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6E" w:rsidRPr="00F3084D" w:rsidRDefault="0080346E" w:rsidP="0080346E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3084D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СПИСОК</w:t>
      </w:r>
    </w:p>
    <w:p w:rsidR="0080346E" w:rsidRPr="00F3084D" w:rsidRDefault="0080346E" w:rsidP="0080346E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3084D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депутатов Совета сельского поселения Абдуллинский сельсовет муниципального района Мечетлинский район Республики Башкортостан двадцать шестого созыва,</w:t>
      </w:r>
    </w:p>
    <w:p w:rsidR="0080346E" w:rsidRPr="00F3084D" w:rsidRDefault="0080346E" w:rsidP="00F3084D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3084D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избранные  13 сентября 2015 года </w:t>
      </w:r>
    </w:p>
    <w:tbl>
      <w:tblPr>
        <w:tblW w:w="9825" w:type="dxa"/>
        <w:tblCellMar>
          <w:left w:w="0" w:type="dxa"/>
          <w:right w:w="0" w:type="dxa"/>
        </w:tblCellMar>
        <w:tblLook w:val="04A0"/>
      </w:tblPr>
      <w:tblGrid>
        <w:gridCol w:w="659"/>
        <w:gridCol w:w="2309"/>
        <w:gridCol w:w="1238"/>
        <w:gridCol w:w="1378"/>
        <w:gridCol w:w="2289"/>
        <w:gridCol w:w="1952"/>
      </w:tblGrid>
      <w:tr w:rsidR="0080346E" w:rsidRPr="00F3084D" w:rsidTr="00F3084D">
        <w:tc>
          <w:tcPr>
            <w:tcW w:w="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0346E" w:rsidRPr="00F3084D" w:rsidRDefault="00A631A0" w:rsidP="008034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2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депутата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который раз </w:t>
            </w:r>
          </w:p>
          <w:p w:rsidR="0080346E" w:rsidRPr="00F3084D" w:rsidRDefault="0080346E" w:rsidP="0080346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избирается</w:t>
            </w:r>
          </w:p>
          <w:p w:rsidR="0080346E" w:rsidRPr="00F3084D" w:rsidRDefault="0080346E" w:rsidP="0080346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депутатом</w:t>
            </w:r>
          </w:p>
        </w:tc>
        <w:tc>
          <w:tcPr>
            <w:tcW w:w="2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работы,</w:t>
            </w:r>
          </w:p>
          <w:p w:rsidR="0080346E" w:rsidRPr="00F3084D" w:rsidRDefault="0080346E" w:rsidP="0080346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какую комиссию </w:t>
            </w:r>
            <w:proofErr w:type="gramStart"/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</w:t>
            </w:r>
            <w:proofErr w:type="gramEnd"/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(курируемые вопросы)</w:t>
            </w:r>
          </w:p>
        </w:tc>
      </w:tr>
      <w:tr w:rsidR="0080346E" w:rsidRPr="00F3084D" w:rsidTr="00F3084D">
        <w:tc>
          <w:tcPr>
            <w:tcW w:w="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Лесонен</w:t>
            </w:r>
            <w:proofErr w:type="spellEnd"/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Иванович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13.08.1967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F3084D">
            <w:pPr>
              <w:spacing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lang w:eastAsia="ru-RU"/>
              </w:rPr>
              <w:t>ООО СП «Актау», механизатор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F3084D">
            <w:pPr>
              <w:spacing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 по социальным вопросам (вопросы образования)</w:t>
            </w:r>
          </w:p>
        </w:tc>
      </w:tr>
      <w:tr w:rsidR="0080346E" w:rsidRPr="00F3084D" w:rsidTr="00F3084D">
        <w:tc>
          <w:tcPr>
            <w:tcW w:w="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Заводова</w:t>
            </w:r>
            <w:proofErr w:type="spellEnd"/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10.11.1960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F3084D">
            <w:pPr>
              <w:spacing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lang w:eastAsia="ru-RU"/>
              </w:rPr>
              <w:t>Филиал МАУ РДК «Ключевский сельский клуб»</w:t>
            </w:r>
            <w:proofErr w:type="gramStart"/>
            <w:r w:rsidRPr="00F3084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spellStart"/>
            <w:proofErr w:type="gramEnd"/>
            <w:r w:rsidRPr="00F3084D">
              <w:rPr>
                <w:rFonts w:ascii="Times New Roman" w:eastAsia="Times New Roman" w:hAnsi="Times New Roman" w:cs="Times New Roman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F3084D">
            <w:pPr>
              <w:spacing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комиссии по бюджету (вопросы по </w:t>
            </w:r>
            <w:proofErr w:type="spellStart"/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proofErr w:type="spellEnd"/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proofErr w:type="spellEnd"/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80346E" w:rsidRPr="00F3084D" w:rsidTr="00F3084D">
        <w:tc>
          <w:tcPr>
            <w:tcW w:w="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Хайрзаманова</w:t>
            </w:r>
            <w:proofErr w:type="spellEnd"/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Айгюл</w:t>
            </w:r>
            <w:proofErr w:type="spellEnd"/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04.04.1974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F3084D">
            <w:pPr>
              <w:spacing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lang w:eastAsia="ru-RU"/>
              </w:rPr>
              <w:t xml:space="preserve">МОБУ ООШ  </w:t>
            </w:r>
            <w:proofErr w:type="spellStart"/>
            <w:r w:rsidRPr="00F3084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F3084D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F3084D">
              <w:rPr>
                <w:rFonts w:ascii="Times New Roman" w:eastAsia="Times New Roman" w:hAnsi="Times New Roman" w:cs="Times New Roman"/>
                <w:lang w:eastAsia="ru-RU"/>
              </w:rPr>
              <w:t>бдуллино,учитель</w:t>
            </w:r>
            <w:proofErr w:type="spellEnd"/>
            <w:r w:rsidRPr="00F3084D">
              <w:rPr>
                <w:rFonts w:ascii="Times New Roman" w:eastAsia="Times New Roman" w:hAnsi="Times New Roman" w:cs="Times New Roman"/>
                <w:lang w:eastAsia="ru-RU"/>
              </w:rPr>
              <w:t xml:space="preserve"> младших классов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F3084D">
            <w:pPr>
              <w:spacing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 по благоустройству (вопросы благоустройства)</w:t>
            </w:r>
          </w:p>
        </w:tc>
      </w:tr>
      <w:tr w:rsidR="0080346E" w:rsidRPr="00F3084D" w:rsidTr="00F3084D">
        <w:tc>
          <w:tcPr>
            <w:tcW w:w="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Нусратуллин </w:t>
            </w:r>
            <w:proofErr w:type="spellStart"/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</w:t>
            </w:r>
            <w:proofErr w:type="spellEnd"/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Ганусович</w:t>
            </w:r>
            <w:proofErr w:type="spellEnd"/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11.10.1971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F3084D">
            <w:pPr>
              <w:spacing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lang w:eastAsia="ru-RU"/>
              </w:rPr>
              <w:t>Абдуллинский сельсовет,</w:t>
            </w:r>
          </w:p>
          <w:p w:rsidR="0080346E" w:rsidRPr="00F3084D" w:rsidRDefault="0080346E" w:rsidP="00F3084D">
            <w:pPr>
              <w:spacing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F3084D">
            <w:pPr>
              <w:spacing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lang w:eastAsia="ru-RU"/>
              </w:rPr>
              <w:t>не избран</w:t>
            </w:r>
          </w:p>
        </w:tc>
      </w:tr>
      <w:tr w:rsidR="0080346E" w:rsidRPr="00F3084D" w:rsidTr="00F3084D">
        <w:trPr>
          <w:trHeight w:val="1805"/>
        </w:trPr>
        <w:tc>
          <w:tcPr>
            <w:tcW w:w="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Нуркаева</w:t>
            </w:r>
            <w:proofErr w:type="spellEnd"/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23.03.1991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F3084D">
            <w:pPr>
              <w:spacing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lang w:eastAsia="ru-RU"/>
              </w:rPr>
              <w:t xml:space="preserve">МОБУ ООШ  </w:t>
            </w:r>
            <w:proofErr w:type="spellStart"/>
            <w:r w:rsidRPr="00F3084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F3084D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F3084D">
              <w:rPr>
                <w:rFonts w:ascii="Times New Roman" w:eastAsia="Times New Roman" w:hAnsi="Times New Roman" w:cs="Times New Roman"/>
                <w:lang w:eastAsia="ru-RU"/>
              </w:rPr>
              <w:t>бдуллино</w:t>
            </w:r>
            <w:proofErr w:type="spellEnd"/>
            <w:r w:rsidRPr="00F3084D">
              <w:rPr>
                <w:rFonts w:ascii="Times New Roman" w:eastAsia="Times New Roman" w:hAnsi="Times New Roman" w:cs="Times New Roman"/>
                <w:lang w:eastAsia="ru-RU"/>
              </w:rPr>
              <w:t>, учитель физкультуры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F3084D">
            <w:pPr>
              <w:spacing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комиссии по благоустройству (вопросы </w:t>
            </w:r>
            <w:proofErr w:type="spellStart"/>
            <w:proofErr w:type="gramStart"/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предпринима-тельства</w:t>
            </w:r>
            <w:proofErr w:type="spellEnd"/>
            <w:proofErr w:type="gramEnd"/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0346E" w:rsidRPr="00F3084D" w:rsidTr="00F3084D">
        <w:tc>
          <w:tcPr>
            <w:tcW w:w="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Фахразиев</w:t>
            </w:r>
            <w:proofErr w:type="spellEnd"/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Салихович</w:t>
            </w:r>
            <w:proofErr w:type="spellEnd"/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27.08.1971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F3084D">
            <w:pPr>
              <w:spacing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08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Мечетлинская</w:t>
            </w:r>
            <w:proofErr w:type="spellEnd"/>
            <w:r w:rsidRPr="00F308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КС филиала ОАО «Газпром» Газораспределение Уфа в с</w:t>
            </w:r>
            <w:proofErr w:type="gramStart"/>
            <w:r w:rsidRPr="00F308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F308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есягутово,  слесарь службы по эксплуатации и ремонта подземных газопроводов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F3084D">
            <w:pPr>
              <w:spacing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 по бюджету (вопросы по налогам)</w:t>
            </w:r>
          </w:p>
        </w:tc>
      </w:tr>
      <w:tr w:rsidR="0080346E" w:rsidRPr="00F3084D" w:rsidTr="00F3084D">
        <w:tc>
          <w:tcPr>
            <w:tcW w:w="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80346E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084D"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F3084D" w:rsidP="0080346E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 </w:t>
            </w:r>
            <w:proofErr w:type="spellStart"/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Сабирьян</w:t>
            </w:r>
            <w:proofErr w:type="spellEnd"/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Хакимович</w:t>
            </w:r>
            <w:proofErr w:type="spellEnd"/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F3084D" w:rsidP="0080346E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0346E"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0346E"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1955</w:t>
            </w:r>
          </w:p>
          <w:p w:rsidR="0080346E" w:rsidRPr="00F3084D" w:rsidRDefault="0080346E" w:rsidP="00F3084D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F3084D" w:rsidP="008034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F3084D" w:rsidP="0080346E">
            <w:pPr>
              <w:spacing w:after="150"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lang w:eastAsia="ru-RU"/>
              </w:rPr>
              <w:t>пенсионер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346E" w:rsidRPr="00F3084D" w:rsidRDefault="0080346E" w:rsidP="00F3084D">
            <w:pPr>
              <w:spacing w:line="36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 по социальным вопросам (вопросы здравоохранения)</w:t>
            </w:r>
          </w:p>
        </w:tc>
      </w:tr>
    </w:tbl>
    <w:p w:rsidR="00E43528" w:rsidRPr="00F3084D" w:rsidRDefault="00E43528" w:rsidP="0080346E">
      <w:pPr>
        <w:shd w:val="clear" w:color="auto" w:fill="FFFFFF"/>
        <w:spacing w:line="288" w:lineRule="atLeast"/>
        <w:jc w:val="left"/>
        <w:textAlignment w:val="baseline"/>
        <w:rPr>
          <w:rFonts w:ascii="Times New Roman" w:hAnsi="Times New Roman" w:cs="Times New Roman"/>
        </w:rPr>
      </w:pPr>
    </w:p>
    <w:sectPr w:rsidR="00E43528" w:rsidRPr="00F3084D" w:rsidSect="00F30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65"/>
    <w:multiLevelType w:val="multilevel"/>
    <w:tmpl w:val="35E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75182"/>
    <w:multiLevelType w:val="multilevel"/>
    <w:tmpl w:val="65C8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46E"/>
    <w:rsid w:val="002C35CC"/>
    <w:rsid w:val="0080346E"/>
    <w:rsid w:val="00A631A0"/>
    <w:rsid w:val="00BF52B6"/>
    <w:rsid w:val="00E43528"/>
    <w:rsid w:val="00F3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4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46E"/>
    <w:rPr>
      <w:b/>
      <w:bCs/>
    </w:rPr>
  </w:style>
  <w:style w:type="character" w:styleId="a5">
    <w:name w:val="Hyperlink"/>
    <w:basedOn w:val="a0"/>
    <w:uiPriority w:val="99"/>
    <w:semiHidden/>
    <w:unhideWhenUsed/>
    <w:rsid w:val="0080346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346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34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346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346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253">
              <w:marLeft w:val="450"/>
              <w:marRight w:val="45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7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82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152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036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8D9A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3735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6856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17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8D9AA0"/>
                                <w:right w:val="none" w:sz="0" w:space="0" w:color="auto"/>
                              </w:divBdr>
                            </w:div>
                            <w:div w:id="16043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7288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9404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39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8D9A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8026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00225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197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8D9AA0"/>
                                <w:right w:val="none" w:sz="0" w:space="0" w:color="auto"/>
                              </w:divBdr>
                            </w:div>
                            <w:div w:id="10406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7962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7722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2015-09-17T11:46:00Z</dcterms:created>
  <dcterms:modified xsi:type="dcterms:W3CDTF">2016-06-03T11:00:00Z</dcterms:modified>
</cp:coreProperties>
</file>