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муниципальных служащих и лиц, замещающих должности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 Абдуллинский  сельсовет 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района Мечетлинский район Республики Башкортостан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201</w:t>
      </w:r>
      <w:r w:rsidR="001544A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52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607"/>
        <w:gridCol w:w="1805"/>
        <w:gridCol w:w="1633"/>
        <w:gridCol w:w="1627"/>
        <w:gridCol w:w="1741"/>
        <w:gridCol w:w="1181"/>
        <w:gridCol w:w="1027"/>
        <w:gridCol w:w="1722"/>
        <w:gridCol w:w="1470"/>
        <w:gridCol w:w="1039"/>
        <w:gridCol w:w="1525"/>
      </w:tblGrid>
      <w:tr w:rsidR="000626E4" w:rsidTr="000626E4">
        <w:trPr>
          <w:trHeight w:val="953"/>
          <w:tblHeader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  <w:r w:rsidR="00B964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годового дохода</w:t>
            </w:r>
          </w:p>
          <w:p w:rsidR="000626E4" w:rsidRDefault="000626E4" w:rsidP="001544A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1544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собственностиили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 (вид, марка)</w:t>
            </w:r>
          </w:p>
        </w:tc>
        <w:tc>
          <w:tcPr>
            <w:tcW w:w="1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26E4" w:rsidTr="000626E4">
        <w:trPr>
          <w:trHeight w:val="144"/>
          <w:tblHeader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E73C71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частка,и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других</w:t>
            </w:r>
            <w:r w:rsidR="00E73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объектов недвижимости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Транс-портных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 бумаг, акций (долей участия, паев в уставных (складочных) капиталах организаций)</w:t>
            </w:r>
          </w:p>
        </w:tc>
      </w:tr>
      <w:tr w:rsidR="000626E4" w:rsidRPr="00B964A7" w:rsidTr="000626E4">
        <w:trPr>
          <w:trHeight w:val="1548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Нусратуллин Р.Г.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E73C71" w:rsidRDefault="001544AB" w:rsidP="00DB1183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521685,12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E73C71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 xml:space="preserve">Жилой дом Земельный участок </w:t>
            </w:r>
            <w:r w:rsidR="00E73C71">
              <w:rPr>
                <w:rFonts w:ascii="Times New Roman" w:hAnsi="Times New Roman"/>
                <w:sz w:val="20"/>
                <w:szCs w:val="20"/>
              </w:rPr>
              <w:t xml:space="preserve">ЛПХ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E73C71">
              <w:rPr>
                <w:rFonts w:ascii="Times New Roman" w:hAnsi="Times New Roman"/>
                <w:sz w:val="20"/>
                <w:szCs w:val="20"/>
              </w:rPr>
              <w:t>с\х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  <w:r w:rsidRPr="00E73C71">
              <w:rPr>
                <w:rFonts w:ascii="Times New Roman" w:hAnsi="Times New Roman" w:cs="Times New Roman"/>
              </w:rPr>
              <w:t>123,9</w:t>
            </w: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  <w:r w:rsidRPr="00E73C71">
              <w:rPr>
                <w:rFonts w:ascii="Times New Roman" w:hAnsi="Times New Roman" w:cs="Times New Roman"/>
              </w:rPr>
              <w:t>3400</w:t>
            </w: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626E4" w:rsidRPr="00B964A7" w:rsidRDefault="00E73C71" w:rsidP="00E73C71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79756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71" w:rsidRPr="00E73C71" w:rsidRDefault="00E73C71" w:rsidP="000626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ДЭУ-НЕКСИ </w:t>
            </w:r>
          </w:p>
          <w:p w:rsidR="00914004" w:rsidRDefault="00E73C71" w:rsidP="000626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5320 </w:t>
            </w:r>
          </w:p>
          <w:p w:rsidR="000626E4" w:rsidRPr="00914004" w:rsidRDefault="00E73C71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14004" w:rsidRPr="009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ЛТЗ-55                                     </w:t>
            </w:r>
            <w:r w:rsidRPr="009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626E4" w:rsidRPr="00B964A7" w:rsidTr="000626E4">
        <w:trPr>
          <w:trHeight w:val="1304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914004" w:rsidRDefault="001544AB" w:rsidP="001544AB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698062,00</w:t>
            </w:r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  пособие </w:t>
            </w:r>
            <w:proofErr w:type="spellStart"/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соцзащиты</w:t>
            </w:r>
            <w:proofErr w:type="gramStart"/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,п</w:t>
            </w:r>
            <w:proofErr w:type="gramEnd"/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spellEnd"/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уходу за ребенком </w:t>
            </w:r>
            <w:proofErr w:type="spellStart"/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инвалидом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,пособие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многодетной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семье,ежемесячное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пособие</w:t>
            </w:r>
            <w:r w:rsidR="00DB11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79756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E4" w:rsidRPr="00B964A7" w:rsidRDefault="00DB1183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МТЗ-82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626E4" w:rsidRPr="00B964A7" w:rsidTr="000626E4">
        <w:trPr>
          <w:trHeight w:val="1022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DB1183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Абдулхаликова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З.Ф.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A75662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206583,30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B964A7" w:rsidP="00DB11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="00DB11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E4" w:rsidRPr="00B964A7" w:rsidRDefault="000626E4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B1183" w:rsidRPr="00B964A7" w:rsidTr="000A4A30">
        <w:trPr>
          <w:trHeight w:val="845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B964A7">
              <w:rPr>
                <w:rFonts w:ascii="Times New Roman" w:hAnsi="Times New Roman"/>
                <w:sz w:val="20"/>
                <w:szCs w:val="20"/>
              </w:rPr>
              <w:t>Газизова</w:t>
            </w:r>
            <w:proofErr w:type="spellEnd"/>
            <w:r w:rsidRPr="00B964A7">
              <w:rPr>
                <w:rFonts w:ascii="Times New Roman" w:hAnsi="Times New Roman"/>
                <w:sz w:val="20"/>
                <w:szCs w:val="20"/>
              </w:rPr>
              <w:t xml:space="preserve"> З.М.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>по земельным вопросам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16DC5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229695,25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 xml:space="preserve">Лада 217020 приора                                 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B1183" w:rsidRPr="00B964A7" w:rsidTr="000A4A30">
        <w:trPr>
          <w:trHeight w:val="802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16DC5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183457,44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Жилой дом Земельный участок ЛПХ Земельный участок (1/164)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sz w:val="20"/>
                <w:szCs w:val="20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>61кв.м.</w:t>
            </w:r>
          </w:p>
          <w:p w:rsidR="00DB1183" w:rsidRPr="00B964A7" w:rsidRDefault="00DB1183" w:rsidP="00EF6694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3432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>к</w:t>
            </w: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>в.м.</w:t>
            </w:r>
          </w:p>
          <w:p w:rsidR="00DB1183" w:rsidRPr="00B964A7" w:rsidRDefault="00DB1183" w:rsidP="00EF6694">
            <w:pPr>
              <w:pStyle w:val="ConsPlusCell"/>
            </w:pPr>
            <w:r w:rsidRPr="00B964A7">
              <w:rPr>
                <w:rFonts w:ascii="Times New Roman" w:hAnsi="Times New Roman" w:cs="Times New Roman"/>
              </w:rPr>
              <w:t>79700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Т-25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B1183" w:rsidRPr="00B964A7" w:rsidTr="000626E4">
        <w:trPr>
          <w:trHeight w:val="144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F51351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F51351">
            <w:pPr>
              <w:pStyle w:val="ConsPlusCell"/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5485F" w:rsidRPr="000626E4" w:rsidRDefault="0025485F" w:rsidP="000626E4">
      <w:pPr>
        <w:spacing w:line="240" w:lineRule="auto"/>
        <w:rPr>
          <w:rFonts w:ascii="Times New Roman" w:hAnsi="Times New Roman" w:cs="Times New Roman"/>
        </w:rPr>
      </w:pPr>
    </w:p>
    <w:sectPr w:rsidR="0025485F" w:rsidRPr="000626E4" w:rsidSect="00062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6E4"/>
    <w:rsid w:val="000626E4"/>
    <w:rsid w:val="000A4A30"/>
    <w:rsid w:val="001544AB"/>
    <w:rsid w:val="0025485F"/>
    <w:rsid w:val="003759A5"/>
    <w:rsid w:val="004D25E5"/>
    <w:rsid w:val="00914004"/>
    <w:rsid w:val="00A75662"/>
    <w:rsid w:val="00B964A7"/>
    <w:rsid w:val="00D02EEF"/>
    <w:rsid w:val="00D16DC5"/>
    <w:rsid w:val="00D2279F"/>
    <w:rsid w:val="00DB1183"/>
    <w:rsid w:val="00DF2453"/>
    <w:rsid w:val="00E64D1C"/>
    <w:rsid w:val="00E73C71"/>
    <w:rsid w:val="00F333B5"/>
    <w:rsid w:val="00F51351"/>
    <w:rsid w:val="00F5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1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2014-08-15T09:05:00Z</dcterms:created>
  <dcterms:modified xsi:type="dcterms:W3CDTF">2016-05-11T06:29:00Z</dcterms:modified>
</cp:coreProperties>
</file>