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E4" w:rsidRDefault="000626E4" w:rsidP="000626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0626E4" w:rsidRDefault="000626E4" w:rsidP="000626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 муниципальных служащих и лиц, замещающих должности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поселения Абдуллинский  сельсовет </w:t>
      </w:r>
    </w:p>
    <w:p w:rsidR="000626E4" w:rsidRDefault="000626E4" w:rsidP="000626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муниципального района Мечетлинский район Республики Башкортостан</w:t>
      </w:r>
    </w:p>
    <w:p w:rsidR="000626E4" w:rsidRDefault="000626E4" w:rsidP="000626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членов их семей за 201</w:t>
      </w:r>
      <w:r w:rsidR="003759A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520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/>
      </w:tblPr>
      <w:tblGrid>
        <w:gridCol w:w="607"/>
        <w:gridCol w:w="1805"/>
        <w:gridCol w:w="1633"/>
        <w:gridCol w:w="1627"/>
        <w:gridCol w:w="1741"/>
        <w:gridCol w:w="1181"/>
        <w:gridCol w:w="1027"/>
        <w:gridCol w:w="1722"/>
        <w:gridCol w:w="1470"/>
        <w:gridCol w:w="1039"/>
        <w:gridCol w:w="1525"/>
      </w:tblGrid>
      <w:tr w:rsidR="000626E4" w:rsidTr="000626E4">
        <w:trPr>
          <w:trHeight w:val="953"/>
          <w:tblHeader/>
        </w:trPr>
        <w:tc>
          <w:tcPr>
            <w:tcW w:w="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0626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0626E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  <w:r w:rsidR="00B964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годового дохода</w:t>
            </w:r>
          </w:p>
          <w:p w:rsidR="000626E4" w:rsidRDefault="000626E4" w:rsidP="003759A5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201</w:t>
            </w:r>
            <w:r w:rsidR="003759A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объектов недвижимого имущества, принадлежащих на праве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собственностиили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находящихся в пользовании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 (вид, марка)</w:t>
            </w:r>
          </w:p>
        </w:tc>
        <w:tc>
          <w:tcPr>
            <w:tcW w:w="13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626E4" w:rsidTr="000626E4">
        <w:trPr>
          <w:trHeight w:val="144"/>
          <w:tblHeader/>
        </w:trPr>
        <w:tc>
          <w:tcPr>
            <w:tcW w:w="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6E4" w:rsidRDefault="000626E4" w:rsidP="000626E4">
            <w:pPr>
              <w:spacing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6E4" w:rsidRDefault="000626E4" w:rsidP="000626E4">
            <w:pPr>
              <w:spacing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6E4" w:rsidRDefault="000626E4" w:rsidP="000626E4">
            <w:pPr>
              <w:spacing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6E4" w:rsidRDefault="000626E4" w:rsidP="000626E4">
            <w:pPr>
              <w:spacing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0626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0626E4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0626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0626E4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6E4" w:rsidRDefault="000626E4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E73C71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частка,и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других</w:t>
            </w:r>
            <w:r w:rsidR="00E73C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объектов недвижимости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Транс-портных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средств 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Ценных бумаг, акций (долей участия, паев в уставных (складочных) капиталах организаций)</w:t>
            </w:r>
          </w:p>
        </w:tc>
      </w:tr>
      <w:tr w:rsidR="000626E4" w:rsidRPr="00B964A7" w:rsidTr="000626E4">
        <w:trPr>
          <w:trHeight w:val="1548"/>
          <w:tblHeader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B964A7" w:rsidRDefault="000626E4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Нусратуллин Р.Г.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B964A7" w:rsidRDefault="000626E4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E73C71" w:rsidRDefault="00DB1183" w:rsidP="00DB1183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356687</w:t>
            </w:r>
            <w:r w:rsidR="00E73C71" w:rsidRPr="00E73C7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E73C71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 xml:space="preserve">Жилой дом Земельный участок </w:t>
            </w:r>
            <w:r w:rsidR="00E73C71">
              <w:rPr>
                <w:rFonts w:ascii="Times New Roman" w:hAnsi="Times New Roman"/>
                <w:sz w:val="20"/>
                <w:szCs w:val="20"/>
              </w:rPr>
              <w:t xml:space="preserve">ЛПХ </w:t>
            </w:r>
            <w:r w:rsidRPr="00B964A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spellStart"/>
            <w:r w:rsidR="00E73C71">
              <w:rPr>
                <w:rFonts w:ascii="Times New Roman" w:hAnsi="Times New Roman"/>
                <w:sz w:val="20"/>
                <w:szCs w:val="20"/>
              </w:rPr>
              <w:t>с\х</w:t>
            </w:r>
            <w:proofErr w:type="spellEnd"/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71" w:rsidRPr="00E73C71" w:rsidRDefault="00E73C71" w:rsidP="00E73C71">
            <w:pPr>
              <w:pStyle w:val="ConsPlusCell"/>
              <w:rPr>
                <w:rFonts w:ascii="Times New Roman" w:hAnsi="Times New Roman" w:cs="Times New Roman"/>
              </w:rPr>
            </w:pPr>
            <w:r w:rsidRPr="00E73C71">
              <w:rPr>
                <w:rFonts w:ascii="Times New Roman" w:hAnsi="Times New Roman" w:cs="Times New Roman"/>
              </w:rPr>
              <w:t>123,9</w:t>
            </w:r>
          </w:p>
          <w:p w:rsidR="00E73C71" w:rsidRPr="00E73C71" w:rsidRDefault="00E73C71" w:rsidP="00E73C71">
            <w:pPr>
              <w:pStyle w:val="ConsPlusCell"/>
              <w:rPr>
                <w:rFonts w:ascii="Times New Roman" w:hAnsi="Times New Roman" w:cs="Times New Roman"/>
              </w:rPr>
            </w:pPr>
            <w:r w:rsidRPr="00E73C71">
              <w:rPr>
                <w:rFonts w:ascii="Times New Roman" w:hAnsi="Times New Roman" w:cs="Times New Roman"/>
              </w:rPr>
              <w:t>3400</w:t>
            </w:r>
          </w:p>
          <w:p w:rsidR="00E73C71" w:rsidRPr="00E73C71" w:rsidRDefault="00E73C71" w:rsidP="00E73C7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73C71" w:rsidRPr="00E73C71" w:rsidRDefault="00E73C71" w:rsidP="00E73C7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626E4" w:rsidRPr="00B964A7" w:rsidRDefault="00E73C71" w:rsidP="00E73C71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3C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79756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B964A7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  <w:p w:rsidR="000626E4" w:rsidRPr="00B964A7" w:rsidRDefault="000626E4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71" w:rsidRPr="00E73C71" w:rsidRDefault="00E73C71" w:rsidP="000626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C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ДЭУ-НЕКСИ </w:t>
            </w:r>
          </w:p>
          <w:p w:rsidR="00914004" w:rsidRDefault="00E73C71" w:rsidP="000626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C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 w:rsidRPr="00E73C71"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E73C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5320 </w:t>
            </w:r>
          </w:p>
          <w:p w:rsidR="000626E4" w:rsidRPr="00914004" w:rsidRDefault="00E73C71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3C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914004" w:rsidRPr="00914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ЛТЗ-55                                     </w:t>
            </w:r>
            <w:r w:rsidRPr="00914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626E4" w:rsidRPr="00B964A7" w:rsidTr="000626E4">
        <w:trPr>
          <w:trHeight w:val="1304"/>
          <w:tblHeader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B964A7" w:rsidRDefault="000626E4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914004" w:rsidRDefault="00DB1183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1366862,00(грант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МинСХ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пособие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соцзащиты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,п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уходу за ребенком инвалидом)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DB1183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B964A7" w:rsidRDefault="00DB1183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79756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DB1183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6E4" w:rsidRPr="00B964A7" w:rsidRDefault="00DB1183" w:rsidP="000626E4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МТЗ-82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Default="00DB1183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МТЗ-82</w:t>
            </w:r>
          </w:p>
          <w:p w:rsidR="000626E4" w:rsidRPr="00B964A7" w:rsidRDefault="00DB1183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1271372,00(грант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МинСХ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626E4" w:rsidRPr="00B964A7" w:rsidTr="000626E4">
        <w:trPr>
          <w:trHeight w:val="1022"/>
          <w:tblHeader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B964A7" w:rsidRDefault="00DB1183" w:rsidP="000626E4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Абдулхаликова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З.Ф.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B964A7" w:rsidRDefault="000626E4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B964A7" w:rsidRDefault="00DB1183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25189,48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B964A7" w:rsidP="00DB118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  <w:r w:rsidR="00DB118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26E4" w:rsidRPr="00B964A7" w:rsidRDefault="000626E4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6E4" w:rsidRPr="00B964A7" w:rsidRDefault="000626E4" w:rsidP="000626E4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B1183" w:rsidRPr="00B964A7" w:rsidTr="000A4A30">
        <w:trPr>
          <w:trHeight w:val="845"/>
          <w:tblHeader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83" w:rsidRPr="00B964A7" w:rsidRDefault="00DB1183" w:rsidP="00EF669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83" w:rsidRPr="00B964A7" w:rsidRDefault="00DB1183" w:rsidP="00EF6694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B964A7">
              <w:rPr>
                <w:rFonts w:ascii="Times New Roman" w:hAnsi="Times New Roman"/>
                <w:sz w:val="20"/>
                <w:szCs w:val="20"/>
              </w:rPr>
              <w:t>Газизова</w:t>
            </w:r>
            <w:proofErr w:type="spellEnd"/>
            <w:r w:rsidRPr="00B964A7">
              <w:rPr>
                <w:rFonts w:ascii="Times New Roman" w:hAnsi="Times New Roman"/>
                <w:sz w:val="20"/>
                <w:szCs w:val="20"/>
              </w:rPr>
              <w:t xml:space="preserve"> З.М.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EF669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64A7">
              <w:rPr>
                <w:rFonts w:ascii="Times New Roman" w:hAnsi="Times New Roman"/>
                <w:sz w:val="20"/>
                <w:szCs w:val="20"/>
              </w:rPr>
              <w:t>по земельным вопросам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83" w:rsidRPr="00B964A7" w:rsidRDefault="004D25E5" w:rsidP="00EF669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173342,12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EF669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EF669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EF669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EF669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 w:cs="Times New Roman"/>
                <w:sz w:val="20"/>
                <w:szCs w:val="20"/>
              </w:rPr>
              <w:t xml:space="preserve">Лада 217020 приора                                    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B1183" w:rsidRPr="00B964A7" w:rsidTr="000A4A30">
        <w:trPr>
          <w:trHeight w:val="802"/>
          <w:tblHeader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83" w:rsidRPr="00B964A7" w:rsidRDefault="00DB1183" w:rsidP="00EF669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83" w:rsidRPr="00B964A7" w:rsidRDefault="00DB1183" w:rsidP="00EF6694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83" w:rsidRPr="00B964A7" w:rsidRDefault="00DB1183" w:rsidP="00EF669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83" w:rsidRPr="00B964A7" w:rsidRDefault="004D25E5" w:rsidP="00EF669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171813,88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EF6694">
            <w:pPr>
              <w:spacing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Жилой дом Земельный участок ЛПХ Земельный участок (1/164)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EF6694">
            <w:pPr>
              <w:spacing w:line="240" w:lineRule="auto"/>
              <w:rPr>
                <w:sz w:val="20"/>
                <w:szCs w:val="20"/>
              </w:rPr>
            </w:pPr>
            <w:r w:rsidRPr="00B964A7">
              <w:rPr>
                <w:rFonts w:ascii="Times New Roman" w:eastAsia="Times New Roman" w:hAnsi="Times New Roman" w:cs="Times New Roman"/>
                <w:sz w:val="20"/>
                <w:szCs w:val="20"/>
              </w:rPr>
              <w:t>61кв.м.</w:t>
            </w:r>
          </w:p>
          <w:p w:rsidR="00DB1183" w:rsidRPr="00B964A7" w:rsidRDefault="00DB1183" w:rsidP="00EF6694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96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3432 </w:t>
            </w:r>
            <w:r w:rsidRPr="00B964A7">
              <w:rPr>
                <w:rFonts w:ascii="Times New Roman" w:hAnsi="Times New Roman"/>
                <w:sz w:val="20"/>
                <w:szCs w:val="20"/>
              </w:rPr>
              <w:t>к</w:t>
            </w:r>
            <w:r w:rsidRPr="00B964A7">
              <w:rPr>
                <w:rFonts w:ascii="Times New Roman" w:eastAsia="Times New Roman" w:hAnsi="Times New Roman" w:cs="Times New Roman"/>
                <w:sz w:val="20"/>
                <w:szCs w:val="20"/>
              </w:rPr>
              <w:t>в.м.</w:t>
            </w:r>
          </w:p>
          <w:p w:rsidR="00DB1183" w:rsidRPr="00B964A7" w:rsidRDefault="00DB1183" w:rsidP="00EF6694">
            <w:pPr>
              <w:pStyle w:val="ConsPlusCell"/>
            </w:pPr>
            <w:r w:rsidRPr="00B964A7">
              <w:rPr>
                <w:rFonts w:ascii="Times New Roman" w:hAnsi="Times New Roman" w:cs="Times New Roman"/>
              </w:rPr>
              <w:t>79700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83" w:rsidRPr="00B964A7" w:rsidRDefault="00DB1183" w:rsidP="00EF669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83" w:rsidRPr="00B964A7" w:rsidRDefault="00DB1183" w:rsidP="00EF669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Т-25   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B1183" w:rsidRPr="00B964A7" w:rsidTr="000626E4">
        <w:trPr>
          <w:trHeight w:val="144"/>
          <w:tblHeader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83" w:rsidRPr="00B964A7" w:rsidRDefault="00DB1183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83" w:rsidRPr="00B964A7" w:rsidRDefault="00DB1183" w:rsidP="000626E4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83" w:rsidRPr="00B964A7" w:rsidRDefault="00DB1183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F51351">
            <w:pPr>
              <w:spacing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F51351">
            <w:pPr>
              <w:pStyle w:val="ConsPlusCell"/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83" w:rsidRPr="00B964A7" w:rsidRDefault="00DB1183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83" w:rsidRPr="00B964A7" w:rsidRDefault="00DB1183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83" w:rsidRPr="00B964A7" w:rsidRDefault="00DB1183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25485F" w:rsidRPr="000626E4" w:rsidRDefault="0025485F" w:rsidP="000626E4">
      <w:pPr>
        <w:spacing w:line="240" w:lineRule="auto"/>
        <w:rPr>
          <w:rFonts w:ascii="Times New Roman" w:hAnsi="Times New Roman" w:cs="Times New Roman"/>
        </w:rPr>
      </w:pPr>
    </w:p>
    <w:sectPr w:rsidR="0025485F" w:rsidRPr="000626E4" w:rsidSect="000626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26E4"/>
    <w:rsid w:val="000626E4"/>
    <w:rsid w:val="000A4A30"/>
    <w:rsid w:val="0025485F"/>
    <w:rsid w:val="003759A5"/>
    <w:rsid w:val="004D25E5"/>
    <w:rsid w:val="00914004"/>
    <w:rsid w:val="00B964A7"/>
    <w:rsid w:val="00D02EEF"/>
    <w:rsid w:val="00D2279F"/>
    <w:rsid w:val="00DB1183"/>
    <w:rsid w:val="00DF2453"/>
    <w:rsid w:val="00E64D1C"/>
    <w:rsid w:val="00E73C71"/>
    <w:rsid w:val="00F333B5"/>
    <w:rsid w:val="00F5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51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2014-08-15T09:05:00Z</dcterms:created>
  <dcterms:modified xsi:type="dcterms:W3CDTF">2015-07-10T10:24:00Z</dcterms:modified>
</cp:coreProperties>
</file>