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E4" w:rsidRDefault="000626E4" w:rsidP="000626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0626E4" w:rsidRDefault="000626E4" w:rsidP="000626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муниципальных служащих и лиц, замещающих должности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Абдуллинский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сельсовет </w:t>
      </w:r>
    </w:p>
    <w:p w:rsidR="000626E4" w:rsidRDefault="000626E4" w:rsidP="000626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Мечетлинский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0626E4" w:rsidRDefault="000626E4" w:rsidP="000626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2013 год</w:t>
      </w:r>
    </w:p>
    <w:tbl>
      <w:tblPr>
        <w:tblW w:w="52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607"/>
        <w:gridCol w:w="1805"/>
        <w:gridCol w:w="1633"/>
        <w:gridCol w:w="1627"/>
        <w:gridCol w:w="1741"/>
        <w:gridCol w:w="1181"/>
        <w:gridCol w:w="1027"/>
        <w:gridCol w:w="1722"/>
        <w:gridCol w:w="1470"/>
        <w:gridCol w:w="1039"/>
        <w:gridCol w:w="1525"/>
      </w:tblGrid>
      <w:tr w:rsidR="000626E4" w:rsidTr="000626E4">
        <w:trPr>
          <w:trHeight w:val="953"/>
          <w:tblHeader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  <w:r w:rsidR="00B964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годового дохода</w:t>
            </w:r>
          </w:p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/>
                  <w:sz w:val="20"/>
                  <w:szCs w:val="20"/>
                </w:rPr>
                <w:t>2013 г</w:t>
              </w:r>
            </w:smartTag>
            <w:r>
              <w:rPr>
                <w:rFonts w:ascii="Times New Roman" w:hAnsi="Times New Roman"/>
                <w:b/>
                <w:sz w:val="20"/>
                <w:szCs w:val="20"/>
              </w:rPr>
              <w:t>. (руб.)</w:t>
            </w: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собственностиили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 (вид, марка)</w:t>
            </w:r>
          </w:p>
        </w:tc>
        <w:tc>
          <w:tcPr>
            <w:tcW w:w="13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626E4" w:rsidTr="000626E4">
        <w:trPr>
          <w:trHeight w:val="144"/>
          <w:tblHeader/>
        </w:trPr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E4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E73C71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частка,и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других</w:t>
            </w:r>
            <w:r w:rsidR="00E73C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объектов недвижимости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Транс-портных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Ценных бумаг, акций (долей участия, паев в уставных (складочных) капиталах организаций)</w:t>
            </w:r>
          </w:p>
        </w:tc>
      </w:tr>
      <w:tr w:rsidR="000626E4" w:rsidRPr="00B964A7" w:rsidTr="000626E4">
        <w:trPr>
          <w:trHeight w:val="1548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B964A7">
              <w:rPr>
                <w:rFonts w:ascii="Times New Roman" w:hAnsi="Times New Roman"/>
                <w:sz w:val="20"/>
                <w:szCs w:val="20"/>
              </w:rPr>
              <w:t>Нусратуллин</w:t>
            </w:r>
            <w:proofErr w:type="spellEnd"/>
            <w:r w:rsidRPr="00B964A7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E73C71" w:rsidRDefault="00E73C71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>296 738,00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E73C71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 xml:space="preserve">Жилой дом Земельный участок </w:t>
            </w:r>
            <w:r w:rsidR="00E73C71">
              <w:rPr>
                <w:rFonts w:ascii="Times New Roman" w:hAnsi="Times New Roman"/>
                <w:sz w:val="20"/>
                <w:szCs w:val="20"/>
              </w:rPr>
              <w:t xml:space="preserve">ЛПХ </w:t>
            </w:r>
            <w:r w:rsidRPr="00B964A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proofErr w:type="gramStart"/>
            <w:r w:rsidR="00E73C7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E73C71">
              <w:rPr>
                <w:rFonts w:ascii="Times New Roman" w:hAnsi="Times New Roman"/>
                <w:sz w:val="20"/>
                <w:szCs w:val="20"/>
              </w:rPr>
              <w:t>\х</w:t>
            </w:r>
            <w:proofErr w:type="spell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71" w:rsidRPr="00E73C71" w:rsidRDefault="00E73C71" w:rsidP="00E73C71">
            <w:pPr>
              <w:pStyle w:val="ConsPlusCell"/>
              <w:rPr>
                <w:rFonts w:ascii="Times New Roman" w:hAnsi="Times New Roman" w:cs="Times New Roman"/>
              </w:rPr>
            </w:pPr>
            <w:r w:rsidRPr="00E73C71">
              <w:rPr>
                <w:rFonts w:ascii="Times New Roman" w:hAnsi="Times New Roman" w:cs="Times New Roman"/>
              </w:rPr>
              <w:t>123,9</w:t>
            </w:r>
          </w:p>
          <w:p w:rsidR="00E73C71" w:rsidRPr="00E73C71" w:rsidRDefault="00E73C71" w:rsidP="00E73C71">
            <w:pPr>
              <w:pStyle w:val="ConsPlusCell"/>
              <w:rPr>
                <w:rFonts w:ascii="Times New Roman" w:hAnsi="Times New Roman" w:cs="Times New Roman"/>
              </w:rPr>
            </w:pPr>
            <w:r w:rsidRPr="00E73C71">
              <w:rPr>
                <w:rFonts w:ascii="Times New Roman" w:hAnsi="Times New Roman" w:cs="Times New Roman"/>
              </w:rPr>
              <w:t>3400</w:t>
            </w:r>
          </w:p>
          <w:p w:rsidR="00E73C71" w:rsidRPr="00E73C71" w:rsidRDefault="00E73C71" w:rsidP="00E73C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3C71" w:rsidRPr="00E73C71" w:rsidRDefault="00E73C71" w:rsidP="00E73C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626E4" w:rsidRPr="00B964A7" w:rsidRDefault="00E73C71" w:rsidP="00E73C71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79756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71" w:rsidRPr="00E73C71" w:rsidRDefault="00E73C71" w:rsidP="000626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ДЭУ-НЕКСИ </w:t>
            </w:r>
          </w:p>
          <w:p w:rsidR="00914004" w:rsidRDefault="00E73C71" w:rsidP="000626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5320 </w:t>
            </w:r>
          </w:p>
          <w:p w:rsidR="000626E4" w:rsidRPr="00914004" w:rsidRDefault="00E73C71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73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14004" w:rsidRPr="009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ЛТЗ-55                                     </w:t>
            </w:r>
            <w:r w:rsidRPr="00914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626E4" w:rsidRPr="00B964A7" w:rsidTr="000626E4">
        <w:trPr>
          <w:trHeight w:val="1304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914004" w:rsidRDefault="0091400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4004">
              <w:rPr>
                <w:rFonts w:ascii="Times New Roman" w:hAnsi="Times New Roman" w:cs="Times New Roman"/>
                <w:sz w:val="20"/>
                <w:szCs w:val="20"/>
              </w:rPr>
              <w:t>141624,03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E4" w:rsidRPr="00B964A7" w:rsidRDefault="000626E4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626E4" w:rsidRPr="00B964A7" w:rsidTr="000626E4">
        <w:trPr>
          <w:trHeight w:val="1022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Мустафина А.Б.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B964A7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 w:cs="Times New Roman"/>
                <w:sz w:val="20"/>
                <w:szCs w:val="20"/>
              </w:rPr>
              <w:t>116180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B964A7" w:rsidP="000626E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 w:cs="Times New Roman"/>
                <w:sz w:val="20"/>
                <w:szCs w:val="20"/>
              </w:rPr>
              <w:t>79700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E4" w:rsidRPr="00B964A7" w:rsidRDefault="000626E4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626E4" w:rsidRPr="00B964A7" w:rsidTr="000A4A30">
        <w:trPr>
          <w:trHeight w:val="845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B964A7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A4A30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0A4A30" w:rsidRPr="00B96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4A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14004"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B964A7" w:rsidP="00B964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A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B964A7" w:rsidRPr="00B964A7" w:rsidRDefault="00B964A7" w:rsidP="00B964A7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6E4" w:rsidRPr="00B964A7" w:rsidRDefault="000626E4" w:rsidP="000A4A30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B964A7" w:rsidP="000A4A30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 w:cs="Times New Roman"/>
                <w:sz w:val="20"/>
                <w:szCs w:val="20"/>
              </w:rPr>
              <w:t>ВАЗ-2115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626E4" w:rsidRPr="00B964A7" w:rsidTr="000A4A30">
        <w:trPr>
          <w:trHeight w:val="802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A4A30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B964A7">
              <w:rPr>
                <w:rFonts w:ascii="Times New Roman" w:hAnsi="Times New Roman"/>
                <w:sz w:val="20"/>
                <w:szCs w:val="20"/>
              </w:rPr>
              <w:t>Газизова</w:t>
            </w:r>
            <w:proofErr w:type="spellEnd"/>
            <w:r w:rsidRPr="00B964A7">
              <w:rPr>
                <w:rFonts w:ascii="Times New Roman" w:hAnsi="Times New Roman"/>
                <w:sz w:val="20"/>
                <w:szCs w:val="20"/>
              </w:rPr>
              <w:t xml:space="preserve"> З.М.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A4A30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B964A7">
              <w:rPr>
                <w:rFonts w:ascii="Times New Roman" w:hAnsi="Times New Roman"/>
                <w:sz w:val="20"/>
                <w:szCs w:val="20"/>
              </w:rPr>
              <w:t>Специалистпо</w:t>
            </w:r>
            <w:proofErr w:type="spellEnd"/>
            <w:r w:rsidRPr="00B964A7">
              <w:rPr>
                <w:rFonts w:ascii="Times New Roman" w:hAnsi="Times New Roman"/>
                <w:sz w:val="20"/>
                <w:szCs w:val="20"/>
              </w:rPr>
              <w:t xml:space="preserve"> земельным вопросам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F51351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 w:cs="Times New Roman"/>
                <w:sz w:val="20"/>
                <w:szCs w:val="20"/>
              </w:rPr>
              <w:t>152657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A4A30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E4" w:rsidRPr="00B964A7" w:rsidRDefault="00F51351" w:rsidP="00F51351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 w:cs="Times New Roman"/>
                <w:sz w:val="20"/>
                <w:szCs w:val="20"/>
              </w:rPr>
              <w:t xml:space="preserve">Лада 217020 приора                                   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E4" w:rsidRPr="00B964A7" w:rsidRDefault="000626E4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51351" w:rsidRPr="00B964A7" w:rsidTr="000626E4">
        <w:trPr>
          <w:trHeight w:val="144"/>
          <w:tblHeader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51" w:rsidRPr="00B964A7" w:rsidRDefault="00F51351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51" w:rsidRPr="00B964A7" w:rsidRDefault="00F51351" w:rsidP="000626E4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51" w:rsidRPr="00B964A7" w:rsidRDefault="00F51351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51" w:rsidRPr="00B964A7" w:rsidRDefault="00F51351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>161804,41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51" w:rsidRPr="00B964A7" w:rsidRDefault="00F51351" w:rsidP="00F51351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Жилой дом Земельный участок ЛПХ Земельный участок (1/164)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51" w:rsidRPr="00B964A7" w:rsidRDefault="00F51351" w:rsidP="00AB300A">
            <w:pPr>
              <w:spacing w:line="240" w:lineRule="auto"/>
              <w:rPr>
                <w:sz w:val="20"/>
                <w:szCs w:val="20"/>
              </w:rPr>
            </w:pP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>61кв.м.</w:t>
            </w:r>
          </w:p>
          <w:p w:rsidR="00F51351" w:rsidRPr="00B964A7" w:rsidRDefault="00F51351" w:rsidP="00AB300A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3432 </w:t>
            </w:r>
            <w:r w:rsidRPr="00B964A7">
              <w:rPr>
                <w:rFonts w:ascii="Times New Roman" w:hAnsi="Times New Roman"/>
                <w:sz w:val="20"/>
                <w:szCs w:val="20"/>
              </w:rPr>
              <w:t>к</w:t>
            </w: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>в.м.</w:t>
            </w:r>
          </w:p>
          <w:p w:rsidR="00F51351" w:rsidRPr="00B964A7" w:rsidRDefault="00B964A7" w:rsidP="00F51351">
            <w:pPr>
              <w:pStyle w:val="ConsPlusCell"/>
            </w:pPr>
            <w:r w:rsidRPr="00B964A7">
              <w:rPr>
                <w:rFonts w:ascii="Times New Roman" w:hAnsi="Times New Roman" w:cs="Times New Roman"/>
              </w:rPr>
              <w:t>79700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51" w:rsidRPr="00B964A7" w:rsidRDefault="00F51351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51" w:rsidRPr="00B964A7" w:rsidRDefault="00F51351" w:rsidP="000626E4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6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Т-25  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51" w:rsidRPr="00B964A7" w:rsidRDefault="00F51351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51" w:rsidRPr="00B964A7" w:rsidRDefault="00F51351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51" w:rsidRPr="00B964A7" w:rsidRDefault="00F51351" w:rsidP="000626E4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5485F" w:rsidRPr="000626E4" w:rsidRDefault="0025485F" w:rsidP="000626E4">
      <w:pPr>
        <w:spacing w:line="240" w:lineRule="auto"/>
        <w:rPr>
          <w:rFonts w:ascii="Times New Roman" w:hAnsi="Times New Roman" w:cs="Times New Roman"/>
        </w:rPr>
      </w:pPr>
    </w:p>
    <w:sectPr w:rsidR="0025485F" w:rsidRPr="000626E4" w:rsidSect="00062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6E4"/>
    <w:rsid w:val="000626E4"/>
    <w:rsid w:val="000A4A30"/>
    <w:rsid w:val="0025485F"/>
    <w:rsid w:val="00914004"/>
    <w:rsid w:val="00B964A7"/>
    <w:rsid w:val="00D02EEF"/>
    <w:rsid w:val="00E64D1C"/>
    <w:rsid w:val="00E73C71"/>
    <w:rsid w:val="00F333B5"/>
    <w:rsid w:val="00F5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1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2014-08-15T09:05:00Z</dcterms:created>
  <dcterms:modified xsi:type="dcterms:W3CDTF">2014-09-01T10:33:00Z</dcterms:modified>
</cp:coreProperties>
</file>