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612" w:type="dxa"/>
        <w:tblLook w:val="01E0" w:firstRow="1" w:lastRow="1" w:firstColumn="1" w:lastColumn="1" w:noHBand="0" w:noVBand="0"/>
      </w:tblPr>
      <w:tblGrid>
        <w:gridCol w:w="4320"/>
        <w:gridCol w:w="2070"/>
        <w:gridCol w:w="4320"/>
        <w:gridCol w:w="4320"/>
      </w:tblGrid>
      <w:tr w:rsidR="00D3637A" w:rsidTr="00D3637A">
        <w:trPr>
          <w:cantSplit/>
        </w:trPr>
        <w:tc>
          <w:tcPr>
            <w:tcW w:w="4320" w:type="dxa"/>
            <w:hideMark/>
          </w:tcPr>
          <w:p w:rsidR="00D3637A" w:rsidRDefault="00D3637A">
            <w:pPr>
              <w:rPr>
                <w:rFonts w:ascii="TimBashk" w:eastAsia="Calibri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РТОСТАН РЕСПУБЛИКА№Ы</w:t>
            </w:r>
          </w:p>
          <w:p w:rsidR="00D3637A" w:rsidRDefault="00D3637A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ЕТЛЕ РАЙОНЫ</w:t>
            </w:r>
          </w:p>
          <w:p w:rsidR="00D3637A" w:rsidRDefault="00D3637A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 РАЙОНЫНЫ*</w:t>
            </w:r>
          </w:p>
          <w:p w:rsidR="00D3637A" w:rsidRDefault="00D3637A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АБДУЛЛА АУЫЛ СОВЕТЫ</w:t>
            </w:r>
          </w:p>
          <w:p w:rsidR="00D3637A" w:rsidRDefault="00D3637A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B6288" wp14:editId="665FFC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417830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2.9pt" to="516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lang w:eastAsia="en-US"/>
              </w:rPr>
              <w:t>АУЫЛ БИ</w:t>
            </w:r>
            <w:proofErr w:type="gramStart"/>
            <w:r>
              <w:rPr>
                <w:lang w:eastAsia="en-US"/>
              </w:rPr>
              <w:t>Л»</w:t>
            </w:r>
            <w:proofErr w:type="gramEnd"/>
            <w:r>
              <w:rPr>
                <w:lang w:eastAsia="en-US"/>
              </w:rPr>
              <w:t>М»№Е СОВЕТЫ</w:t>
            </w:r>
          </w:p>
        </w:tc>
        <w:tc>
          <w:tcPr>
            <w:tcW w:w="2070" w:type="dxa"/>
            <w:vMerge w:val="restart"/>
            <w:hideMark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B6F7F68" wp14:editId="4F777AB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3637A" w:rsidRDefault="00D3637A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АБДУЛЛИНСКИЙ СЕЛЬСОВЕТ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МЕЧЕТЛИНСКИЙ РАЙОН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РЕСПУБЛИКИ БАШКОРТОСТАН</w:t>
            </w:r>
          </w:p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37A" w:rsidTr="00D3637A">
        <w:trPr>
          <w:cantSplit/>
        </w:trPr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7A" w:rsidRDefault="00D36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3637A" w:rsidRPr="00D3637A" w:rsidRDefault="00D3637A" w:rsidP="00D3637A">
      <w:pPr>
        <w:rPr>
          <w:rFonts w:eastAsia="Calibri"/>
          <w:b/>
          <w:sz w:val="28"/>
          <w:szCs w:val="28"/>
          <w:lang w:val="ba-RU" w:eastAsia="en-US"/>
        </w:rPr>
      </w:pPr>
      <w:r w:rsidRPr="00D3637A">
        <w:rPr>
          <w:b/>
          <w:sz w:val="28"/>
          <w:szCs w:val="28"/>
          <w:lang w:val="ba-RU"/>
        </w:rPr>
        <w:t xml:space="preserve">ҠАРАР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      </w:t>
      </w:r>
      <w:r w:rsidRPr="00D3637A">
        <w:rPr>
          <w:b/>
          <w:sz w:val="28"/>
          <w:szCs w:val="28"/>
          <w:lang w:val="ba-RU"/>
        </w:rPr>
        <w:t xml:space="preserve">   РЕШЕНИЕ                                                                                                                   </w:t>
      </w:r>
    </w:p>
    <w:p w:rsidR="00D3637A" w:rsidRDefault="00D3637A" w:rsidP="00D3637A">
      <w:pPr>
        <w:jc w:val="center"/>
        <w:rPr>
          <w:b/>
          <w:szCs w:val="28"/>
          <w:lang w:val="ba-RU"/>
        </w:rPr>
      </w:pPr>
    </w:p>
    <w:p w:rsidR="00D3637A" w:rsidRPr="00D3637A" w:rsidRDefault="00D3637A" w:rsidP="00D3637A">
      <w:pPr>
        <w:rPr>
          <w:b/>
          <w:sz w:val="28"/>
          <w:szCs w:val="28"/>
          <w:lang w:val="ba-RU"/>
        </w:rPr>
      </w:pPr>
      <w:r w:rsidRPr="00D3637A">
        <w:rPr>
          <w:sz w:val="28"/>
          <w:szCs w:val="28"/>
        </w:rPr>
        <w:t>«</w:t>
      </w:r>
      <w:r w:rsidR="00C11325">
        <w:rPr>
          <w:sz w:val="28"/>
          <w:szCs w:val="28"/>
        </w:rPr>
        <w:t>30</w:t>
      </w:r>
      <w:r w:rsidRPr="00D3637A">
        <w:rPr>
          <w:sz w:val="28"/>
          <w:szCs w:val="28"/>
        </w:rPr>
        <w:t xml:space="preserve">» ноябрь 2020 й.              </w:t>
      </w:r>
      <w:r>
        <w:rPr>
          <w:sz w:val="28"/>
          <w:szCs w:val="28"/>
        </w:rPr>
        <w:t xml:space="preserve">            </w:t>
      </w:r>
      <w:r w:rsidRPr="00D3637A">
        <w:rPr>
          <w:sz w:val="28"/>
          <w:szCs w:val="28"/>
        </w:rPr>
        <w:t xml:space="preserve"> №7</w:t>
      </w:r>
      <w:r w:rsidR="00C11325">
        <w:rPr>
          <w:sz w:val="28"/>
          <w:szCs w:val="28"/>
        </w:rPr>
        <w:t>5</w:t>
      </w:r>
      <w:r w:rsidR="0056709A">
        <w:rPr>
          <w:sz w:val="28"/>
          <w:szCs w:val="28"/>
        </w:rPr>
        <w:t xml:space="preserve">    </w:t>
      </w:r>
      <w:r w:rsidR="0056709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D3637A">
        <w:rPr>
          <w:sz w:val="28"/>
          <w:szCs w:val="28"/>
        </w:rPr>
        <w:t>«</w:t>
      </w:r>
      <w:r w:rsidR="00C11325">
        <w:rPr>
          <w:sz w:val="28"/>
          <w:szCs w:val="28"/>
        </w:rPr>
        <w:t>30</w:t>
      </w:r>
      <w:r w:rsidRPr="00D3637A">
        <w:rPr>
          <w:sz w:val="28"/>
          <w:szCs w:val="28"/>
        </w:rPr>
        <w:t>» ноябрь    2020 г.</w:t>
      </w:r>
    </w:p>
    <w:p w:rsidR="00D3637A" w:rsidRDefault="00D3637A" w:rsidP="00D3637A">
      <w:pPr>
        <w:jc w:val="center"/>
        <w:rPr>
          <w:b/>
          <w:szCs w:val="22"/>
        </w:rPr>
      </w:pPr>
    </w:p>
    <w:p w:rsidR="00D73CBD" w:rsidRPr="00D3637A" w:rsidRDefault="006C39BC" w:rsidP="00D36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6709A" w:rsidRDefault="00C11325" w:rsidP="00D3637A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C11325">
        <w:rPr>
          <w:b/>
          <w:iCs/>
          <w:sz w:val="28"/>
          <w:szCs w:val="28"/>
        </w:rPr>
        <w:t xml:space="preserve">Дополнение к Решению Совета сельского поселения </w:t>
      </w:r>
      <w:proofErr w:type="spellStart"/>
      <w:r w:rsidRPr="00C11325">
        <w:rPr>
          <w:b/>
          <w:iCs/>
          <w:sz w:val="28"/>
          <w:szCs w:val="28"/>
        </w:rPr>
        <w:t>Абдуллинский</w:t>
      </w:r>
      <w:proofErr w:type="spellEnd"/>
      <w:r w:rsidRPr="00C11325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C11325">
        <w:rPr>
          <w:b/>
          <w:iCs/>
          <w:sz w:val="28"/>
          <w:szCs w:val="28"/>
        </w:rPr>
        <w:t>Мечетлинский</w:t>
      </w:r>
      <w:proofErr w:type="spellEnd"/>
      <w:r w:rsidRPr="00C11325">
        <w:rPr>
          <w:b/>
          <w:iCs/>
          <w:sz w:val="28"/>
          <w:szCs w:val="28"/>
        </w:rPr>
        <w:t xml:space="preserve"> район Республики Башкортостан №157 от 30 ноября 2018г. «Об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proofErr w:type="spellStart"/>
      <w:r w:rsidRPr="00C11325">
        <w:rPr>
          <w:b/>
          <w:iCs/>
          <w:sz w:val="28"/>
          <w:szCs w:val="28"/>
        </w:rPr>
        <w:t>Абдуллинский</w:t>
      </w:r>
      <w:proofErr w:type="spellEnd"/>
      <w:r w:rsidRPr="00C11325">
        <w:rPr>
          <w:b/>
          <w:iCs/>
          <w:sz w:val="28"/>
          <w:szCs w:val="28"/>
        </w:rPr>
        <w:t xml:space="preserve"> сельсовет муниципального района  </w:t>
      </w:r>
      <w:proofErr w:type="spellStart"/>
      <w:r w:rsidRPr="00C11325">
        <w:rPr>
          <w:b/>
          <w:iCs/>
          <w:sz w:val="28"/>
          <w:szCs w:val="28"/>
        </w:rPr>
        <w:t>Мечетлинский</w:t>
      </w:r>
      <w:proofErr w:type="spellEnd"/>
      <w:r w:rsidRPr="00C11325">
        <w:rPr>
          <w:b/>
          <w:iCs/>
          <w:sz w:val="28"/>
          <w:szCs w:val="28"/>
        </w:rPr>
        <w:t xml:space="preserve"> район </w:t>
      </w:r>
    </w:p>
    <w:p w:rsidR="00D3637A" w:rsidRDefault="00C11325" w:rsidP="00D3637A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C11325">
        <w:rPr>
          <w:b/>
          <w:iCs/>
          <w:sz w:val="28"/>
          <w:szCs w:val="28"/>
        </w:rPr>
        <w:t>Республики Башкортостан»</w:t>
      </w:r>
    </w:p>
    <w:p w:rsidR="00C11325" w:rsidRPr="002F6998" w:rsidRDefault="00C11325" w:rsidP="00D3637A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iCs/>
          <w:sz w:val="28"/>
          <w:szCs w:val="28"/>
        </w:rPr>
      </w:pPr>
    </w:p>
    <w:p w:rsidR="00C11325" w:rsidRPr="00C11325" w:rsidRDefault="00605F03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color w:val="000000" w:themeColor="text1"/>
          <w:sz w:val="28"/>
          <w:szCs w:val="28"/>
        </w:rPr>
      </w:pPr>
      <w:r w:rsidRPr="007B56CC">
        <w:rPr>
          <w:iCs/>
          <w:color w:val="FF0000"/>
          <w:sz w:val="28"/>
          <w:szCs w:val="28"/>
        </w:rPr>
        <w:t xml:space="preserve">          </w:t>
      </w:r>
      <w:proofErr w:type="gramStart"/>
      <w:r w:rsidR="00C11325" w:rsidRPr="00C11325">
        <w:rPr>
          <w:iCs/>
          <w:color w:val="000000" w:themeColor="text1"/>
          <w:sz w:val="28"/>
          <w:szCs w:val="28"/>
        </w:rPr>
        <w:t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«О санитарно - эпидемиологическом благополучии населения», законом Республики Башкортостан от 25.12.1996 № 63-з «О погребении и похоронном деле в Республике Башкортостан», САНПИН 2.1.2882-11"Гигиенические требования к</w:t>
      </w:r>
      <w:proofErr w:type="gramEnd"/>
      <w:r w:rsidR="00C11325" w:rsidRPr="00C11325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C11325" w:rsidRPr="00C11325">
        <w:rPr>
          <w:iCs/>
          <w:color w:val="000000" w:themeColor="text1"/>
          <w:sz w:val="28"/>
          <w:szCs w:val="28"/>
        </w:rPr>
        <w:t xml:space="preserve">размещению, устройству и содержанию кладбищ, зданий и сооружений похоронного назначения", Уставом сельского поселения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Абдуллинский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Мечетлинский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район Республики Башкортостан, в целях организации деятельности общественных кладбищ и обеспечения надлежащего содержания мест погребения на территории сельского поселения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Абдуллинский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Мечетлинский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Абдуллинский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="00C11325" w:rsidRPr="00C11325">
        <w:rPr>
          <w:iCs/>
          <w:color w:val="000000" w:themeColor="text1"/>
          <w:sz w:val="28"/>
          <w:szCs w:val="28"/>
        </w:rPr>
        <w:t>Мечетлинский</w:t>
      </w:r>
      <w:proofErr w:type="spellEnd"/>
      <w:r w:rsidR="00C11325" w:rsidRPr="00C11325">
        <w:rPr>
          <w:iCs/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605F03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center"/>
        <w:rPr>
          <w:iCs/>
          <w:color w:val="000000" w:themeColor="text1"/>
          <w:sz w:val="28"/>
          <w:szCs w:val="28"/>
        </w:rPr>
      </w:pPr>
      <w:r w:rsidRPr="00C11325">
        <w:rPr>
          <w:iCs/>
          <w:color w:val="000000" w:themeColor="text1"/>
          <w:sz w:val="28"/>
          <w:szCs w:val="28"/>
        </w:rPr>
        <w:t>РЕШИЛ:</w:t>
      </w:r>
    </w:p>
    <w:p w:rsidR="00C11325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1. Для совершенствования организации похоронного дела и предоставления ритуальных услуг дополнить Решение Совета </w:t>
      </w:r>
      <w:r w:rsidRPr="00C11325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C11325">
        <w:rPr>
          <w:iCs/>
          <w:color w:val="000000" w:themeColor="text1"/>
          <w:sz w:val="28"/>
          <w:szCs w:val="28"/>
        </w:rPr>
        <w:t>Абдуллинский</w:t>
      </w:r>
      <w:proofErr w:type="spellEnd"/>
      <w:r w:rsidRPr="00C11325">
        <w:rPr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11325">
        <w:rPr>
          <w:iCs/>
          <w:color w:val="000000" w:themeColor="text1"/>
          <w:sz w:val="28"/>
          <w:szCs w:val="28"/>
        </w:rPr>
        <w:lastRenderedPageBreak/>
        <w:t>Мечетлинский</w:t>
      </w:r>
      <w:proofErr w:type="spellEnd"/>
      <w:r w:rsidRPr="00C11325">
        <w:rPr>
          <w:iCs/>
          <w:color w:val="000000" w:themeColor="text1"/>
          <w:sz w:val="28"/>
          <w:szCs w:val="28"/>
        </w:rPr>
        <w:t xml:space="preserve"> район Республики Башкортостан №157 от 30 ноября 2018г. «Об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proofErr w:type="spellStart"/>
      <w:r w:rsidRPr="00C11325">
        <w:rPr>
          <w:iCs/>
          <w:color w:val="000000" w:themeColor="text1"/>
          <w:sz w:val="28"/>
          <w:szCs w:val="28"/>
        </w:rPr>
        <w:t>Абдуллинский</w:t>
      </w:r>
      <w:proofErr w:type="spellEnd"/>
      <w:r w:rsidRPr="00C11325">
        <w:rPr>
          <w:iCs/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Pr="00C11325">
        <w:rPr>
          <w:iCs/>
          <w:color w:val="000000" w:themeColor="text1"/>
          <w:sz w:val="28"/>
          <w:szCs w:val="28"/>
        </w:rPr>
        <w:t>Мечетлинский</w:t>
      </w:r>
      <w:proofErr w:type="spellEnd"/>
      <w:r w:rsidRPr="00C11325">
        <w:rPr>
          <w:iCs/>
          <w:color w:val="000000" w:themeColor="text1"/>
          <w:sz w:val="28"/>
          <w:szCs w:val="28"/>
        </w:rPr>
        <w:t xml:space="preserve"> район Республики Башкортостан»</w:t>
      </w:r>
      <w:r>
        <w:rPr>
          <w:iCs/>
          <w:color w:val="000000" w:themeColor="text1"/>
          <w:sz w:val="28"/>
          <w:szCs w:val="28"/>
        </w:rPr>
        <w:t xml:space="preserve"> с приложениями</w:t>
      </w:r>
      <w:proofErr w:type="gramStart"/>
      <w:r>
        <w:rPr>
          <w:iCs/>
          <w:color w:val="000000" w:themeColor="text1"/>
          <w:sz w:val="28"/>
          <w:szCs w:val="28"/>
        </w:rPr>
        <w:t xml:space="preserve"> :</w:t>
      </w:r>
      <w:proofErr w:type="gramEnd"/>
    </w:p>
    <w:p w:rsidR="00C11325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   заявление на погребени</w:t>
      </w:r>
      <w:proofErr w:type="gramStart"/>
      <w:r>
        <w:rPr>
          <w:iCs/>
          <w:color w:val="000000" w:themeColor="text1"/>
          <w:sz w:val="28"/>
          <w:szCs w:val="28"/>
        </w:rPr>
        <w:t>е(</w:t>
      </w:r>
      <w:proofErr w:type="gramEnd"/>
      <w:r>
        <w:rPr>
          <w:iCs/>
          <w:color w:val="000000" w:themeColor="text1"/>
          <w:sz w:val="28"/>
          <w:szCs w:val="28"/>
        </w:rPr>
        <w:t>захоронение) ;</w:t>
      </w:r>
    </w:p>
    <w:p w:rsidR="00C11325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   анкета приложение к заявлению  </w:t>
      </w:r>
      <w:r w:rsidRPr="00C11325">
        <w:rPr>
          <w:iCs/>
          <w:color w:val="000000" w:themeColor="text1"/>
          <w:sz w:val="28"/>
          <w:szCs w:val="28"/>
        </w:rPr>
        <w:t>на погребени</w:t>
      </w:r>
      <w:proofErr w:type="gramStart"/>
      <w:r w:rsidRPr="00C11325">
        <w:rPr>
          <w:iCs/>
          <w:color w:val="000000" w:themeColor="text1"/>
          <w:sz w:val="28"/>
          <w:szCs w:val="28"/>
        </w:rPr>
        <w:t>е(</w:t>
      </w:r>
      <w:proofErr w:type="gramEnd"/>
      <w:r w:rsidRPr="00C11325">
        <w:rPr>
          <w:iCs/>
          <w:color w:val="000000" w:themeColor="text1"/>
          <w:sz w:val="28"/>
          <w:szCs w:val="28"/>
        </w:rPr>
        <w:t>захоронение)</w:t>
      </w:r>
      <w:r>
        <w:rPr>
          <w:iCs/>
          <w:color w:val="000000" w:themeColor="text1"/>
          <w:sz w:val="28"/>
          <w:szCs w:val="28"/>
        </w:rPr>
        <w:t xml:space="preserve"> ;</w:t>
      </w:r>
    </w:p>
    <w:p w:rsidR="00C11325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согласие на обработку персональных данных к заявлению </w:t>
      </w:r>
      <w:r w:rsidRPr="00C11325">
        <w:rPr>
          <w:iCs/>
          <w:color w:val="000000" w:themeColor="text1"/>
          <w:sz w:val="28"/>
          <w:szCs w:val="28"/>
        </w:rPr>
        <w:t>на погребени</w:t>
      </w:r>
      <w:proofErr w:type="gramStart"/>
      <w:r w:rsidRPr="00C11325">
        <w:rPr>
          <w:iCs/>
          <w:color w:val="000000" w:themeColor="text1"/>
          <w:sz w:val="28"/>
          <w:szCs w:val="28"/>
        </w:rPr>
        <w:t>е(</w:t>
      </w:r>
      <w:proofErr w:type="gramEnd"/>
      <w:r w:rsidRPr="00C11325">
        <w:rPr>
          <w:iCs/>
          <w:color w:val="000000" w:themeColor="text1"/>
          <w:sz w:val="28"/>
          <w:szCs w:val="28"/>
        </w:rPr>
        <w:t>захоронение)</w:t>
      </w:r>
      <w:r>
        <w:rPr>
          <w:iCs/>
          <w:color w:val="000000" w:themeColor="text1"/>
          <w:sz w:val="28"/>
          <w:szCs w:val="28"/>
        </w:rPr>
        <w:t>.</w:t>
      </w:r>
    </w:p>
    <w:p w:rsidR="00C11325" w:rsidRPr="00C11325" w:rsidRDefault="00C11325" w:rsidP="00C1132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</w:t>
      </w:r>
      <w:r w:rsidRPr="00C11325">
        <w:rPr>
          <w:color w:val="000000"/>
        </w:rPr>
        <w:t xml:space="preserve"> </w:t>
      </w:r>
      <w:r w:rsidRPr="00A13DAC">
        <w:rPr>
          <w:rStyle w:val="s2"/>
          <w:color w:val="000000"/>
        </w:rPr>
        <w:t>​ </w:t>
      </w:r>
      <w:r w:rsidRPr="00C11325">
        <w:rPr>
          <w:color w:val="000000"/>
          <w:sz w:val="28"/>
          <w:szCs w:val="28"/>
        </w:rPr>
        <w:t xml:space="preserve">Обнародовать настоящее решение на информационном стенде сельского поселения </w:t>
      </w:r>
      <w:proofErr w:type="spellStart"/>
      <w:r w:rsidRPr="00C11325">
        <w:rPr>
          <w:color w:val="000000"/>
          <w:sz w:val="28"/>
          <w:szCs w:val="28"/>
        </w:rPr>
        <w:t>Абдуллинский</w:t>
      </w:r>
      <w:proofErr w:type="spellEnd"/>
      <w:r w:rsidRPr="00C11325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C11325">
        <w:rPr>
          <w:color w:val="000000"/>
          <w:sz w:val="28"/>
          <w:szCs w:val="28"/>
        </w:rPr>
        <w:t>Мечетлинский</w:t>
      </w:r>
      <w:proofErr w:type="spellEnd"/>
      <w:r w:rsidRPr="00C11325">
        <w:rPr>
          <w:color w:val="000000"/>
          <w:sz w:val="28"/>
          <w:szCs w:val="28"/>
        </w:rPr>
        <w:t xml:space="preserve"> район и разместить на официальном сайте сельского поселения </w:t>
      </w:r>
      <w:proofErr w:type="spellStart"/>
      <w:r w:rsidRPr="00C11325">
        <w:rPr>
          <w:color w:val="000000"/>
          <w:sz w:val="28"/>
          <w:szCs w:val="28"/>
        </w:rPr>
        <w:t>Абдуллинский</w:t>
      </w:r>
      <w:proofErr w:type="spellEnd"/>
      <w:r w:rsidRPr="00C11325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C11325">
        <w:rPr>
          <w:color w:val="000000"/>
          <w:sz w:val="28"/>
          <w:szCs w:val="28"/>
        </w:rPr>
        <w:t>Мечетлинский</w:t>
      </w:r>
      <w:proofErr w:type="spellEnd"/>
      <w:r w:rsidRPr="00C11325">
        <w:rPr>
          <w:color w:val="000000"/>
          <w:sz w:val="28"/>
          <w:szCs w:val="28"/>
        </w:rPr>
        <w:t xml:space="preserve"> район в сети Интернет </w:t>
      </w:r>
      <w:hyperlink r:id="rId9" w:history="1"/>
      <w:r w:rsidRPr="00C11325">
        <w:rPr>
          <w:sz w:val="28"/>
          <w:szCs w:val="28"/>
        </w:rPr>
        <w:t xml:space="preserve"> </w:t>
      </w:r>
      <w:hyperlink r:id="rId10" w:history="1">
        <w:r w:rsidR="00E55F33" w:rsidRPr="003A0BF9">
          <w:rPr>
            <w:rStyle w:val="a5"/>
            <w:sz w:val="28"/>
            <w:szCs w:val="28"/>
            <w:shd w:val="clear" w:color="auto" w:fill="FFFFFF"/>
          </w:rPr>
          <w:t>http://abdullino29sp.ru</w:t>
        </w:r>
      </w:hyperlink>
      <w:r w:rsidR="00E55F3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11325">
        <w:rPr>
          <w:color w:val="000000"/>
          <w:sz w:val="28"/>
          <w:szCs w:val="28"/>
        </w:rPr>
        <w:t>.</w:t>
      </w:r>
    </w:p>
    <w:p w:rsidR="00C11325" w:rsidRPr="00C11325" w:rsidRDefault="00C11325" w:rsidP="00C11325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color w:val="000000" w:themeColor="text1"/>
          <w:sz w:val="28"/>
          <w:szCs w:val="28"/>
        </w:rPr>
      </w:pPr>
      <w:r w:rsidRPr="00C11325">
        <w:rPr>
          <w:rStyle w:val="s2"/>
          <w:color w:val="000000"/>
          <w:sz w:val="28"/>
          <w:szCs w:val="28"/>
        </w:rPr>
        <w:t>3.​ </w:t>
      </w:r>
      <w:proofErr w:type="gramStart"/>
      <w:r w:rsidRPr="00C11325">
        <w:rPr>
          <w:color w:val="000000"/>
          <w:sz w:val="28"/>
          <w:szCs w:val="28"/>
        </w:rPr>
        <w:t>Контроль за</w:t>
      </w:r>
      <w:proofErr w:type="gramEnd"/>
      <w:r w:rsidRPr="00C11325">
        <w:rPr>
          <w:color w:val="000000"/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605F03" w:rsidRDefault="00605F03" w:rsidP="00605F03">
      <w:pPr>
        <w:rPr>
          <w:sz w:val="28"/>
          <w:szCs w:val="28"/>
        </w:rPr>
      </w:pPr>
    </w:p>
    <w:p w:rsidR="002A013E" w:rsidRDefault="002A013E" w:rsidP="00605F03">
      <w:pPr>
        <w:rPr>
          <w:sz w:val="28"/>
          <w:szCs w:val="28"/>
        </w:rPr>
      </w:pPr>
    </w:p>
    <w:p w:rsidR="00C11325" w:rsidRDefault="00C11325" w:rsidP="00605F03">
      <w:pPr>
        <w:rPr>
          <w:sz w:val="28"/>
          <w:szCs w:val="28"/>
        </w:rPr>
      </w:pPr>
    </w:p>
    <w:p w:rsidR="00C11325" w:rsidRPr="008C3B5D" w:rsidRDefault="00C11325" w:rsidP="00605F03">
      <w:pPr>
        <w:rPr>
          <w:sz w:val="28"/>
          <w:szCs w:val="28"/>
        </w:rPr>
      </w:pPr>
    </w:p>
    <w:p w:rsidR="00605F03" w:rsidRDefault="00605F03" w:rsidP="00E72555">
      <w:pPr>
        <w:ind w:left="284"/>
        <w:rPr>
          <w:sz w:val="28"/>
          <w:szCs w:val="28"/>
        </w:rPr>
      </w:pPr>
      <w:r w:rsidRPr="008C3B5D">
        <w:rPr>
          <w:sz w:val="28"/>
          <w:szCs w:val="28"/>
        </w:rPr>
        <w:t>Глава</w:t>
      </w:r>
      <w:r w:rsidR="00D3637A"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 w:rsidR="00D3637A">
        <w:rPr>
          <w:sz w:val="28"/>
          <w:szCs w:val="28"/>
        </w:rPr>
        <w:t>Р.Г.Нусратуллин</w:t>
      </w:r>
      <w:proofErr w:type="spellEnd"/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8C3B5D">
        <w:rPr>
          <w:sz w:val="28"/>
          <w:szCs w:val="28"/>
        </w:rPr>
        <w:t xml:space="preserve">  </w:t>
      </w: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E72555">
      <w:pPr>
        <w:ind w:left="284"/>
        <w:rPr>
          <w:sz w:val="28"/>
          <w:szCs w:val="28"/>
        </w:rPr>
      </w:pPr>
    </w:p>
    <w:p w:rsidR="00C66E83" w:rsidRDefault="00C66E83" w:rsidP="00C66E83">
      <w:pPr>
        <w:rPr>
          <w:sz w:val="28"/>
          <w:szCs w:val="28"/>
        </w:rPr>
      </w:pPr>
    </w:p>
    <w:p w:rsidR="00C66E83" w:rsidRDefault="00C66E83" w:rsidP="00412607">
      <w:pPr>
        <w:rPr>
          <w:sz w:val="28"/>
          <w:szCs w:val="28"/>
        </w:rPr>
      </w:pPr>
    </w:p>
    <w:p w:rsidR="00412607" w:rsidRDefault="00412607" w:rsidP="00412607">
      <w:pPr>
        <w:rPr>
          <w:sz w:val="28"/>
          <w:szCs w:val="28"/>
        </w:rPr>
      </w:pPr>
    </w:p>
    <w:p w:rsidR="00412607" w:rsidRDefault="00412607" w:rsidP="00412607">
      <w:pPr>
        <w:pStyle w:val="70"/>
        <w:shd w:val="clear" w:color="auto" w:fill="auto"/>
        <w:spacing w:after="246" w:line="170" w:lineRule="exact"/>
        <w:ind w:left="60"/>
        <w:jc w:val="center"/>
        <w:rPr>
          <w:sz w:val="28"/>
          <w:szCs w:val="28"/>
        </w:rPr>
      </w:pPr>
    </w:p>
    <w:p w:rsidR="00412607" w:rsidRPr="00412607" w:rsidRDefault="00C66E83" w:rsidP="00412607">
      <w:pPr>
        <w:pStyle w:val="70"/>
        <w:shd w:val="clear" w:color="auto" w:fill="auto"/>
        <w:spacing w:after="246" w:line="170" w:lineRule="exact"/>
        <w:ind w:left="60"/>
        <w:jc w:val="center"/>
        <w:rPr>
          <w:sz w:val="24"/>
          <w:szCs w:val="24"/>
        </w:rPr>
      </w:pPr>
      <w:r w:rsidRPr="0041260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513080" distR="63500" simplePos="0" relativeHeight="251661312" behindDoc="1" locked="0" layoutInCell="1" allowOverlap="1" wp14:anchorId="5B295B74" wp14:editId="5CA668BA">
                <wp:simplePos x="0" y="0"/>
                <wp:positionH relativeFrom="margin">
                  <wp:posOffset>442595</wp:posOffset>
                </wp:positionH>
                <wp:positionV relativeFrom="paragraph">
                  <wp:posOffset>360680</wp:posOffset>
                </wp:positionV>
                <wp:extent cx="103505" cy="165100"/>
                <wp:effectExtent l="4445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E83" w:rsidRDefault="00C66E83" w:rsidP="00C66E83">
                            <w:pPr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.85pt;margin-top:28.4pt;width:8.15pt;height:13pt;z-index:-251655168;visibility:visible;mso-wrap-style:square;mso-width-percent:0;mso-height-percent:0;mso-wrap-distance-left:40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pfrAIAAKk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" filled="f" stroked="f">
                <v:textbox style="mso-fit-shape-to-text:t" inset="0,0,0,0">
                  <w:txbxContent>
                    <w:p w:rsidR="00C66E83" w:rsidRDefault="00C66E83" w:rsidP="00C66E83">
                      <w:pPr>
                        <w:spacing w:line="26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12607">
        <w:rPr>
          <w:sz w:val="24"/>
          <w:szCs w:val="24"/>
        </w:rPr>
        <w:t>ЗАЯВЛЕНИЕ НА ПОГРЕБЕНИЕ</w:t>
      </w:r>
      <w:r w:rsidR="00412607" w:rsidRPr="00412607">
        <w:rPr>
          <w:sz w:val="24"/>
          <w:szCs w:val="24"/>
        </w:rPr>
        <w:t xml:space="preserve"> (ЗАХОРОНЕНИЕ) № от«</w:t>
      </w:r>
      <w:r w:rsidR="00412607" w:rsidRPr="00412607">
        <w:rPr>
          <w:sz w:val="24"/>
          <w:szCs w:val="24"/>
        </w:rPr>
        <w:tab/>
        <w:t>»</w:t>
      </w:r>
      <w:r w:rsidR="00412607" w:rsidRPr="00412607">
        <w:rPr>
          <w:sz w:val="24"/>
          <w:szCs w:val="24"/>
        </w:rPr>
        <w:tab/>
      </w:r>
      <w:r w:rsidR="00412607">
        <w:rPr>
          <w:sz w:val="24"/>
          <w:szCs w:val="24"/>
        </w:rPr>
        <w:t xml:space="preserve">           </w:t>
      </w:r>
      <w:r w:rsidR="00412607" w:rsidRPr="00412607">
        <w:rPr>
          <w:sz w:val="24"/>
          <w:szCs w:val="24"/>
        </w:rPr>
        <w:t>20 г.</w:t>
      </w:r>
    </w:p>
    <w:p w:rsidR="00412607" w:rsidRDefault="00412607" w:rsidP="0056709A">
      <w:pPr>
        <w:pStyle w:val="70"/>
        <w:shd w:val="clear" w:color="auto" w:fill="auto"/>
        <w:spacing w:line="170" w:lineRule="exact"/>
        <w:jc w:val="center"/>
      </w:pPr>
      <w:r>
        <w:t>_________________________________________________________________________________________</w:t>
      </w:r>
    </w:p>
    <w:p w:rsidR="00412607" w:rsidRDefault="00C66E83" w:rsidP="0056709A">
      <w:pPr>
        <w:pStyle w:val="70"/>
        <w:shd w:val="clear" w:color="auto" w:fill="auto"/>
        <w:spacing w:line="170" w:lineRule="exact"/>
        <w:jc w:val="center"/>
      </w:pPr>
      <w:r>
        <w:t xml:space="preserve"> </w:t>
      </w:r>
      <w:r w:rsidR="00412607">
        <w:rPr>
          <w:color w:val="000000"/>
          <w:lang w:bidi="ru-RU"/>
        </w:rPr>
        <w:t>(наименование специализированной организации)</w:t>
      </w:r>
    </w:p>
    <w:p w:rsidR="00C66E83" w:rsidRDefault="00412607" w:rsidP="00412607">
      <w:pPr>
        <w:tabs>
          <w:tab w:val="left" w:pos="4774"/>
          <w:tab w:val="left" w:pos="5763"/>
        </w:tabs>
        <w:spacing w:line="302" w:lineRule="exact"/>
        <w:ind w:left="2960" w:right="1700"/>
      </w:pPr>
      <w:r>
        <w:t xml:space="preserve"> </w:t>
      </w:r>
    </w:p>
    <w:p w:rsidR="00C66E83" w:rsidRDefault="00C66E83" w:rsidP="00C66E83">
      <w:pPr>
        <w:pStyle w:val="100"/>
        <w:shd w:val="clear" w:color="auto" w:fill="auto"/>
        <w:tabs>
          <w:tab w:val="left" w:leader="underscore" w:pos="8702"/>
        </w:tabs>
        <w:spacing w:before="0"/>
      </w:pPr>
      <w:r>
        <w:rPr>
          <w:color w:val="000000"/>
          <w:lang w:bidi="ru-RU"/>
        </w:rPr>
        <w:t>ОТ</w:t>
      </w:r>
      <w:r>
        <w:rPr>
          <w:color w:val="000000"/>
          <w:lang w:bidi="ru-RU"/>
        </w:rPr>
        <w:tab/>
      </w:r>
    </w:p>
    <w:p w:rsidR="00C66E83" w:rsidRDefault="00C66E83" w:rsidP="00C66E83">
      <w:pPr>
        <w:pStyle w:val="32"/>
        <w:shd w:val="clear" w:color="auto" w:fill="auto"/>
        <w:spacing w:after="293" w:line="253" w:lineRule="exact"/>
        <w:ind w:left="60"/>
        <w:jc w:val="center"/>
      </w:pPr>
      <w:r>
        <w:rPr>
          <w:color w:val="000000"/>
          <w:lang w:bidi="ru-RU"/>
        </w:rPr>
        <w:t>(фамилия, имя, отчество лица, взявшего на себя обязанность осуществить погребение</w:t>
      </w:r>
      <w:r>
        <w:rPr>
          <w:color w:val="000000"/>
          <w:lang w:bidi="ru-RU"/>
        </w:rPr>
        <w:br/>
        <w:t xml:space="preserve">умершего, указать родственную или иную принадлежность к </w:t>
      </w:r>
      <w:proofErr w:type="gramStart"/>
      <w:r>
        <w:rPr>
          <w:color w:val="000000"/>
          <w:lang w:bidi="ru-RU"/>
        </w:rPr>
        <w:t>умершему</w:t>
      </w:r>
      <w:proofErr w:type="gramEnd"/>
      <w:r>
        <w:rPr>
          <w:color w:val="000000"/>
          <w:lang w:bidi="ru-RU"/>
        </w:rPr>
        <w:t>)</w:t>
      </w:r>
    </w:p>
    <w:p w:rsidR="00C66E83" w:rsidRDefault="00C66E83" w:rsidP="0056709A">
      <w:pPr>
        <w:tabs>
          <w:tab w:val="left" w:leader="underscore" w:pos="7706"/>
        </w:tabs>
        <w:spacing w:line="262" w:lineRule="exact"/>
        <w:jc w:val="both"/>
      </w:pPr>
      <w:r>
        <w:t>паспорт, телефон</w:t>
      </w:r>
      <w:r>
        <w:tab/>
      </w:r>
    </w:p>
    <w:p w:rsidR="00C66E83" w:rsidRDefault="00C66E83" w:rsidP="0056709A">
      <w:pPr>
        <w:pStyle w:val="32"/>
        <w:shd w:val="clear" w:color="auto" w:fill="auto"/>
        <w:spacing w:after="0" w:line="26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(серия, номер, когда кем выдан, адрес регистрации и</w:t>
      </w:r>
      <w:r>
        <w:rPr>
          <w:color w:val="000000"/>
          <w:lang w:bidi="ru-RU"/>
        </w:rPr>
        <w:br/>
        <w:t>фактического жительства, личный телефон для связи)</w:t>
      </w:r>
    </w:p>
    <w:p w:rsidR="0056709A" w:rsidRDefault="0056709A" w:rsidP="0056709A">
      <w:pPr>
        <w:pStyle w:val="32"/>
        <w:shd w:val="clear" w:color="auto" w:fill="auto"/>
        <w:spacing w:after="0" w:line="262" w:lineRule="exact"/>
        <w:jc w:val="both"/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</w:t>
      </w:r>
    </w:p>
    <w:p w:rsidR="00C66E83" w:rsidRDefault="0056709A" w:rsidP="0056709A">
      <w:pPr>
        <w:pStyle w:val="32"/>
        <w:shd w:val="clear" w:color="auto" w:fill="auto"/>
        <w:spacing w:after="0" w:line="253" w:lineRule="exact"/>
        <w:ind w:firstLine="120"/>
      </w:pPr>
      <w:r>
        <w:rPr>
          <w:noProof/>
        </w:rPr>
        <mc:AlternateContent>
          <mc:Choice Requires="wps">
            <w:drawing>
              <wp:anchor distT="0" distB="93345" distL="63500" distR="63500" simplePos="0" relativeHeight="251662336" behindDoc="1" locked="0" layoutInCell="1" allowOverlap="1" wp14:anchorId="1C53C68D" wp14:editId="54F4DF05">
                <wp:simplePos x="0" y="0"/>
                <wp:positionH relativeFrom="margin">
                  <wp:posOffset>546100</wp:posOffset>
                </wp:positionH>
                <wp:positionV relativeFrom="paragraph">
                  <wp:posOffset>534670</wp:posOffset>
                </wp:positionV>
                <wp:extent cx="725170" cy="165100"/>
                <wp:effectExtent l="0" t="0" r="17780" b="635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9A" w:rsidRDefault="0056709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3pt;margin-top:42.1pt;width:57.1pt;height:13pt;z-index:-251654144;visibility:visible;mso-wrap-style:square;mso-width-percent:0;mso-height-percent:0;mso-wrap-distance-left:5pt;mso-wrap-distance-top:0;mso-wrap-distance-right:5pt;mso-wrap-distance-bottom: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4UsQIAALE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" filled="f" stroked="f">
                <v:textbox style="mso-fit-shape-to-text:t" inset="0,0,0,0">
                  <w:txbxContent>
                    <w:p w:rsidR="0056709A" w:rsidRDefault="0056709A"/>
                  </w:txbxContent>
                </v:textbox>
                <w10:wrap type="topAndBottom" anchorx="margin"/>
              </v:shape>
            </w:pict>
          </mc:Fallback>
        </mc:AlternateContent>
      </w:r>
      <w:r w:rsidR="00C66E83">
        <w:rPr>
          <w:color w:val="000000"/>
          <w:lang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56709A" w:rsidRDefault="0056709A" w:rsidP="0056709A">
      <w:pPr>
        <w:tabs>
          <w:tab w:val="left" w:leader="underscore" w:pos="8702"/>
        </w:tabs>
        <w:spacing w:line="260" w:lineRule="exact"/>
        <w:jc w:val="both"/>
        <w:rPr>
          <w:rStyle w:val="20"/>
          <w:rFonts w:eastAsia="Arial Unicode MS"/>
        </w:rPr>
      </w:pPr>
    </w:p>
    <w:p w:rsidR="00C66E83" w:rsidRDefault="00C66E83" w:rsidP="0056709A">
      <w:pPr>
        <w:tabs>
          <w:tab w:val="left" w:leader="underscore" w:pos="8702"/>
        </w:tabs>
        <w:spacing w:line="260" w:lineRule="exact"/>
        <w:jc w:val="both"/>
      </w:pPr>
      <w:r>
        <w:rPr>
          <w:rStyle w:val="20"/>
          <w:rFonts w:eastAsia="Arial Unicode MS"/>
        </w:rPr>
        <w:t>Прошу захоронить (подзахоронить) на кладбище</w:t>
      </w:r>
      <w:r>
        <w:tab/>
      </w:r>
    </w:p>
    <w:p w:rsidR="00C66E83" w:rsidRDefault="00C66E83" w:rsidP="0056709A">
      <w:pPr>
        <w:pStyle w:val="32"/>
        <w:shd w:val="clear" w:color="auto" w:fill="auto"/>
        <w:tabs>
          <w:tab w:val="left" w:pos="6145"/>
        </w:tabs>
        <w:spacing w:after="0" w:line="200" w:lineRule="exact"/>
        <w:jc w:val="both"/>
      </w:pPr>
      <w:r>
        <w:rPr>
          <w:color w:val="000000"/>
          <w:lang w:bidi="ru-RU"/>
        </w:rPr>
        <w:t>( нужное подчеркнуть)</w:t>
      </w:r>
      <w:r>
        <w:rPr>
          <w:color w:val="000000"/>
          <w:lang w:bidi="ru-RU"/>
        </w:rPr>
        <w:tab/>
        <w:t>(наименование кладбища)</w:t>
      </w:r>
    </w:p>
    <w:p w:rsidR="0056709A" w:rsidRDefault="0056709A" w:rsidP="0056709A">
      <w:pPr>
        <w:spacing w:line="260" w:lineRule="exact"/>
        <w:rPr>
          <w:rStyle w:val="2Exact"/>
          <w:rFonts w:eastAsia="Arial Unicode MS"/>
        </w:rPr>
      </w:pPr>
    </w:p>
    <w:p w:rsidR="0056709A" w:rsidRDefault="0056709A" w:rsidP="0056709A">
      <w:pPr>
        <w:spacing w:line="260" w:lineRule="exact"/>
      </w:pPr>
      <w:proofErr w:type="gramStart"/>
      <w:r>
        <w:rPr>
          <w:rStyle w:val="2Exact"/>
          <w:rFonts w:eastAsia="Arial Unicode MS"/>
        </w:rPr>
        <w:t>у</w:t>
      </w:r>
      <w:r>
        <w:rPr>
          <w:rStyle w:val="2Exact"/>
          <w:rFonts w:eastAsia="Arial Unicode MS"/>
        </w:rPr>
        <w:t>мершего</w:t>
      </w:r>
      <w:proofErr w:type="gramEnd"/>
      <w:r>
        <w:rPr>
          <w:rStyle w:val="2Exact"/>
          <w:rFonts w:eastAsia="Arial Unicode MS"/>
        </w:rPr>
        <w:t>_________________________</w:t>
      </w:r>
    </w:p>
    <w:p w:rsidR="00C66E83" w:rsidRDefault="0056709A" w:rsidP="0056709A">
      <w:pPr>
        <w:pStyle w:val="32"/>
        <w:shd w:val="clear" w:color="auto" w:fill="auto"/>
        <w:spacing w:after="569" w:line="200" w:lineRule="exact"/>
        <w:ind w:left="1160"/>
      </w:pPr>
      <w:r>
        <w:rPr>
          <w:color w:val="000000"/>
          <w:lang w:bidi="ru-RU"/>
        </w:rPr>
        <w:t xml:space="preserve"> </w:t>
      </w:r>
      <w:r w:rsidR="00C66E83">
        <w:rPr>
          <w:color w:val="000000"/>
          <w:lang w:bidi="ru-RU"/>
        </w:rPr>
        <w:t>(фамилия, имя, отчество в именительном падеже)</w:t>
      </w:r>
    </w:p>
    <w:p w:rsidR="00C66E83" w:rsidRPr="0006680A" w:rsidRDefault="00C66E83" w:rsidP="00C66E83">
      <w:pPr>
        <w:tabs>
          <w:tab w:val="left" w:leader="underscore" w:pos="4027"/>
          <w:tab w:val="left" w:leader="underscore" w:pos="8702"/>
        </w:tabs>
        <w:spacing w:line="302" w:lineRule="exact"/>
        <w:jc w:val="both"/>
      </w:pPr>
      <w:r w:rsidRPr="0006680A">
        <w:t>дата рождения</w:t>
      </w:r>
      <w:r w:rsidRPr="0006680A">
        <w:tab/>
        <w:t>дата смерти</w:t>
      </w:r>
      <w:r w:rsidRPr="0006680A">
        <w:tab/>
      </w:r>
    </w:p>
    <w:p w:rsidR="00C66E83" w:rsidRPr="0006680A" w:rsidRDefault="00C66E83" w:rsidP="00C66E83">
      <w:pPr>
        <w:tabs>
          <w:tab w:val="left" w:leader="underscore" w:pos="5137"/>
          <w:tab w:val="left" w:leader="underscore" w:pos="6956"/>
          <w:tab w:val="left" w:leader="underscore" w:pos="8702"/>
        </w:tabs>
        <w:spacing w:line="302" w:lineRule="exact"/>
        <w:jc w:val="both"/>
      </w:pPr>
      <w:r w:rsidRPr="0006680A">
        <w:t xml:space="preserve">свидетельство о смерти </w:t>
      </w:r>
      <w:proofErr w:type="gramStart"/>
      <w:r w:rsidRPr="0006680A">
        <w:t>от</w:t>
      </w:r>
      <w:proofErr w:type="gramEnd"/>
      <w:r w:rsidRPr="0006680A">
        <w:tab/>
        <w:t>серия</w:t>
      </w:r>
      <w:r w:rsidRPr="0006680A">
        <w:tab/>
        <w:t>№</w:t>
      </w:r>
      <w:r w:rsidRPr="0006680A">
        <w:tab/>
      </w:r>
    </w:p>
    <w:p w:rsidR="00C66E83" w:rsidRPr="0006680A" w:rsidRDefault="00C66E83" w:rsidP="00C66E83">
      <w:pPr>
        <w:pStyle w:val="60"/>
        <w:shd w:val="clear" w:color="auto" w:fill="auto"/>
        <w:spacing w:after="37" w:line="302" w:lineRule="exact"/>
        <w:ind w:left="3420"/>
      </w:pPr>
      <w:r w:rsidRPr="0006680A">
        <w:rPr>
          <w:color w:val="000000"/>
          <w:lang w:bidi="ru-RU"/>
        </w:rPr>
        <w:t>(дата выдачи)</w:t>
      </w:r>
    </w:p>
    <w:p w:rsidR="00C66E83" w:rsidRPr="0006680A" w:rsidRDefault="00C66E83" w:rsidP="00C66E83">
      <w:pPr>
        <w:widowControl w:val="0"/>
        <w:numPr>
          <w:ilvl w:val="0"/>
          <w:numId w:val="9"/>
        </w:numPr>
        <w:spacing w:line="406" w:lineRule="exact"/>
        <w:jc w:val="both"/>
      </w:pPr>
      <w:r w:rsidRPr="0006680A">
        <w:t>на новом месте;</w:t>
      </w:r>
    </w:p>
    <w:p w:rsidR="00C66E83" w:rsidRPr="0006680A" w:rsidRDefault="00C66E83" w:rsidP="00C66E83">
      <w:pPr>
        <w:widowControl w:val="0"/>
        <w:numPr>
          <w:ilvl w:val="0"/>
          <w:numId w:val="9"/>
        </w:numPr>
        <w:spacing w:line="406" w:lineRule="exact"/>
        <w:jc w:val="both"/>
      </w:pPr>
      <w:r w:rsidRPr="0006680A">
        <w:t xml:space="preserve"> на свободном месте родственного захоронения;</w:t>
      </w:r>
    </w:p>
    <w:p w:rsidR="00C66E83" w:rsidRPr="0006680A" w:rsidRDefault="00C66E83" w:rsidP="00C66E83">
      <w:pPr>
        <w:widowControl w:val="0"/>
        <w:numPr>
          <w:ilvl w:val="0"/>
          <w:numId w:val="9"/>
        </w:numPr>
        <w:tabs>
          <w:tab w:val="left" w:leader="underscore" w:pos="8702"/>
        </w:tabs>
        <w:spacing w:line="406" w:lineRule="exact"/>
        <w:jc w:val="both"/>
      </w:pPr>
      <w:r w:rsidRPr="0006680A">
        <w:t xml:space="preserve">в могилу </w:t>
      </w:r>
      <w:proofErr w:type="gramStart"/>
      <w:r w:rsidRPr="0006680A">
        <w:t>умершего</w:t>
      </w:r>
      <w:proofErr w:type="gramEnd"/>
      <w:r w:rsidRPr="0006680A">
        <w:tab/>
      </w:r>
    </w:p>
    <w:p w:rsidR="00C66E83" w:rsidRPr="0006680A" w:rsidRDefault="00C66E83" w:rsidP="00C66E83">
      <w:pPr>
        <w:pStyle w:val="60"/>
        <w:shd w:val="clear" w:color="auto" w:fill="auto"/>
        <w:spacing w:after="233" w:line="220" w:lineRule="exact"/>
        <w:ind w:left="3660"/>
      </w:pPr>
      <w:r w:rsidRPr="0006680A">
        <w:rPr>
          <w:color w:val="000000"/>
          <w:lang w:bidi="ru-RU"/>
        </w:rPr>
        <w:t>(фамилия, имя, отчество в именительном падеже)</w:t>
      </w:r>
    </w:p>
    <w:p w:rsidR="00C66E83" w:rsidRPr="0006680A" w:rsidRDefault="00C66E83" w:rsidP="00C66E83">
      <w:pPr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</w:pPr>
      <w:proofErr w:type="gramStart"/>
      <w:r w:rsidRPr="0006680A">
        <w:t>захороненного в</w:t>
      </w:r>
      <w:r w:rsidRPr="0006680A">
        <w:tab/>
        <w:t>году на участке</w:t>
      </w:r>
      <w:r w:rsidRPr="0006680A">
        <w:tab/>
        <w:t>в квартале №</w:t>
      </w:r>
      <w:r w:rsidRPr="0006680A">
        <w:tab/>
      </w:r>
      <w:proofErr w:type="gramEnd"/>
    </w:p>
    <w:p w:rsidR="00C66E83" w:rsidRPr="0006680A" w:rsidRDefault="00C66E83" w:rsidP="00C66E83">
      <w:pPr>
        <w:pStyle w:val="60"/>
        <w:shd w:val="clear" w:color="auto" w:fill="auto"/>
        <w:spacing w:after="0" w:line="311" w:lineRule="exact"/>
        <w:ind w:left="3300"/>
      </w:pPr>
      <w:r w:rsidRPr="0006680A">
        <w:rPr>
          <w:color w:val="000000"/>
          <w:lang w:bidi="ru-RU"/>
        </w:rPr>
        <w:t xml:space="preserve">(указать - </w:t>
      </w:r>
      <w:proofErr w:type="spellStart"/>
      <w:r w:rsidRPr="0006680A">
        <w:rPr>
          <w:color w:val="000000"/>
          <w:lang w:bidi="ru-RU"/>
        </w:rPr>
        <w:t>мусульм</w:t>
      </w:r>
      <w:proofErr w:type="spellEnd"/>
      <w:r w:rsidRPr="0006680A">
        <w:rPr>
          <w:color w:val="000000"/>
          <w:lang w:bidi="ru-RU"/>
        </w:rPr>
        <w:t>., христианок</w:t>
      </w:r>
      <w:proofErr w:type="gramStart"/>
      <w:r w:rsidRPr="0006680A">
        <w:rPr>
          <w:color w:val="000000"/>
          <w:lang w:bidi="ru-RU"/>
        </w:rPr>
        <w:t xml:space="preserve">., </w:t>
      </w:r>
      <w:proofErr w:type="spellStart"/>
      <w:proofErr w:type="gramEnd"/>
      <w:r w:rsidRPr="0006680A">
        <w:rPr>
          <w:color w:val="000000"/>
          <w:lang w:bidi="ru-RU"/>
        </w:rPr>
        <w:t>иудейск</w:t>
      </w:r>
      <w:proofErr w:type="spellEnd"/>
      <w:r w:rsidRPr="0006680A">
        <w:rPr>
          <w:color w:val="000000"/>
          <w:lang w:bidi="ru-RU"/>
        </w:rPr>
        <w:t>.)</w:t>
      </w:r>
    </w:p>
    <w:p w:rsidR="00C66E83" w:rsidRPr="0006680A" w:rsidRDefault="00C66E83" w:rsidP="00C66E83">
      <w:pPr>
        <w:tabs>
          <w:tab w:val="left" w:leader="underscore" w:pos="2609"/>
          <w:tab w:val="left" w:leader="underscore" w:pos="8920"/>
        </w:tabs>
        <w:spacing w:line="311" w:lineRule="exact"/>
        <w:jc w:val="both"/>
      </w:pPr>
      <w:r w:rsidRPr="0006680A">
        <w:t>на могиле инв. №</w:t>
      </w:r>
      <w:r w:rsidRPr="0006680A">
        <w:tab/>
        <w:t>(в Книге регистрации захоронений)</w:t>
      </w:r>
      <w:r w:rsidRPr="0006680A">
        <w:tab/>
      </w:r>
    </w:p>
    <w:p w:rsidR="00C66E83" w:rsidRPr="0006680A" w:rsidRDefault="00C66E83" w:rsidP="00C66E83">
      <w:pPr>
        <w:tabs>
          <w:tab w:val="left" w:leader="underscore" w:pos="8702"/>
        </w:tabs>
        <w:spacing w:line="311" w:lineRule="exact"/>
        <w:jc w:val="both"/>
      </w:pPr>
      <w:r w:rsidRPr="0006680A">
        <w:t>имеется</w:t>
      </w:r>
      <w:r w:rsidRPr="0006680A">
        <w:tab/>
      </w:r>
    </w:p>
    <w:p w:rsidR="00C66E83" w:rsidRPr="0006680A" w:rsidRDefault="00C66E83" w:rsidP="00C66E83">
      <w:pPr>
        <w:pStyle w:val="60"/>
        <w:shd w:val="clear" w:color="auto" w:fill="auto"/>
        <w:tabs>
          <w:tab w:val="left" w:leader="underscore" w:pos="10701"/>
        </w:tabs>
        <w:spacing w:after="0" w:line="311" w:lineRule="exact"/>
        <w:ind w:left="1980"/>
        <w:jc w:val="both"/>
      </w:pPr>
      <w:r w:rsidRPr="0006680A">
        <w:rPr>
          <w:color w:val="000000"/>
          <w:lang w:bidi="ru-RU"/>
        </w:rPr>
        <w:t>(указать вид надгробия или опознавательного знака)</w:t>
      </w:r>
    </w:p>
    <w:p w:rsidR="00C66E83" w:rsidRDefault="00C66E83" w:rsidP="00C66E83">
      <w:pPr>
        <w:tabs>
          <w:tab w:val="left" w:leader="underscore" w:pos="8702"/>
        </w:tabs>
        <w:spacing w:after="163" w:line="311" w:lineRule="exact"/>
        <w:jc w:val="both"/>
      </w:pPr>
      <w:r w:rsidRPr="0006680A">
        <w:t>с надписью</w:t>
      </w:r>
      <w:r>
        <w:tab/>
      </w:r>
    </w:p>
    <w:p w:rsidR="00C66E83" w:rsidRDefault="00C66E83" w:rsidP="00C66E83">
      <w:pPr>
        <w:pStyle w:val="32"/>
        <w:shd w:val="clear" w:color="auto" w:fill="auto"/>
        <w:spacing w:after="0" w:line="257" w:lineRule="exact"/>
        <w:ind w:firstLine="740"/>
        <w:jc w:val="both"/>
      </w:pPr>
      <w:r>
        <w:rPr>
          <w:color w:val="000000"/>
          <w:lang w:bidi="ru-RU"/>
        </w:rPr>
        <w:t>ПРИМЕЧАНИЕ:</w:t>
      </w:r>
    </w:p>
    <w:p w:rsidR="00C66E83" w:rsidRDefault="00C66E83" w:rsidP="00C66E83">
      <w:pPr>
        <w:pStyle w:val="60"/>
        <w:numPr>
          <w:ilvl w:val="0"/>
          <w:numId w:val="8"/>
        </w:numPr>
        <w:shd w:val="clear" w:color="auto" w:fill="auto"/>
        <w:tabs>
          <w:tab w:val="left" w:pos="1004"/>
        </w:tabs>
        <w:spacing w:after="0" w:line="257" w:lineRule="exact"/>
        <w:ind w:firstLine="740"/>
        <w:jc w:val="both"/>
        <w:sectPr w:rsidR="00C66E83">
          <w:headerReference w:type="even" r:id="rId11"/>
          <w:headerReference w:type="default" r:id="rId12"/>
          <w:footerReference w:type="even" r:id="rId13"/>
          <w:pgSz w:w="12240" w:h="16834"/>
          <w:pgMar w:top="1441" w:right="1162" w:bottom="1024" w:left="1612" w:header="0" w:footer="3" w:gutter="0"/>
          <w:pgNumType w:start="1"/>
          <w:cols w:space="720"/>
          <w:noEndnote/>
          <w:docGrid w:linePitch="360"/>
        </w:sectPr>
      </w:pPr>
      <w:proofErr w:type="gramStart"/>
      <w:r>
        <w:rPr>
          <w:color w:val="00000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C66E83" w:rsidRDefault="00C66E83" w:rsidP="00C66E83">
      <w:pPr>
        <w:pStyle w:val="60"/>
        <w:numPr>
          <w:ilvl w:val="0"/>
          <w:numId w:val="8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>
        <w:rPr>
          <w:color w:val="000000"/>
          <w:lang w:bidi="ru-RU"/>
        </w:rPr>
        <w:lastRenderedPageBreak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C66E83" w:rsidRDefault="00C66E83" w:rsidP="00C66E83">
      <w:pPr>
        <w:pStyle w:val="60"/>
        <w:numPr>
          <w:ilvl w:val="0"/>
          <w:numId w:val="8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>
        <w:rPr>
          <w:color w:val="000000"/>
          <w:lang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C66E83" w:rsidRDefault="00C66E83" w:rsidP="00C66E83">
      <w:pPr>
        <w:pStyle w:val="60"/>
        <w:shd w:val="clear" w:color="auto" w:fill="auto"/>
        <w:spacing w:after="238" w:line="257" w:lineRule="exact"/>
        <w:ind w:firstLine="680"/>
        <w:jc w:val="both"/>
      </w:pPr>
      <w:r>
        <w:rPr>
          <w:color w:val="00000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>
        <w:rPr>
          <w:color w:val="000000"/>
          <w:lang w:bidi="ru-RU"/>
        </w:rPr>
        <w:t>ознакомлен</w:t>
      </w:r>
      <w:proofErr w:type="gramEnd"/>
      <w:r>
        <w:rPr>
          <w:color w:val="000000"/>
          <w:lang w:bidi="ru-RU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(Приложением» 1 и Приложение М»2).</w:t>
      </w:r>
    </w:p>
    <w:p w:rsidR="00C66E83" w:rsidRPr="0006680A" w:rsidRDefault="00C66E83" w:rsidP="00C66E83">
      <w:pPr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spacing w:after="230" w:line="260" w:lineRule="exact"/>
        <w:jc w:val="both"/>
      </w:pPr>
      <w:r w:rsidRPr="0006680A">
        <w:t>Личная подпись заявителя</w:t>
      </w:r>
      <w:r w:rsidRPr="0006680A">
        <w:tab/>
        <w:t>«</w:t>
      </w:r>
      <w:r w:rsidRPr="0006680A">
        <w:tab/>
        <w:t>»</w:t>
      </w:r>
      <w:r w:rsidRPr="0006680A">
        <w:tab/>
        <w:t>20</w:t>
      </w:r>
      <w:r w:rsidRPr="0006680A">
        <w:tab/>
        <w:t>г.</w:t>
      </w:r>
    </w:p>
    <w:p w:rsidR="00C66E83" w:rsidRPr="0006680A" w:rsidRDefault="00C66E83" w:rsidP="00C66E83">
      <w:pPr>
        <w:spacing w:line="260" w:lineRule="exact"/>
        <w:jc w:val="both"/>
      </w:pPr>
      <w:r w:rsidRPr="0006680A">
        <w:t>РЕШЕНИЕ УПОЛНОМОЧЕННОГО ОРГАНА</w:t>
      </w:r>
    </w:p>
    <w:p w:rsidR="00C66E83" w:rsidRPr="0006680A" w:rsidRDefault="00C66E83" w:rsidP="00C66E83">
      <w:pPr>
        <w:tabs>
          <w:tab w:val="left" w:leader="underscore" w:pos="4189"/>
          <w:tab w:val="left" w:leader="underscore" w:pos="5840"/>
          <w:tab w:val="left" w:leader="underscore" w:pos="7399"/>
        </w:tabs>
        <w:spacing w:line="260" w:lineRule="exact"/>
        <w:jc w:val="both"/>
      </w:pPr>
      <w:r w:rsidRPr="0006680A">
        <w:t>Предоставлено место на участке</w:t>
      </w:r>
      <w:r w:rsidRPr="0006680A">
        <w:tab/>
        <w:t>квартал №</w:t>
      </w:r>
      <w:r w:rsidRPr="0006680A">
        <w:tab/>
        <w:t>размером</w:t>
      </w:r>
      <w:r w:rsidRPr="0006680A">
        <w:tab/>
        <w:t>(в метрах),</w:t>
      </w:r>
    </w:p>
    <w:p w:rsidR="00C66E83" w:rsidRPr="0006680A" w:rsidRDefault="00C66E83" w:rsidP="00C66E83">
      <w:pPr>
        <w:pStyle w:val="60"/>
        <w:shd w:val="clear" w:color="auto" w:fill="auto"/>
        <w:spacing w:after="0" w:line="220" w:lineRule="exact"/>
        <w:ind w:left="2140"/>
      </w:pPr>
      <w:r w:rsidRPr="0006680A">
        <w:rPr>
          <w:color w:val="000000"/>
          <w:lang w:bidi="ru-RU"/>
        </w:rPr>
        <w:t xml:space="preserve">(указать - </w:t>
      </w:r>
      <w:proofErr w:type="spellStart"/>
      <w:r w:rsidRPr="0006680A">
        <w:rPr>
          <w:color w:val="000000"/>
          <w:lang w:bidi="ru-RU"/>
        </w:rPr>
        <w:t>мусульм</w:t>
      </w:r>
      <w:proofErr w:type="spellEnd"/>
      <w:r w:rsidRPr="0006680A">
        <w:rPr>
          <w:color w:val="000000"/>
          <w:lang w:bidi="ru-RU"/>
        </w:rPr>
        <w:t>., христианок</w:t>
      </w:r>
      <w:proofErr w:type="gramStart"/>
      <w:r w:rsidRPr="0006680A">
        <w:rPr>
          <w:color w:val="000000"/>
          <w:lang w:bidi="ru-RU"/>
        </w:rPr>
        <w:t xml:space="preserve">., </w:t>
      </w:r>
      <w:proofErr w:type="spellStart"/>
      <w:proofErr w:type="gramEnd"/>
      <w:r w:rsidRPr="0006680A">
        <w:rPr>
          <w:color w:val="000000"/>
          <w:lang w:bidi="ru-RU"/>
        </w:rPr>
        <w:t>иудейск</w:t>
      </w:r>
      <w:proofErr w:type="spellEnd"/>
      <w:r w:rsidRPr="0006680A">
        <w:rPr>
          <w:color w:val="000000"/>
          <w:lang w:bidi="ru-RU"/>
        </w:rPr>
        <w:t>.)</w:t>
      </w:r>
    </w:p>
    <w:p w:rsidR="00C66E83" w:rsidRPr="0006680A" w:rsidRDefault="00C66E83" w:rsidP="00C66E83">
      <w:pPr>
        <w:tabs>
          <w:tab w:val="left" w:leader="underscore" w:pos="8775"/>
        </w:tabs>
        <w:spacing w:line="609" w:lineRule="exact"/>
        <w:jc w:val="both"/>
      </w:pPr>
      <w:r w:rsidRPr="0006680A">
        <w:t>Дата и разрешенное время въезда на кладбище для погребения</w:t>
      </w:r>
      <w:r w:rsidRPr="0006680A">
        <w:tab/>
      </w:r>
    </w:p>
    <w:p w:rsidR="00C66E83" w:rsidRPr="0006680A" w:rsidRDefault="00C66E83" w:rsidP="00C66E83">
      <w:pPr>
        <w:tabs>
          <w:tab w:val="left" w:leader="underscore" w:pos="5701"/>
          <w:tab w:val="left" w:leader="underscore" w:pos="8674"/>
        </w:tabs>
        <w:spacing w:line="609" w:lineRule="exact"/>
        <w:jc w:val="both"/>
      </w:pPr>
      <w:r w:rsidRPr="0006680A">
        <w:t>Захоронение разрешаю</w:t>
      </w:r>
      <w:r w:rsidRPr="0006680A">
        <w:tab/>
        <w:t>/</w:t>
      </w:r>
      <w:r w:rsidRPr="0006680A">
        <w:tab/>
        <w:t>/</w:t>
      </w:r>
    </w:p>
    <w:p w:rsidR="00C66E83" w:rsidRPr="0006680A" w:rsidRDefault="00C66E83" w:rsidP="00C66E83">
      <w:pPr>
        <w:tabs>
          <w:tab w:val="left" w:leader="underscore" w:pos="5701"/>
          <w:tab w:val="left" w:leader="underscore" w:pos="8674"/>
        </w:tabs>
        <w:spacing w:line="609" w:lineRule="exact"/>
        <w:jc w:val="both"/>
      </w:pPr>
      <w:r w:rsidRPr="0006680A">
        <w:t>Захоронение произведено</w:t>
      </w:r>
      <w:r w:rsidRPr="0006680A">
        <w:tab/>
        <w:t>/</w:t>
      </w:r>
      <w:r w:rsidRPr="0006680A">
        <w:tab/>
        <w:t>/</w:t>
      </w:r>
    </w:p>
    <w:p w:rsidR="00C66E83" w:rsidRPr="0006680A" w:rsidRDefault="00C66E83" w:rsidP="00C66E83">
      <w:pPr>
        <w:tabs>
          <w:tab w:val="left" w:leader="underscore" w:pos="8775"/>
        </w:tabs>
        <w:spacing w:after="230" w:line="260" w:lineRule="exact"/>
        <w:jc w:val="both"/>
      </w:pPr>
      <w:r w:rsidRPr="0006680A">
        <w:t>Замечания</w:t>
      </w:r>
      <w:r w:rsidRPr="0006680A">
        <w:tab/>
      </w:r>
    </w:p>
    <w:p w:rsidR="00C66E83" w:rsidRPr="0006680A" w:rsidRDefault="00C66E83" w:rsidP="00C66E83">
      <w:pPr>
        <w:tabs>
          <w:tab w:val="left" w:leader="underscore" w:pos="7399"/>
          <w:tab w:val="left" w:leader="underscore" w:pos="8775"/>
        </w:tabs>
        <w:spacing w:line="260" w:lineRule="exact"/>
        <w:jc w:val="both"/>
        <w:sectPr w:rsidR="00C66E83" w:rsidRPr="0006680A">
          <w:headerReference w:type="even" r:id="rId14"/>
          <w:headerReference w:type="default" r:id="rId15"/>
          <w:pgSz w:w="12240" w:h="16834"/>
          <w:pgMar w:top="1441" w:right="1162" w:bottom="1024" w:left="1612" w:header="0" w:footer="3" w:gutter="0"/>
          <w:pgNumType w:start="5"/>
          <w:cols w:space="720"/>
          <w:noEndnote/>
          <w:docGrid w:linePitch="360"/>
        </w:sectPr>
      </w:pPr>
      <w:r w:rsidRPr="0006680A">
        <w:t>Выдано (внесена отметка в удостоверение) о захоронении №</w:t>
      </w:r>
      <w:r w:rsidRPr="0006680A">
        <w:tab/>
      </w:r>
      <w:proofErr w:type="gramStart"/>
      <w:r w:rsidRPr="0006680A">
        <w:t>от</w:t>
      </w:r>
      <w:proofErr w:type="gramEnd"/>
      <w:r w:rsidRPr="0006680A">
        <w:tab/>
      </w:r>
    </w:p>
    <w:p w:rsidR="00C66E83" w:rsidRPr="0006680A" w:rsidRDefault="00C66E83" w:rsidP="00C66E83">
      <w:pPr>
        <w:spacing w:after="521" w:line="260" w:lineRule="exact"/>
        <w:jc w:val="right"/>
      </w:pPr>
      <w:r w:rsidRPr="0006680A">
        <w:lastRenderedPageBreak/>
        <w:t>Приложение № 1 к заявлению</w:t>
      </w:r>
    </w:p>
    <w:p w:rsidR="00C66E83" w:rsidRPr="0006680A" w:rsidRDefault="00C66E83" w:rsidP="00C66E83">
      <w:pPr>
        <w:spacing w:after="290" w:line="260" w:lineRule="exact"/>
        <w:jc w:val="center"/>
      </w:pPr>
      <w:r w:rsidRPr="0006680A">
        <w:t>Анкета</w:t>
      </w:r>
    </w:p>
    <w:p w:rsidR="00C66E83" w:rsidRPr="0006680A" w:rsidRDefault="00C66E83" w:rsidP="00C66E83">
      <w:pPr>
        <w:tabs>
          <w:tab w:val="left" w:leader="underscore" w:pos="8643"/>
        </w:tabs>
        <w:spacing w:line="260" w:lineRule="exact"/>
        <w:ind w:left="680"/>
        <w:jc w:val="both"/>
      </w:pPr>
      <w:r w:rsidRPr="0006680A">
        <w:t>Я,</w:t>
      </w:r>
      <w:r>
        <w:t>________________________</w:t>
      </w:r>
      <w:r w:rsidRPr="0006680A">
        <w:tab/>
      </w:r>
    </w:p>
    <w:p w:rsidR="00C66E83" w:rsidRPr="0006680A" w:rsidRDefault="00C66E83" w:rsidP="00C66E83">
      <w:pPr>
        <w:pStyle w:val="60"/>
        <w:shd w:val="clear" w:color="auto" w:fill="auto"/>
        <w:spacing w:after="242"/>
        <w:ind w:left="400" w:firstLine="840"/>
      </w:pPr>
      <w:r w:rsidRPr="0006680A">
        <w:rPr>
          <w:color w:val="00000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06680A">
        <w:rPr>
          <w:color w:val="000000"/>
          <w:lang w:bidi="ru-RU"/>
        </w:rPr>
        <w:t>умершему</w:t>
      </w:r>
      <w:proofErr w:type="gramEnd"/>
      <w:r w:rsidRPr="0006680A">
        <w:rPr>
          <w:color w:val="000000"/>
          <w:lang w:bidi="ru-RU"/>
        </w:rPr>
        <w:t>)</w:t>
      </w:r>
    </w:p>
    <w:p w:rsidR="00C66E83" w:rsidRPr="0006680A" w:rsidRDefault="00C66E83" w:rsidP="00C66E83">
      <w:pPr>
        <w:spacing w:line="260" w:lineRule="exact"/>
        <w:jc w:val="both"/>
      </w:pPr>
      <w:r w:rsidRPr="0006680A">
        <w:t>контактные данные</w:t>
      </w:r>
      <w:r w:rsidR="0056709A">
        <w:t>______________________________________________________</w:t>
      </w:r>
    </w:p>
    <w:p w:rsidR="00C66E83" w:rsidRPr="0006680A" w:rsidRDefault="00C66E83" w:rsidP="00C66E83">
      <w:pPr>
        <w:pStyle w:val="60"/>
        <w:shd w:val="clear" w:color="auto" w:fill="auto"/>
        <w:spacing w:after="0" w:line="220" w:lineRule="exact"/>
        <w:ind w:left="3160"/>
      </w:pPr>
      <w:r w:rsidRPr="0006680A">
        <w:rPr>
          <w:color w:val="000000"/>
          <w:lang w:bidi="ru-RU"/>
        </w:rPr>
        <w:t>(личный телефон для связи, адрес)</w:t>
      </w:r>
    </w:p>
    <w:p w:rsidR="00C66E83" w:rsidRPr="0006680A" w:rsidRDefault="00C66E83" w:rsidP="00C66E83">
      <w:pPr>
        <w:spacing w:line="302" w:lineRule="exact"/>
        <w:jc w:val="both"/>
      </w:pPr>
      <w:r w:rsidRPr="0006680A">
        <w:t>уведомлен:</w:t>
      </w:r>
    </w:p>
    <w:p w:rsidR="00C66E83" w:rsidRPr="0006680A" w:rsidRDefault="00C66E83" w:rsidP="00C66E83">
      <w:pPr>
        <w:widowControl w:val="0"/>
        <w:numPr>
          <w:ilvl w:val="0"/>
          <w:numId w:val="7"/>
        </w:numPr>
        <w:tabs>
          <w:tab w:val="left" w:pos="238"/>
        </w:tabs>
        <w:spacing w:line="302" w:lineRule="exact"/>
        <w:jc w:val="both"/>
      </w:pPr>
      <w:r w:rsidRPr="0006680A">
        <w:t xml:space="preserve">что место под погребение умершего и в дальнейшем </w:t>
      </w:r>
      <w:proofErr w:type="spellStart"/>
      <w:r w:rsidRPr="0006680A">
        <w:t>подзахоронения</w:t>
      </w:r>
      <w:proofErr w:type="spellEnd"/>
      <w:r w:rsidRPr="0006680A"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C66E83" w:rsidRPr="0006680A" w:rsidRDefault="00C66E83" w:rsidP="00C66E83">
      <w:pPr>
        <w:widowControl w:val="0"/>
        <w:numPr>
          <w:ilvl w:val="0"/>
          <w:numId w:val="7"/>
        </w:numPr>
        <w:tabs>
          <w:tab w:val="left" w:pos="238"/>
        </w:tabs>
        <w:spacing w:line="302" w:lineRule="exact"/>
        <w:jc w:val="both"/>
      </w:pPr>
      <w:r w:rsidRPr="0006680A">
        <w:t>о недопустимости подстрекательства к коррупционным правонарушениям должностных лиц,</w:t>
      </w:r>
    </w:p>
    <w:p w:rsidR="00C66E83" w:rsidRDefault="00C66E83" w:rsidP="00C66E83">
      <w:pPr>
        <w:widowControl w:val="0"/>
        <w:numPr>
          <w:ilvl w:val="0"/>
          <w:numId w:val="7"/>
        </w:numPr>
        <w:tabs>
          <w:tab w:val="left" w:pos="234"/>
        </w:tabs>
        <w:spacing w:line="302" w:lineRule="exact"/>
      </w:pPr>
      <w:r w:rsidRPr="0006680A"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06680A">
        <w:t xml:space="preserve"> Б</w:t>
      </w:r>
      <w:proofErr w:type="gramEnd"/>
      <w:r w:rsidRPr="0006680A">
        <w:t xml:space="preserve"> Администрации г. Уфы для принятия последними превентивных мер.</w:t>
      </w:r>
    </w:p>
    <w:p w:rsidR="00C66E83" w:rsidRPr="0006680A" w:rsidRDefault="00C66E83" w:rsidP="00C66E83">
      <w:pPr>
        <w:tabs>
          <w:tab w:val="left" w:pos="234"/>
        </w:tabs>
        <w:spacing w:line="302" w:lineRule="exact"/>
        <w:sectPr w:rsidR="00C66E83" w:rsidRPr="0006680A">
          <w:headerReference w:type="even" r:id="rId16"/>
          <w:headerReference w:type="default" r:id="rId17"/>
          <w:headerReference w:type="first" r:id="rId18"/>
          <w:footerReference w:type="first" r:id="rId19"/>
          <w:pgSz w:w="12240" w:h="16834"/>
          <w:pgMar w:top="1735" w:right="1341" w:bottom="1735" w:left="1902" w:header="0" w:footer="3" w:gutter="0"/>
          <w:pgNumType w:start="3"/>
          <w:cols w:space="720"/>
          <w:noEndnote/>
          <w:titlePg/>
          <w:docGrid w:linePitch="360"/>
        </w:sectPr>
      </w:pPr>
    </w:p>
    <w:p w:rsidR="00C66E83" w:rsidRPr="0006680A" w:rsidRDefault="00C66E83" w:rsidP="00C66E83">
      <w:pPr>
        <w:spacing w:after="585" w:line="260" w:lineRule="exact"/>
        <w:jc w:val="right"/>
      </w:pPr>
      <w:r w:rsidRPr="0006680A">
        <w:lastRenderedPageBreak/>
        <w:t>Приложение № 2 к заявлению</w:t>
      </w:r>
    </w:p>
    <w:p w:rsidR="00C66E83" w:rsidRPr="0006680A" w:rsidRDefault="00C66E83" w:rsidP="00C66E83">
      <w:pPr>
        <w:spacing w:after="290" w:line="260" w:lineRule="exact"/>
        <w:ind w:left="20"/>
        <w:jc w:val="center"/>
      </w:pPr>
      <w:r w:rsidRPr="0006680A">
        <w:t>Согласие на обработку персональных данных</w:t>
      </w:r>
    </w:p>
    <w:p w:rsidR="00C66E83" w:rsidRPr="0006680A" w:rsidRDefault="00C66E83" w:rsidP="00C66E83">
      <w:pPr>
        <w:tabs>
          <w:tab w:val="left" w:leader="underscore" w:pos="8724"/>
        </w:tabs>
        <w:spacing w:line="260" w:lineRule="exact"/>
        <w:ind w:firstLine="700"/>
        <w:jc w:val="both"/>
      </w:pPr>
      <w:r w:rsidRPr="0006680A">
        <w:t>Я,</w:t>
      </w:r>
      <w:r w:rsidRPr="0006680A">
        <w:tab/>
      </w:r>
    </w:p>
    <w:p w:rsidR="00C66E83" w:rsidRPr="0006680A" w:rsidRDefault="0056709A" w:rsidP="00C66E83">
      <w:pPr>
        <w:pStyle w:val="110"/>
        <w:shd w:val="clear" w:color="auto" w:fill="auto"/>
        <w:tabs>
          <w:tab w:val="left" w:leader="underscore" w:pos="8724"/>
        </w:tabs>
        <w:spacing w:before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__________________________</w:t>
      </w:r>
      <w:r w:rsidR="00C66E83" w:rsidRPr="0006680A">
        <w:rPr>
          <w:rFonts w:ascii="Times New Roman" w:hAnsi="Times New Roman" w:cs="Times New Roman"/>
          <w:color w:val="000000"/>
          <w:lang w:bidi="ru-RU"/>
        </w:rPr>
        <w:tab/>
      </w:r>
    </w:p>
    <w:p w:rsidR="0056709A" w:rsidRDefault="00C66E83" w:rsidP="00C66E83">
      <w:pPr>
        <w:pStyle w:val="60"/>
        <w:shd w:val="clear" w:color="auto" w:fill="auto"/>
        <w:spacing w:after="0" w:line="280" w:lineRule="exact"/>
        <w:ind w:firstLine="920"/>
        <w:rPr>
          <w:color w:val="000000"/>
          <w:lang w:bidi="ru-RU"/>
        </w:rPr>
      </w:pPr>
      <w:r w:rsidRPr="0006680A">
        <w:rPr>
          <w:color w:val="000000"/>
          <w:lang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</w:p>
    <w:p w:rsidR="00C66E83" w:rsidRPr="0006680A" w:rsidRDefault="00C66E83" w:rsidP="0056709A">
      <w:pPr>
        <w:pStyle w:val="60"/>
        <w:shd w:val="clear" w:color="auto" w:fill="auto"/>
        <w:spacing w:after="0" w:line="280" w:lineRule="exact"/>
      </w:pPr>
      <w:r w:rsidRPr="0006680A">
        <w:rPr>
          <w:rStyle w:val="613pt"/>
        </w:rPr>
        <w:t>в соответствии с Федеральным законом от 27.07.2006 г. № 152-ФЗ</w:t>
      </w:r>
    </w:p>
    <w:p w:rsidR="00C66E83" w:rsidRPr="0006680A" w:rsidRDefault="00C66E83" w:rsidP="00C66E83">
      <w:pPr>
        <w:tabs>
          <w:tab w:val="left" w:leader="underscore" w:pos="7737"/>
        </w:tabs>
        <w:spacing w:line="260" w:lineRule="exact"/>
        <w:jc w:val="both"/>
      </w:pPr>
      <w:r w:rsidRPr="0006680A">
        <w:t>«О персональных данных» выражаю согласие</w:t>
      </w:r>
      <w:r w:rsidRPr="0006680A">
        <w:tab/>
      </w:r>
    </w:p>
    <w:p w:rsidR="00C66E83" w:rsidRPr="0006680A" w:rsidRDefault="00C66E83" w:rsidP="00C66E83">
      <w:pPr>
        <w:pStyle w:val="60"/>
        <w:shd w:val="clear" w:color="auto" w:fill="auto"/>
        <w:spacing w:after="0" w:line="302" w:lineRule="exact"/>
        <w:ind w:left="6380"/>
      </w:pPr>
      <w:r w:rsidRPr="0006680A">
        <w:rPr>
          <w:color w:val="000000"/>
          <w:lang w:bidi="ru-RU"/>
        </w:rPr>
        <w:t>наименование</w:t>
      </w:r>
    </w:p>
    <w:p w:rsidR="00C66E83" w:rsidRPr="0006680A" w:rsidRDefault="00C66E83" w:rsidP="0056709A">
      <w:pPr>
        <w:spacing w:line="302" w:lineRule="exact"/>
      </w:pPr>
      <w:r w:rsidRPr="0006680A">
        <w:t>(далее по тексту - учреждение), расположенному по адресу:</w:t>
      </w:r>
    </w:p>
    <w:p w:rsidR="00C66E83" w:rsidRPr="0006680A" w:rsidRDefault="00C66E83" w:rsidP="00C66E83">
      <w:pPr>
        <w:tabs>
          <w:tab w:val="left" w:leader="underscore" w:pos="5674"/>
        </w:tabs>
        <w:spacing w:line="302" w:lineRule="exact"/>
        <w:jc w:val="both"/>
      </w:pPr>
      <w:r w:rsidRPr="0006680A">
        <w:tab/>
        <w:t>, на автоматизированную, а</w:t>
      </w:r>
    </w:p>
    <w:p w:rsidR="00C66E83" w:rsidRPr="0006680A" w:rsidRDefault="00C66E83" w:rsidP="00C66E83">
      <w:pPr>
        <w:spacing w:line="302" w:lineRule="exact"/>
        <w:jc w:val="both"/>
      </w:pPr>
      <w:r w:rsidRPr="0006680A"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66E83" w:rsidRPr="0006680A" w:rsidRDefault="00C66E83" w:rsidP="00C66E83">
      <w:pPr>
        <w:spacing w:line="302" w:lineRule="exact"/>
        <w:ind w:firstLine="700"/>
        <w:jc w:val="both"/>
      </w:pPr>
      <w:r w:rsidRPr="0006680A"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C66E83" w:rsidRPr="0006680A" w:rsidRDefault="00C66E83" w:rsidP="00C66E83">
      <w:pPr>
        <w:spacing w:line="302" w:lineRule="exact"/>
        <w:ind w:firstLine="700"/>
        <w:jc w:val="both"/>
        <w:sectPr w:rsidR="00C66E83" w:rsidRPr="0006680A">
          <w:pgSz w:w="12240" w:h="16834"/>
          <w:pgMar w:top="1744" w:right="1330" w:bottom="4335" w:left="1905" w:header="0" w:footer="3" w:gutter="0"/>
          <w:cols w:space="720"/>
          <w:noEndnote/>
          <w:docGrid w:linePitch="360"/>
        </w:sectPr>
      </w:pPr>
      <w:r w:rsidRPr="0006680A"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C66E83" w:rsidRPr="0006680A" w:rsidRDefault="00C66E83" w:rsidP="00C66E83">
      <w:pPr>
        <w:spacing w:line="240" w:lineRule="exact"/>
        <w:rPr>
          <w:sz w:val="19"/>
          <w:szCs w:val="19"/>
        </w:rPr>
      </w:pPr>
    </w:p>
    <w:p w:rsidR="00C66E83" w:rsidRPr="0006680A" w:rsidRDefault="00C66E83" w:rsidP="0056709A">
      <w:pPr>
        <w:spacing w:line="240" w:lineRule="exact"/>
        <w:ind w:left="1843" w:firstLine="1843"/>
        <w:rPr>
          <w:sz w:val="19"/>
          <w:szCs w:val="19"/>
        </w:rPr>
      </w:pPr>
    </w:p>
    <w:p w:rsidR="00C66E83" w:rsidRPr="0006680A" w:rsidRDefault="00C66E83" w:rsidP="00C66E83">
      <w:pPr>
        <w:spacing w:line="240" w:lineRule="exact"/>
        <w:rPr>
          <w:sz w:val="19"/>
          <w:szCs w:val="19"/>
        </w:rPr>
      </w:pPr>
    </w:p>
    <w:p w:rsidR="00C66E83" w:rsidRPr="0006680A" w:rsidRDefault="00C66E83" w:rsidP="00C66E83">
      <w:pPr>
        <w:spacing w:line="260" w:lineRule="exact"/>
      </w:pPr>
      <w:r>
        <w:t xml:space="preserve">                                    </w:t>
      </w:r>
      <w:r w:rsidRPr="0006680A">
        <w:t>Личная подпись заявителя</w:t>
      </w:r>
    </w:p>
    <w:p w:rsidR="00C66E83" w:rsidRPr="00C66E83" w:rsidRDefault="00C66E83" w:rsidP="00C66E83">
      <w:pPr>
        <w:tabs>
          <w:tab w:val="left" w:pos="659"/>
          <w:tab w:val="left" w:pos="2302"/>
        </w:tabs>
        <w:spacing w:line="260" w:lineRule="exact"/>
        <w:jc w:val="both"/>
        <w:sectPr w:rsidR="00C66E83" w:rsidRPr="00C66E83">
          <w:type w:val="continuous"/>
          <w:pgSz w:w="12240" w:h="16834"/>
          <w:pgMar w:top="1744" w:right="0" w:bottom="1744" w:left="0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       </w:t>
      </w:r>
      <w:r w:rsidRPr="0006680A">
        <w:t>«</w:t>
      </w:r>
      <w:r w:rsidRPr="0006680A">
        <w:tab/>
        <w:t>»</w:t>
      </w:r>
      <w:r w:rsidR="0056709A">
        <w:t xml:space="preserve">                      </w:t>
      </w:r>
      <w:r w:rsidR="0056709A">
        <w:tab/>
        <w:t>20___г</w:t>
      </w:r>
      <w:bookmarkStart w:id="0" w:name="_GoBack"/>
      <w:bookmarkEnd w:id="0"/>
    </w:p>
    <w:p w:rsidR="00605F03" w:rsidRDefault="00605F03" w:rsidP="0056709A">
      <w:pPr>
        <w:rPr>
          <w:sz w:val="28"/>
          <w:szCs w:val="28"/>
        </w:rPr>
      </w:pPr>
    </w:p>
    <w:sectPr w:rsidR="00605F03" w:rsidSect="00C1132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DD" w:rsidRDefault="003A1FDD">
      <w:r>
        <w:separator/>
      </w:r>
    </w:p>
  </w:endnote>
  <w:endnote w:type="continuationSeparator" w:id="0">
    <w:p w:rsidR="003A1FDD" w:rsidRDefault="003A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3A1F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7C668FF" wp14:editId="11B6FFD1">
              <wp:simplePos x="0" y="0"/>
              <wp:positionH relativeFrom="page">
                <wp:posOffset>1242060</wp:posOffset>
              </wp:positionH>
              <wp:positionV relativeFrom="page">
                <wp:posOffset>6069330</wp:posOffset>
              </wp:positionV>
              <wp:extent cx="5497830" cy="189865"/>
              <wp:effectExtent l="3810" t="1905" r="381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pPr>
                            <w:tabs>
                              <w:tab w:val="right" w:pos="5999"/>
                              <w:tab w:val="right" w:pos="8658"/>
                            </w:tabs>
                          </w:pPr>
                          <w:r>
                            <w:rPr>
                              <w:rStyle w:val="ab"/>
                              <w:rFonts w:eastAsia="Arial Unicode MS"/>
                            </w:rPr>
                            <w:t>Личная подпись заявителя</w:t>
                          </w:r>
                          <w:r>
                            <w:rPr>
                              <w:rStyle w:val="ab"/>
                              <w:rFonts w:eastAsia="Arial Unicode MS"/>
                            </w:rPr>
                            <w:tab/>
                            <w:t>« »</w:t>
                          </w:r>
                          <w:r>
                            <w:rPr>
                              <w:rStyle w:val="ab"/>
                              <w:rFonts w:eastAsia="Arial Unicode MS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7.8pt;margin-top:477.9pt;width:432.9pt;height:14.9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6WrgIAALE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" filled="f" stroked="f">
              <v:textbox style="mso-fit-shape-to-text:t" inset="0,0,0,0">
                <w:txbxContent>
                  <w:p w:rsidR="0063523A" w:rsidRDefault="00412607">
                    <w:pPr>
                      <w:tabs>
                        <w:tab w:val="right" w:pos="5999"/>
                        <w:tab w:val="right" w:pos="8658"/>
                      </w:tabs>
                    </w:pPr>
                    <w:r>
                      <w:rPr>
                        <w:rStyle w:val="ab"/>
                        <w:rFonts w:eastAsia="Arial Unicode MS"/>
                      </w:rPr>
                      <w:t>Личная подпись заявителя</w:t>
                    </w:r>
                    <w:r>
                      <w:rPr>
                        <w:rStyle w:val="ab"/>
                        <w:rFonts w:eastAsia="Arial Unicode MS"/>
                      </w:rPr>
                      <w:tab/>
                      <w:t>« »</w:t>
                    </w:r>
                    <w:r>
                      <w:rPr>
                        <w:rStyle w:val="ab"/>
                        <w:rFonts w:eastAsia="Arial Unicode MS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DD" w:rsidRDefault="003A1FDD">
      <w:r>
        <w:separator/>
      </w:r>
    </w:p>
  </w:footnote>
  <w:footnote w:type="continuationSeparator" w:id="0">
    <w:p w:rsidR="003A1FDD" w:rsidRDefault="003A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273173" wp14:editId="69A0E6E3">
              <wp:simplePos x="0" y="0"/>
              <wp:positionH relativeFrom="page">
                <wp:posOffset>3994785</wp:posOffset>
              </wp:positionH>
              <wp:positionV relativeFrom="page">
                <wp:posOffset>772795</wp:posOffset>
              </wp:positionV>
              <wp:extent cx="28575" cy="94615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separate"/>
                          </w:r>
                          <w:r>
                            <w:rPr>
                              <w:rStyle w:val="LucidaSansUnicode10pt"/>
                            </w:rPr>
                            <w:t>#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4.55pt;margin-top:60.85pt;width:2.2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separate"/>
                    </w:r>
                    <w:r>
                      <w:rPr>
                        <w:rStyle w:val="LucidaSansUnicode10pt"/>
                      </w:rPr>
                      <w:t>#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1E2AEF3" wp14:editId="405E527B">
              <wp:simplePos x="0" y="0"/>
              <wp:positionH relativeFrom="page">
                <wp:posOffset>3994785</wp:posOffset>
              </wp:positionH>
              <wp:positionV relativeFrom="page">
                <wp:posOffset>772795</wp:posOffset>
              </wp:positionV>
              <wp:extent cx="80645" cy="194945"/>
              <wp:effectExtent l="381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separate"/>
                          </w:r>
                          <w:r w:rsidR="0056709A" w:rsidRPr="0056709A">
                            <w:rPr>
                              <w:rStyle w:val="LucidaSansUnicode10pt"/>
                              <w:noProof/>
                            </w:rPr>
                            <w:t>3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4.55pt;margin-top:60.85pt;width:6.35pt;height:15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separate"/>
                    </w:r>
                    <w:r w:rsidR="0056709A" w:rsidRPr="0056709A">
                      <w:rPr>
                        <w:rStyle w:val="LucidaSansUnicode10pt"/>
                        <w:noProof/>
                      </w:rPr>
                      <w:t>3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476FC0" wp14:editId="6596DD9B">
              <wp:simplePos x="0" y="0"/>
              <wp:positionH relativeFrom="page">
                <wp:posOffset>3994785</wp:posOffset>
              </wp:positionH>
              <wp:positionV relativeFrom="page">
                <wp:posOffset>758825</wp:posOffset>
              </wp:positionV>
              <wp:extent cx="57150" cy="57150"/>
              <wp:effectExtent l="381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4.55pt;margin-top:59.75pt;width:4.5pt;height:4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E0A40FE" wp14:editId="7A6C3DBE">
              <wp:simplePos x="0" y="0"/>
              <wp:positionH relativeFrom="page">
                <wp:posOffset>3994785</wp:posOffset>
              </wp:positionH>
              <wp:positionV relativeFrom="page">
                <wp:posOffset>758825</wp:posOffset>
              </wp:positionV>
              <wp:extent cx="64135" cy="133985"/>
              <wp:effectExtent l="381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4.55pt;margin-top:59.75pt;width:5.05pt;height:10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7CAB757" wp14:editId="76E85D8B">
              <wp:simplePos x="0" y="0"/>
              <wp:positionH relativeFrom="page">
                <wp:posOffset>3994785</wp:posOffset>
              </wp:positionH>
              <wp:positionV relativeFrom="page">
                <wp:posOffset>772795</wp:posOffset>
              </wp:positionV>
              <wp:extent cx="80645" cy="194945"/>
              <wp:effectExtent l="381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separate"/>
                          </w:r>
                          <w:r w:rsidRPr="003A6558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14.55pt;margin-top:60.85pt;width:6.35pt;height:15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separate"/>
                    </w:r>
                    <w:r w:rsidRPr="003A6558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5D209A12" wp14:editId="46C38E43">
              <wp:simplePos x="0" y="0"/>
              <wp:positionH relativeFrom="page">
                <wp:posOffset>3994785</wp:posOffset>
              </wp:positionH>
              <wp:positionV relativeFrom="page">
                <wp:posOffset>772795</wp:posOffset>
              </wp:positionV>
              <wp:extent cx="28575" cy="94615"/>
              <wp:effectExtent l="381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separate"/>
                          </w:r>
                          <w:r w:rsidR="0056709A" w:rsidRPr="0056709A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4.55pt;margin-top:60.85pt;width:2.25pt;height:7.4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MvqQIAAKsFAAAOAAAAZHJzL2Uyb0RvYy54bWysVO1umzAU/T9p72D5P+WjkAAqqdoQpknd&#10;h9TuARwwwRrYyHYD3dR337UJSdp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separate"/>
                    </w:r>
                    <w:r w:rsidR="0056709A" w:rsidRPr="0056709A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A" w:rsidRDefault="0041260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CC498F8" wp14:editId="4D2D5076">
              <wp:simplePos x="0" y="0"/>
              <wp:positionH relativeFrom="page">
                <wp:posOffset>4022725</wp:posOffset>
              </wp:positionH>
              <wp:positionV relativeFrom="page">
                <wp:posOffset>789305</wp:posOffset>
              </wp:positionV>
              <wp:extent cx="60960" cy="138430"/>
              <wp:effectExtent l="3175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3A" w:rsidRDefault="00412607"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</w:rPr>
                            <w:fldChar w:fldCharType="separate"/>
                          </w:r>
                          <w:r w:rsidR="0056709A" w:rsidRPr="0056709A">
                            <w:rPr>
                              <w:rStyle w:val="95pt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6.75pt;margin-top:62.15pt;width:4.8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ArAIAAKw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" filled="f" stroked="f">
              <v:textbox style="mso-fit-shape-to-text:t" inset="0,0,0,0">
                <w:txbxContent>
                  <w:p w:rsidR="0063523A" w:rsidRDefault="00412607"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eastAsia="Arial Unicode MS" w:hAnsi="Arial Unicode MS" w:cs="Arial Unicode MS"/>
                      </w:rPr>
                      <w:fldChar w:fldCharType="separate"/>
                    </w:r>
                    <w:r w:rsidR="0056709A" w:rsidRPr="0056709A">
                      <w:rPr>
                        <w:rStyle w:val="95pt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99"/>
    <w:multiLevelType w:val="hybridMultilevel"/>
    <w:tmpl w:val="D76CC6E4"/>
    <w:lvl w:ilvl="0" w:tplc="1DAC95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8A4107"/>
    <w:multiLevelType w:val="hybridMultilevel"/>
    <w:tmpl w:val="C534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11307"/>
    <w:multiLevelType w:val="multilevel"/>
    <w:tmpl w:val="60704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559D7"/>
    <w:multiLevelType w:val="hybridMultilevel"/>
    <w:tmpl w:val="6A9EC7F8"/>
    <w:lvl w:ilvl="0" w:tplc="3858F94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03B72A2"/>
    <w:multiLevelType w:val="hybridMultilevel"/>
    <w:tmpl w:val="ED72CBB8"/>
    <w:lvl w:ilvl="0" w:tplc="FF26157A">
      <w:start w:val="1"/>
      <w:numFmt w:val="bullet"/>
      <w:lvlText w:val="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713C"/>
    <w:multiLevelType w:val="hybridMultilevel"/>
    <w:tmpl w:val="6C64C5CA"/>
    <w:lvl w:ilvl="0" w:tplc="485C7C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09727C9"/>
    <w:multiLevelType w:val="hybridMultilevel"/>
    <w:tmpl w:val="642A0D58"/>
    <w:lvl w:ilvl="0" w:tplc="5F12A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F4C2987"/>
    <w:multiLevelType w:val="hybridMultilevel"/>
    <w:tmpl w:val="694C01D8"/>
    <w:lvl w:ilvl="0" w:tplc="3140BF1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7E3E85"/>
    <w:multiLevelType w:val="multilevel"/>
    <w:tmpl w:val="893C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5"/>
    <w:rsid w:val="00002764"/>
    <w:rsid w:val="00007478"/>
    <w:rsid w:val="00010237"/>
    <w:rsid w:val="000144CD"/>
    <w:rsid w:val="00016D91"/>
    <w:rsid w:val="000173FC"/>
    <w:rsid w:val="00017CB1"/>
    <w:rsid w:val="0002191D"/>
    <w:rsid w:val="0002697B"/>
    <w:rsid w:val="00030F4D"/>
    <w:rsid w:val="000318AE"/>
    <w:rsid w:val="00033867"/>
    <w:rsid w:val="00043481"/>
    <w:rsid w:val="00043907"/>
    <w:rsid w:val="00044CE0"/>
    <w:rsid w:val="00046EA3"/>
    <w:rsid w:val="00051860"/>
    <w:rsid w:val="000556A8"/>
    <w:rsid w:val="000559EE"/>
    <w:rsid w:val="0005713F"/>
    <w:rsid w:val="00071C1F"/>
    <w:rsid w:val="000733F9"/>
    <w:rsid w:val="00073EF3"/>
    <w:rsid w:val="00074307"/>
    <w:rsid w:val="00084E75"/>
    <w:rsid w:val="00090CF9"/>
    <w:rsid w:val="0009286E"/>
    <w:rsid w:val="000A072D"/>
    <w:rsid w:val="000A2E7E"/>
    <w:rsid w:val="000A706F"/>
    <w:rsid w:val="000B75F1"/>
    <w:rsid w:val="000C018B"/>
    <w:rsid w:val="000C4446"/>
    <w:rsid w:val="000F0063"/>
    <w:rsid w:val="000F3B8F"/>
    <w:rsid w:val="00122F98"/>
    <w:rsid w:val="001309FD"/>
    <w:rsid w:val="00131BD0"/>
    <w:rsid w:val="00134BBF"/>
    <w:rsid w:val="00142845"/>
    <w:rsid w:val="00142B4D"/>
    <w:rsid w:val="00146979"/>
    <w:rsid w:val="00150544"/>
    <w:rsid w:val="00154DEF"/>
    <w:rsid w:val="00161875"/>
    <w:rsid w:val="00165AAB"/>
    <w:rsid w:val="00165B40"/>
    <w:rsid w:val="001667DE"/>
    <w:rsid w:val="0016782C"/>
    <w:rsid w:val="00167C77"/>
    <w:rsid w:val="001719A3"/>
    <w:rsid w:val="00175F9E"/>
    <w:rsid w:val="00177F04"/>
    <w:rsid w:val="00182493"/>
    <w:rsid w:val="00194EC2"/>
    <w:rsid w:val="001A7248"/>
    <w:rsid w:val="001C0114"/>
    <w:rsid w:val="001C1C69"/>
    <w:rsid w:val="001C52B6"/>
    <w:rsid w:val="001E01C9"/>
    <w:rsid w:val="001F091F"/>
    <w:rsid w:val="001F0CC0"/>
    <w:rsid w:val="0020301E"/>
    <w:rsid w:val="00210094"/>
    <w:rsid w:val="00216622"/>
    <w:rsid w:val="002214EF"/>
    <w:rsid w:val="00234194"/>
    <w:rsid w:val="00242229"/>
    <w:rsid w:val="002438F5"/>
    <w:rsid w:val="00243B6D"/>
    <w:rsid w:val="0024439C"/>
    <w:rsid w:val="00247E3A"/>
    <w:rsid w:val="00251C5F"/>
    <w:rsid w:val="00251D68"/>
    <w:rsid w:val="00253705"/>
    <w:rsid w:val="002628FD"/>
    <w:rsid w:val="002815D5"/>
    <w:rsid w:val="00281FF2"/>
    <w:rsid w:val="00285058"/>
    <w:rsid w:val="002A013E"/>
    <w:rsid w:val="002A1BEE"/>
    <w:rsid w:val="002B216D"/>
    <w:rsid w:val="002B3E9E"/>
    <w:rsid w:val="002B4861"/>
    <w:rsid w:val="002C40F2"/>
    <w:rsid w:val="002C7D8B"/>
    <w:rsid w:val="002D2BD4"/>
    <w:rsid w:val="002E2362"/>
    <w:rsid w:val="002E3AA7"/>
    <w:rsid w:val="002E43DE"/>
    <w:rsid w:val="002F3CBF"/>
    <w:rsid w:val="002F446F"/>
    <w:rsid w:val="002F54BB"/>
    <w:rsid w:val="002F5611"/>
    <w:rsid w:val="002F6998"/>
    <w:rsid w:val="003007DC"/>
    <w:rsid w:val="0031133D"/>
    <w:rsid w:val="003114A5"/>
    <w:rsid w:val="00312A81"/>
    <w:rsid w:val="003139E5"/>
    <w:rsid w:val="003202C8"/>
    <w:rsid w:val="0032531D"/>
    <w:rsid w:val="003267C8"/>
    <w:rsid w:val="003309F3"/>
    <w:rsid w:val="00341400"/>
    <w:rsid w:val="00341DC8"/>
    <w:rsid w:val="00342604"/>
    <w:rsid w:val="00354B5F"/>
    <w:rsid w:val="00367D61"/>
    <w:rsid w:val="0037484C"/>
    <w:rsid w:val="00385D1B"/>
    <w:rsid w:val="0038781F"/>
    <w:rsid w:val="0039072C"/>
    <w:rsid w:val="003A05E0"/>
    <w:rsid w:val="003A1FDD"/>
    <w:rsid w:val="003A5999"/>
    <w:rsid w:val="003A6137"/>
    <w:rsid w:val="003B42E7"/>
    <w:rsid w:val="003B67D6"/>
    <w:rsid w:val="003B7113"/>
    <w:rsid w:val="003E07E9"/>
    <w:rsid w:val="003E11BD"/>
    <w:rsid w:val="003E4706"/>
    <w:rsid w:val="003F03F1"/>
    <w:rsid w:val="003F38A3"/>
    <w:rsid w:val="0040535B"/>
    <w:rsid w:val="00407917"/>
    <w:rsid w:val="00412607"/>
    <w:rsid w:val="0041290A"/>
    <w:rsid w:val="00415E00"/>
    <w:rsid w:val="004160E4"/>
    <w:rsid w:val="00416C25"/>
    <w:rsid w:val="00425046"/>
    <w:rsid w:val="00427A9F"/>
    <w:rsid w:val="00430FC3"/>
    <w:rsid w:val="0043410B"/>
    <w:rsid w:val="0043784C"/>
    <w:rsid w:val="00441BF5"/>
    <w:rsid w:val="00444DDC"/>
    <w:rsid w:val="0044518D"/>
    <w:rsid w:val="00450194"/>
    <w:rsid w:val="00454092"/>
    <w:rsid w:val="00454618"/>
    <w:rsid w:val="00455DE8"/>
    <w:rsid w:val="004578CE"/>
    <w:rsid w:val="00460164"/>
    <w:rsid w:val="00460442"/>
    <w:rsid w:val="00471D3D"/>
    <w:rsid w:val="0047403F"/>
    <w:rsid w:val="0048146E"/>
    <w:rsid w:val="00481CBC"/>
    <w:rsid w:val="00482226"/>
    <w:rsid w:val="00483256"/>
    <w:rsid w:val="00495B7B"/>
    <w:rsid w:val="004B2199"/>
    <w:rsid w:val="004C706A"/>
    <w:rsid w:val="004C7224"/>
    <w:rsid w:val="004D3A30"/>
    <w:rsid w:val="004E33F2"/>
    <w:rsid w:val="004E3742"/>
    <w:rsid w:val="004E42F9"/>
    <w:rsid w:val="004F1A96"/>
    <w:rsid w:val="00502C32"/>
    <w:rsid w:val="005100DA"/>
    <w:rsid w:val="00510FBB"/>
    <w:rsid w:val="005124B0"/>
    <w:rsid w:val="005146FA"/>
    <w:rsid w:val="00520304"/>
    <w:rsid w:val="00522A25"/>
    <w:rsid w:val="00523604"/>
    <w:rsid w:val="00524232"/>
    <w:rsid w:val="005255BF"/>
    <w:rsid w:val="00531675"/>
    <w:rsid w:val="005354E3"/>
    <w:rsid w:val="0053564F"/>
    <w:rsid w:val="00551EAE"/>
    <w:rsid w:val="00555617"/>
    <w:rsid w:val="00557A2E"/>
    <w:rsid w:val="0056303E"/>
    <w:rsid w:val="005663FA"/>
    <w:rsid w:val="0056709A"/>
    <w:rsid w:val="00572FB3"/>
    <w:rsid w:val="00575D6E"/>
    <w:rsid w:val="00576108"/>
    <w:rsid w:val="00586F42"/>
    <w:rsid w:val="00593BAC"/>
    <w:rsid w:val="0059626D"/>
    <w:rsid w:val="00596341"/>
    <w:rsid w:val="005C0D66"/>
    <w:rsid w:val="005C4A7B"/>
    <w:rsid w:val="005D4925"/>
    <w:rsid w:val="005E245B"/>
    <w:rsid w:val="005F07A0"/>
    <w:rsid w:val="005F2E3D"/>
    <w:rsid w:val="005F52B2"/>
    <w:rsid w:val="0060201E"/>
    <w:rsid w:val="00605F03"/>
    <w:rsid w:val="00611EAB"/>
    <w:rsid w:val="00617426"/>
    <w:rsid w:val="006220C2"/>
    <w:rsid w:val="00622399"/>
    <w:rsid w:val="006242BD"/>
    <w:rsid w:val="00633BF9"/>
    <w:rsid w:val="00642739"/>
    <w:rsid w:val="00643A9C"/>
    <w:rsid w:val="0064552B"/>
    <w:rsid w:val="00647C00"/>
    <w:rsid w:val="0065042D"/>
    <w:rsid w:val="00664758"/>
    <w:rsid w:val="00667188"/>
    <w:rsid w:val="00671CD2"/>
    <w:rsid w:val="006726B9"/>
    <w:rsid w:val="00673F7F"/>
    <w:rsid w:val="00676AED"/>
    <w:rsid w:val="006770E8"/>
    <w:rsid w:val="00677D0B"/>
    <w:rsid w:val="00681F2A"/>
    <w:rsid w:val="006908ED"/>
    <w:rsid w:val="00691465"/>
    <w:rsid w:val="00693524"/>
    <w:rsid w:val="00693A2F"/>
    <w:rsid w:val="0069555B"/>
    <w:rsid w:val="00695D2E"/>
    <w:rsid w:val="006B23FC"/>
    <w:rsid w:val="006B5FF1"/>
    <w:rsid w:val="006C1FAC"/>
    <w:rsid w:val="006C2160"/>
    <w:rsid w:val="006C39BC"/>
    <w:rsid w:val="006C640F"/>
    <w:rsid w:val="006D6EC9"/>
    <w:rsid w:val="006E1DD7"/>
    <w:rsid w:val="00700D4A"/>
    <w:rsid w:val="00701367"/>
    <w:rsid w:val="007023A5"/>
    <w:rsid w:val="00707197"/>
    <w:rsid w:val="0071439D"/>
    <w:rsid w:val="00716EB1"/>
    <w:rsid w:val="007268C0"/>
    <w:rsid w:val="007276C7"/>
    <w:rsid w:val="00733F53"/>
    <w:rsid w:val="007458B9"/>
    <w:rsid w:val="00746DB0"/>
    <w:rsid w:val="007528AA"/>
    <w:rsid w:val="00757D90"/>
    <w:rsid w:val="00762859"/>
    <w:rsid w:val="00764EEE"/>
    <w:rsid w:val="0077121F"/>
    <w:rsid w:val="0077184B"/>
    <w:rsid w:val="00772D9B"/>
    <w:rsid w:val="00773088"/>
    <w:rsid w:val="0078306A"/>
    <w:rsid w:val="00791B80"/>
    <w:rsid w:val="007936F6"/>
    <w:rsid w:val="00795299"/>
    <w:rsid w:val="007A4F27"/>
    <w:rsid w:val="007A72CD"/>
    <w:rsid w:val="007B46BB"/>
    <w:rsid w:val="007B485C"/>
    <w:rsid w:val="007B56CC"/>
    <w:rsid w:val="007B6C4F"/>
    <w:rsid w:val="007C3C0D"/>
    <w:rsid w:val="007C50E2"/>
    <w:rsid w:val="007C591D"/>
    <w:rsid w:val="007C6C0C"/>
    <w:rsid w:val="007D177B"/>
    <w:rsid w:val="007D59F4"/>
    <w:rsid w:val="007E4DC9"/>
    <w:rsid w:val="007F0AE2"/>
    <w:rsid w:val="007F6926"/>
    <w:rsid w:val="008028C9"/>
    <w:rsid w:val="00814F0A"/>
    <w:rsid w:val="00817EBC"/>
    <w:rsid w:val="00823099"/>
    <w:rsid w:val="00823E38"/>
    <w:rsid w:val="008318CA"/>
    <w:rsid w:val="00832D6B"/>
    <w:rsid w:val="008364F9"/>
    <w:rsid w:val="008369E4"/>
    <w:rsid w:val="00836FD9"/>
    <w:rsid w:val="008379E0"/>
    <w:rsid w:val="008407CC"/>
    <w:rsid w:val="008433D8"/>
    <w:rsid w:val="008530E5"/>
    <w:rsid w:val="0085381F"/>
    <w:rsid w:val="00855D29"/>
    <w:rsid w:val="00856AC3"/>
    <w:rsid w:val="008643A8"/>
    <w:rsid w:val="00866025"/>
    <w:rsid w:val="00866553"/>
    <w:rsid w:val="008674D9"/>
    <w:rsid w:val="00874395"/>
    <w:rsid w:val="0088079E"/>
    <w:rsid w:val="008847F2"/>
    <w:rsid w:val="00884E16"/>
    <w:rsid w:val="008869A0"/>
    <w:rsid w:val="00887099"/>
    <w:rsid w:val="00892912"/>
    <w:rsid w:val="00894790"/>
    <w:rsid w:val="0089563A"/>
    <w:rsid w:val="00895C47"/>
    <w:rsid w:val="0089616E"/>
    <w:rsid w:val="008A10B6"/>
    <w:rsid w:val="008A52A4"/>
    <w:rsid w:val="008A67AF"/>
    <w:rsid w:val="008B26A7"/>
    <w:rsid w:val="008B733D"/>
    <w:rsid w:val="008B7D1E"/>
    <w:rsid w:val="008C025D"/>
    <w:rsid w:val="008C6233"/>
    <w:rsid w:val="008D4271"/>
    <w:rsid w:val="008F13D2"/>
    <w:rsid w:val="008F653C"/>
    <w:rsid w:val="009051C7"/>
    <w:rsid w:val="00906F31"/>
    <w:rsid w:val="00907925"/>
    <w:rsid w:val="00910307"/>
    <w:rsid w:val="00911A2B"/>
    <w:rsid w:val="00912EB1"/>
    <w:rsid w:val="009159D3"/>
    <w:rsid w:val="00925950"/>
    <w:rsid w:val="00925CF6"/>
    <w:rsid w:val="0092697D"/>
    <w:rsid w:val="00930103"/>
    <w:rsid w:val="00930AF8"/>
    <w:rsid w:val="00934899"/>
    <w:rsid w:val="00954D72"/>
    <w:rsid w:val="00956F0A"/>
    <w:rsid w:val="0095721D"/>
    <w:rsid w:val="00957F48"/>
    <w:rsid w:val="00960F1B"/>
    <w:rsid w:val="00964DD4"/>
    <w:rsid w:val="0097150D"/>
    <w:rsid w:val="0097536B"/>
    <w:rsid w:val="00977341"/>
    <w:rsid w:val="009845AC"/>
    <w:rsid w:val="009878F2"/>
    <w:rsid w:val="00987EC5"/>
    <w:rsid w:val="00992567"/>
    <w:rsid w:val="00993359"/>
    <w:rsid w:val="0099379C"/>
    <w:rsid w:val="00994F2D"/>
    <w:rsid w:val="009A6B54"/>
    <w:rsid w:val="009B0831"/>
    <w:rsid w:val="009C2792"/>
    <w:rsid w:val="009C2AB9"/>
    <w:rsid w:val="009D195A"/>
    <w:rsid w:val="009D77DC"/>
    <w:rsid w:val="009E0737"/>
    <w:rsid w:val="009E25FD"/>
    <w:rsid w:val="009E2A78"/>
    <w:rsid w:val="009E5909"/>
    <w:rsid w:val="009E6AA2"/>
    <w:rsid w:val="009E6B5F"/>
    <w:rsid w:val="009F6E05"/>
    <w:rsid w:val="009F7D4C"/>
    <w:rsid w:val="00A05C3A"/>
    <w:rsid w:val="00A11CE2"/>
    <w:rsid w:val="00A205E7"/>
    <w:rsid w:val="00A21811"/>
    <w:rsid w:val="00A24C23"/>
    <w:rsid w:val="00A26AED"/>
    <w:rsid w:val="00A26B3C"/>
    <w:rsid w:val="00A328CA"/>
    <w:rsid w:val="00A33584"/>
    <w:rsid w:val="00A338D2"/>
    <w:rsid w:val="00A36940"/>
    <w:rsid w:val="00A44451"/>
    <w:rsid w:val="00A50583"/>
    <w:rsid w:val="00A652B2"/>
    <w:rsid w:val="00A74BC3"/>
    <w:rsid w:val="00A81E0E"/>
    <w:rsid w:val="00A83FB2"/>
    <w:rsid w:val="00A864AD"/>
    <w:rsid w:val="00AA085D"/>
    <w:rsid w:val="00AA12F7"/>
    <w:rsid w:val="00AA2661"/>
    <w:rsid w:val="00AB64D9"/>
    <w:rsid w:val="00AC00D3"/>
    <w:rsid w:val="00AC43E2"/>
    <w:rsid w:val="00AC456F"/>
    <w:rsid w:val="00AC7633"/>
    <w:rsid w:val="00AD418F"/>
    <w:rsid w:val="00AD63E2"/>
    <w:rsid w:val="00AD6CAC"/>
    <w:rsid w:val="00AE10CE"/>
    <w:rsid w:val="00AE310C"/>
    <w:rsid w:val="00AF441D"/>
    <w:rsid w:val="00B0155D"/>
    <w:rsid w:val="00B06E5C"/>
    <w:rsid w:val="00B121E8"/>
    <w:rsid w:val="00B1590B"/>
    <w:rsid w:val="00B17357"/>
    <w:rsid w:val="00B303BA"/>
    <w:rsid w:val="00B313C6"/>
    <w:rsid w:val="00B4138C"/>
    <w:rsid w:val="00B421BE"/>
    <w:rsid w:val="00B47928"/>
    <w:rsid w:val="00B50153"/>
    <w:rsid w:val="00B577BE"/>
    <w:rsid w:val="00B61460"/>
    <w:rsid w:val="00B737FE"/>
    <w:rsid w:val="00B73C4C"/>
    <w:rsid w:val="00B803B8"/>
    <w:rsid w:val="00B8388B"/>
    <w:rsid w:val="00B83E07"/>
    <w:rsid w:val="00B8415D"/>
    <w:rsid w:val="00B933CA"/>
    <w:rsid w:val="00B95388"/>
    <w:rsid w:val="00BA33B7"/>
    <w:rsid w:val="00BA35D4"/>
    <w:rsid w:val="00BA4BF5"/>
    <w:rsid w:val="00BA5A94"/>
    <w:rsid w:val="00BB6FD8"/>
    <w:rsid w:val="00BC027A"/>
    <w:rsid w:val="00BC13EE"/>
    <w:rsid w:val="00BC3BDD"/>
    <w:rsid w:val="00BD45A1"/>
    <w:rsid w:val="00BE737C"/>
    <w:rsid w:val="00BF19EB"/>
    <w:rsid w:val="00BF22C0"/>
    <w:rsid w:val="00BF30FB"/>
    <w:rsid w:val="00C002C8"/>
    <w:rsid w:val="00C04E9B"/>
    <w:rsid w:val="00C06053"/>
    <w:rsid w:val="00C11325"/>
    <w:rsid w:val="00C12672"/>
    <w:rsid w:val="00C14C80"/>
    <w:rsid w:val="00C17C27"/>
    <w:rsid w:val="00C231B6"/>
    <w:rsid w:val="00C234CD"/>
    <w:rsid w:val="00C364B6"/>
    <w:rsid w:val="00C46AA2"/>
    <w:rsid w:val="00C5389E"/>
    <w:rsid w:val="00C54E85"/>
    <w:rsid w:val="00C61CA6"/>
    <w:rsid w:val="00C62933"/>
    <w:rsid w:val="00C652A4"/>
    <w:rsid w:val="00C66E83"/>
    <w:rsid w:val="00C76B2B"/>
    <w:rsid w:val="00C80395"/>
    <w:rsid w:val="00C82432"/>
    <w:rsid w:val="00C83778"/>
    <w:rsid w:val="00C83DDF"/>
    <w:rsid w:val="00C85715"/>
    <w:rsid w:val="00C858AF"/>
    <w:rsid w:val="00C863DB"/>
    <w:rsid w:val="00C904D3"/>
    <w:rsid w:val="00C942D0"/>
    <w:rsid w:val="00C94931"/>
    <w:rsid w:val="00C94EDF"/>
    <w:rsid w:val="00CA26D8"/>
    <w:rsid w:val="00CA6746"/>
    <w:rsid w:val="00CB22F9"/>
    <w:rsid w:val="00CB3B21"/>
    <w:rsid w:val="00CB4E14"/>
    <w:rsid w:val="00CC0162"/>
    <w:rsid w:val="00CC6B07"/>
    <w:rsid w:val="00CC7AF4"/>
    <w:rsid w:val="00CD1255"/>
    <w:rsid w:val="00CD435F"/>
    <w:rsid w:val="00CD62B7"/>
    <w:rsid w:val="00CD74BE"/>
    <w:rsid w:val="00CF00A5"/>
    <w:rsid w:val="00CF0D69"/>
    <w:rsid w:val="00CF25BD"/>
    <w:rsid w:val="00CF7E78"/>
    <w:rsid w:val="00D061B1"/>
    <w:rsid w:val="00D127D0"/>
    <w:rsid w:val="00D13C35"/>
    <w:rsid w:val="00D15C78"/>
    <w:rsid w:val="00D15F84"/>
    <w:rsid w:val="00D17592"/>
    <w:rsid w:val="00D17725"/>
    <w:rsid w:val="00D21A5C"/>
    <w:rsid w:val="00D22A94"/>
    <w:rsid w:val="00D23E4C"/>
    <w:rsid w:val="00D24354"/>
    <w:rsid w:val="00D25F87"/>
    <w:rsid w:val="00D26DE2"/>
    <w:rsid w:val="00D31130"/>
    <w:rsid w:val="00D320AE"/>
    <w:rsid w:val="00D353B2"/>
    <w:rsid w:val="00D3573F"/>
    <w:rsid w:val="00D3637A"/>
    <w:rsid w:val="00D37A96"/>
    <w:rsid w:val="00D40836"/>
    <w:rsid w:val="00D43A5D"/>
    <w:rsid w:val="00D55436"/>
    <w:rsid w:val="00D57452"/>
    <w:rsid w:val="00D615D9"/>
    <w:rsid w:val="00D63CF1"/>
    <w:rsid w:val="00D659A6"/>
    <w:rsid w:val="00D663EA"/>
    <w:rsid w:val="00D669B7"/>
    <w:rsid w:val="00D73CBD"/>
    <w:rsid w:val="00D84480"/>
    <w:rsid w:val="00D85031"/>
    <w:rsid w:val="00D9015F"/>
    <w:rsid w:val="00D92F68"/>
    <w:rsid w:val="00D9346B"/>
    <w:rsid w:val="00DA25C3"/>
    <w:rsid w:val="00DA6B05"/>
    <w:rsid w:val="00DB5296"/>
    <w:rsid w:val="00DB7D08"/>
    <w:rsid w:val="00DC70E0"/>
    <w:rsid w:val="00DD1E53"/>
    <w:rsid w:val="00DD4DB9"/>
    <w:rsid w:val="00DD6159"/>
    <w:rsid w:val="00DD6B2B"/>
    <w:rsid w:val="00DE0B55"/>
    <w:rsid w:val="00DE1762"/>
    <w:rsid w:val="00DE46C8"/>
    <w:rsid w:val="00DF16E2"/>
    <w:rsid w:val="00DF2D92"/>
    <w:rsid w:val="00DF48C0"/>
    <w:rsid w:val="00DF7561"/>
    <w:rsid w:val="00E072CA"/>
    <w:rsid w:val="00E11762"/>
    <w:rsid w:val="00E15048"/>
    <w:rsid w:val="00E15A3E"/>
    <w:rsid w:val="00E16BA8"/>
    <w:rsid w:val="00E23CA1"/>
    <w:rsid w:val="00E25F80"/>
    <w:rsid w:val="00E2717A"/>
    <w:rsid w:val="00E42971"/>
    <w:rsid w:val="00E42FA5"/>
    <w:rsid w:val="00E4381A"/>
    <w:rsid w:val="00E43AFB"/>
    <w:rsid w:val="00E43E10"/>
    <w:rsid w:val="00E46344"/>
    <w:rsid w:val="00E5298F"/>
    <w:rsid w:val="00E55F33"/>
    <w:rsid w:val="00E572B7"/>
    <w:rsid w:val="00E612F7"/>
    <w:rsid w:val="00E66A08"/>
    <w:rsid w:val="00E72555"/>
    <w:rsid w:val="00E74F6E"/>
    <w:rsid w:val="00E76960"/>
    <w:rsid w:val="00E76ED9"/>
    <w:rsid w:val="00E827FB"/>
    <w:rsid w:val="00E833B4"/>
    <w:rsid w:val="00E87F95"/>
    <w:rsid w:val="00EA0B32"/>
    <w:rsid w:val="00EA21B5"/>
    <w:rsid w:val="00EA7458"/>
    <w:rsid w:val="00EB045F"/>
    <w:rsid w:val="00EB1842"/>
    <w:rsid w:val="00EB19F8"/>
    <w:rsid w:val="00EB6090"/>
    <w:rsid w:val="00EC275D"/>
    <w:rsid w:val="00EC7327"/>
    <w:rsid w:val="00EC7F4B"/>
    <w:rsid w:val="00ED09EE"/>
    <w:rsid w:val="00ED48C3"/>
    <w:rsid w:val="00EE3E79"/>
    <w:rsid w:val="00EE7A27"/>
    <w:rsid w:val="00EF3B30"/>
    <w:rsid w:val="00EF6A67"/>
    <w:rsid w:val="00EF6F24"/>
    <w:rsid w:val="00F05B84"/>
    <w:rsid w:val="00F05D60"/>
    <w:rsid w:val="00F06CC0"/>
    <w:rsid w:val="00F074BF"/>
    <w:rsid w:val="00F07ABA"/>
    <w:rsid w:val="00F07F4F"/>
    <w:rsid w:val="00F13AE4"/>
    <w:rsid w:val="00F40683"/>
    <w:rsid w:val="00F40B00"/>
    <w:rsid w:val="00F423DC"/>
    <w:rsid w:val="00F447AF"/>
    <w:rsid w:val="00F45604"/>
    <w:rsid w:val="00F52607"/>
    <w:rsid w:val="00F54C2D"/>
    <w:rsid w:val="00F670C9"/>
    <w:rsid w:val="00F72EED"/>
    <w:rsid w:val="00F75CDE"/>
    <w:rsid w:val="00F80682"/>
    <w:rsid w:val="00F84E0E"/>
    <w:rsid w:val="00F87DED"/>
    <w:rsid w:val="00FA6D28"/>
    <w:rsid w:val="00FB20D6"/>
    <w:rsid w:val="00FB51C0"/>
    <w:rsid w:val="00FB5C18"/>
    <w:rsid w:val="00FC09D8"/>
    <w:rsid w:val="00FC0AC3"/>
    <w:rsid w:val="00FC6278"/>
    <w:rsid w:val="00FD4602"/>
    <w:rsid w:val="00FD72E0"/>
    <w:rsid w:val="00FE2A5C"/>
    <w:rsid w:val="00FE467C"/>
    <w:rsid w:val="00FE5099"/>
    <w:rsid w:val="00FF33DA"/>
    <w:rsid w:val="00FF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1"/>
    <w:rPr>
      <w:sz w:val="24"/>
      <w:szCs w:val="24"/>
    </w:rPr>
  </w:style>
  <w:style w:type="paragraph" w:styleId="4">
    <w:name w:val="heading 4"/>
    <w:basedOn w:val="a"/>
    <w:next w:val="a"/>
    <w:qFormat/>
    <w:rsid w:val="00791B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61B1"/>
    <w:pPr>
      <w:spacing w:after="120" w:line="480" w:lineRule="auto"/>
      <w:ind w:left="283"/>
    </w:pPr>
  </w:style>
  <w:style w:type="paragraph" w:styleId="3">
    <w:name w:val="Body Text Indent 3"/>
    <w:basedOn w:val="a"/>
    <w:rsid w:val="00D061B1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D061B1"/>
    <w:pPr>
      <w:spacing w:after="120"/>
      <w:ind w:left="283"/>
    </w:pPr>
  </w:style>
  <w:style w:type="paragraph" w:styleId="30">
    <w:name w:val="Body Text 3"/>
    <w:basedOn w:val="a"/>
    <w:rsid w:val="006D6EC9"/>
    <w:pPr>
      <w:spacing w:after="120"/>
    </w:pPr>
    <w:rPr>
      <w:sz w:val="16"/>
      <w:szCs w:val="16"/>
    </w:rPr>
  </w:style>
  <w:style w:type="character" w:styleId="a5">
    <w:name w:val="Hyperlink"/>
    <w:rsid w:val="00D127D0"/>
    <w:rPr>
      <w:color w:val="0000FF"/>
      <w:u w:val="single"/>
    </w:rPr>
  </w:style>
  <w:style w:type="paragraph" w:customStyle="1" w:styleId="a6">
    <w:name w:val="Текст таблицы"/>
    <w:basedOn w:val="a"/>
    <w:rsid w:val="004E33F2"/>
    <w:rPr>
      <w:snapToGrid w:val="0"/>
      <w:sz w:val="22"/>
      <w:szCs w:val="20"/>
    </w:rPr>
  </w:style>
  <w:style w:type="character" w:styleId="a7">
    <w:name w:val="Emphasis"/>
    <w:basedOn w:val="a0"/>
    <w:qFormat/>
    <w:rsid w:val="005124B0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07ABA"/>
    <w:rPr>
      <w:sz w:val="24"/>
      <w:szCs w:val="24"/>
    </w:rPr>
  </w:style>
  <w:style w:type="paragraph" w:styleId="a8">
    <w:name w:val="Balloon Text"/>
    <w:basedOn w:val="a"/>
    <w:link w:val="a9"/>
    <w:rsid w:val="00910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03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01C9"/>
    <w:pPr>
      <w:ind w:left="720"/>
      <w:contextualSpacing/>
    </w:pPr>
  </w:style>
  <w:style w:type="paragraph" w:customStyle="1" w:styleId="p5">
    <w:name w:val="p5"/>
    <w:basedOn w:val="a"/>
    <w:rsid w:val="00C11325"/>
    <w:pPr>
      <w:spacing w:before="100" w:beforeAutospacing="1" w:after="100" w:afterAutospacing="1"/>
    </w:pPr>
  </w:style>
  <w:style w:type="character" w:customStyle="1" w:styleId="s2">
    <w:name w:val="s2"/>
    <w:rsid w:val="00C11325"/>
  </w:style>
  <w:style w:type="character" w:customStyle="1" w:styleId="31">
    <w:name w:val="Основной текст (3)_"/>
    <w:basedOn w:val="a0"/>
    <w:link w:val="32"/>
    <w:rsid w:val="00C66E83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6E83"/>
    <w:rPr>
      <w:shd w:val="clear" w:color="auto" w:fill="FFFFFF"/>
    </w:rPr>
  </w:style>
  <w:style w:type="character" w:customStyle="1" w:styleId="20">
    <w:name w:val="Основной текст (2)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66E83"/>
    <w:rPr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0"/>
    <w:rsid w:val="00C66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0"/>
    <w:rsid w:val="00C66E8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66E8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BookmanOldStyle9pt">
    <w:name w:val="Колонтитул + Bookman Old Style;9 pt"/>
    <w:basedOn w:val="a0"/>
    <w:rsid w:val="00C66E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66E83"/>
    <w:rPr>
      <w:rFonts w:ascii="Arial Narrow" w:eastAsia="Arial Narrow" w:hAnsi="Arial Narrow" w:cs="Arial Narrow"/>
      <w:shd w:val="clear" w:color="auto" w:fill="FFFFFF"/>
    </w:rPr>
  </w:style>
  <w:style w:type="character" w:customStyle="1" w:styleId="613pt">
    <w:name w:val="Основной текст (6) + 13 pt"/>
    <w:basedOn w:val="6"/>
    <w:rsid w:val="00C66E8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66E83"/>
    <w:pPr>
      <w:widowControl w:val="0"/>
      <w:shd w:val="clear" w:color="auto" w:fill="FFFFFF"/>
      <w:spacing w:after="120" w:line="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C66E83"/>
    <w:pPr>
      <w:widowControl w:val="0"/>
      <w:shd w:val="clear" w:color="auto" w:fill="FFFFFF"/>
      <w:spacing w:after="780" w:line="262" w:lineRule="exac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C66E83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C66E83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C66E83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1"/>
    <w:rPr>
      <w:sz w:val="24"/>
      <w:szCs w:val="24"/>
    </w:rPr>
  </w:style>
  <w:style w:type="paragraph" w:styleId="4">
    <w:name w:val="heading 4"/>
    <w:basedOn w:val="a"/>
    <w:next w:val="a"/>
    <w:qFormat/>
    <w:rsid w:val="00791B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61B1"/>
    <w:pPr>
      <w:spacing w:after="120" w:line="480" w:lineRule="auto"/>
      <w:ind w:left="283"/>
    </w:pPr>
  </w:style>
  <w:style w:type="paragraph" w:styleId="3">
    <w:name w:val="Body Text Indent 3"/>
    <w:basedOn w:val="a"/>
    <w:rsid w:val="00D061B1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D061B1"/>
    <w:pPr>
      <w:spacing w:after="120"/>
      <w:ind w:left="283"/>
    </w:pPr>
  </w:style>
  <w:style w:type="paragraph" w:styleId="30">
    <w:name w:val="Body Text 3"/>
    <w:basedOn w:val="a"/>
    <w:rsid w:val="006D6EC9"/>
    <w:pPr>
      <w:spacing w:after="120"/>
    </w:pPr>
    <w:rPr>
      <w:sz w:val="16"/>
      <w:szCs w:val="16"/>
    </w:rPr>
  </w:style>
  <w:style w:type="character" w:styleId="a5">
    <w:name w:val="Hyperlink"/>
    <w:rsid w:val="00D127D0"/>
    <w:rPr>
      <w:color w:val="0000FF"/>
      <w:u w:val="single"/>
    </w:rPr>
  </w:style>
  <w:style w:type="paragraph" w:customStyle="1" w:styleId="a6">
    <w:name w:val="Текст таблицы"/>
    <w:basedOn w:val="a"/>
    <w:rsid w:val="004E33F2"/>
    <w:rPr>
      <w:snapToGrid w:val="0"/>
      <w:sz w:val="22"/>
      <w:szCs w:val="20"/>
    </w:rPr>
  </w:style>
  <w:style w:type="character" w:styleId="a7">
    <w:name w:val="Emphasis"/>
    <w:basedOn w:val="a0"/>
    <w:qFormat/>
    <w:rsid w:val="005124B0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07ABA"/>
    <w:rPr>
      <w:sz w:val="24"/>
      <w:szCs w:val="24"/>
    </w:rPr>
  </w:style>
  <w:style w:type="paragraph" w:styleId="a8">
    <w:name w:val="Balloon Text"/>
    <w:basedOn w:val="a"/>
    <w:link w:val="a9"/>
    <w:rsid w:val="00910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03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01C9"/>
    <w:pPr>
      <w:ind w:left="720"/>
      <w:contextualSpacing/>
    </w:pPr>
  </w:style>
  <w:style w:type="paragraph" w:customStyle="1" w:styleId="p5">
    <w:name w:val="p5"/>
    <w:basedOn w:val="a"/>
    <w:rsid w:val="00C11325"/>
    <w:pPr>
      <w:spacing w:before="100" w:beforeAutospacing="1" w:after="100" w:afterAutospacing="1"/>
    </w:pPr>
  </w:style>
  <w:style w:type="character" w:customStyle="1" w:styleId="s2">
    <w:name w:val="s2"/>
    <w:rsid w:val="00C11325"/>
  </w:style>
  <w:style w:type="character" w:customStyle="1" w:styleId="31">
    <w:name w:val="Основной текст (3)_"/>
    <w:basedOn w:val="a0"/>
    <w:link w:val="32"/>
    <w:rsid w:val="00C66E83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6E83"/>
    <w:rPr>
      <w:shd w:val="clear" w:color="auto" w:fill="FFFFFF"/>
    </w:rPr>
  </w:style>
  <w:style w:type="character" w:customStyle="1" w:styleId="20">
    <w:name w:val="Основной текст (2)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66E83"/>
    <w:rPr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0"/>
    <w:rsid w:val="00C66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0"/>
    <w:rsid w:val="00C66E8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66E8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BookmanOldStyle9pt">
    <w:name w:val="Колонтитул + Bookman Old Style;9 pt"/>
    <w:basedOn w:val="a0"/>
    <w:rsid w:val="00C66E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0"/>
    <w:rsid w:val="00C66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66E83"/>
    <w:rPr>
      <w:rFonts w:ascii="Arial Narrow" w:eastAsia="Arial Narrow" w:hAnsi="Arial Narrow" w:cs="Arial Narrow"/>
      <w:shd w:val="clear" w:color="auto" w:fill="FFFFFF"/>
    </w:rPr>
  </w:style>
  <w:style w:type="character" w:customStyle="1" w:styleId="613pt">
    <w:name w:val="Основной текст (6) + 13 pt"/>
    <w:basedOn w:val="6"/>
    <w:rsid w:val="00C66E8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66E83"/>
    <w:pPr>
      <w:widowControl w:val="0"/>
      <w:shd w:val="clear" w:color="auto" w:fill="FFFFFF"/>
      <w:spacing w:after="120" w:line="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C66E83"/>
    <w:pPr>
      <w:widowControl w:val="0"/>
      <w:shd w:val="clear" w:color="auto" w:fill="FFFFFF"/>
      <w:spacing w:after="780" w:line="262" w:lineRule="exac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C66E83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C66E83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C66E83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abdullino29sp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yazanovkas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9448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http://www.mechetly.ru/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http://www.mechetly.ru/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User</dc:creator>
  <cp:lastModifiedBy>Документы</cp:lastModifiedBy>
  <cp:revision>32</cp:revision>
  <cp:lastPrinted>2020-05-07T09:10:00Z</cp:lastPrinted>
  <dcterms:created xsi:type="dcterms:W3CDTF">2019-12-11T06:28:00Z</dcterms:created>
  <dcterms:modified xsi:type="dcterms:W3CDTF">2020-12-01T09:28:00Z</dcterms:modified>
</cp:coreProperties>
</file>