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8E" w:rsidRDefault="0043118E" w:rsidP="0043118E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 xml:space="preserve">Субъекты малого и среднего предпринимательства, действующие на территории сельского поселения </w:t>
      </w:r>
      <w:proofErr w:type="spellStart"/>
      <w:r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Абдуллинский</w:t>
      </w:r>
      <w:proofErr w:type="spellEnd"/>
      <w:r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 xml:space="preserve"> сельсовет на 01.01.202</w:t>
      </w:r>
      <w:r w:rsidR="00290AB0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2</w:t>
      </w:r>
      <w:bookmarkStart w:id="0" w:name="_GoBack"/>
      <w:bookmarkEnd w:id="0"/>
      <w:r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 xml:space="preserve"> г.</w:t>
      </w:r>
    </w:p>
    <w:p w:rsidR="0043118E" w:rsidRDefault="0043118E" w:rsidP="004311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ook w:val="04A0" w:firstRow="1" w:lastRow="0" w:firstColumn="1" w:lastColumn="0" w:noHBand="0" w:noVBand="1"/>
      </w:tblPr>
      <w:tblGrid>
        <w:gridCol w:w="603"/>
        <w:gridCol w:w="1856"/>
        <w:gridCol w:w="4696"/>
        <w:gridCol w:w="2440"/>
      </w:tblGrid>
      <w:tr w:rsidR="0043118E" w:rsidTr="004311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118E" w:rsidRDefault="004311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118E" w:rsidRDefault="004311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118E" w:rsidRDefault="004311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8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118E" w:rsidRDefault="004311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43118E" w:rsidTr="004311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118E" w:rsidRDefault="004311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3118E" w:rsidRDefault="0043118E" w:rsidP="00D3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Мирсаев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И.З.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118E" w:rsidRDefault="0043118E" w:rsidP="00D353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01.50 Смешанное сельское хозяйство</w:t>
            </w:r>
          </w:p>
        </w:tc>
        <w:tc>
          <w:tcPr>
            <w:tcW w:w="8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3118E" w:rsidRDefault="0043118E" w:rsidP="00D3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бдуллино</w:t>
            </w:r>
            <w:proofErr w:type="spellEnd"/>
          </w:p>
        </w:tc>
      </w:tr>
      <w:tr w:rsidR="0043118E" w:rsidTr="004311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118E" w:rsidRDefault="0043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3118E" w:rsidRDefault="0043118E" w:rsidP="00D3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Нигаматьянов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118E" w:rsidRDefault="0043118E" w:rsidP="00D353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8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3118E" w:rsidRDefault="0043118E" w:rsidP="00D3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бдуллино</w:t>
            </w:r>
            <w:proofErr w:type="spellEnd"/>
          </w:p>
        </w:tc>
      </w:tr>
      <w:tr w:rsidR="0043118E" w:rsidTr="004311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118E" w:rsidRDefault="0043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3118E" w:rsidRDefault="0043118E" w:rsidP="00D3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 </w:t>
            </w:r>
          </w:p>
          <w:p w:rsidR="0043118E" w:rsidRDefault="0043118E" w:rsidP="00D3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«Рассвет»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118E" w:rsidRDefault="0043118E" w:rsidP="00D353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8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3118E" w:rsidRDefault="0043118E" w:rsidP="00D3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бдуллино</w:t>
            </w:r>
            <w:proofErr w:type="spellEnd"/>
          </w:p>
        </w:tc>
      </w:tr>
      <w:tr w:rsidR="0043118E" w:rsidTr="004311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118E" w:rsidRDefault="0043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3118E" w:rsidRDefault="0043118E" w:rsidP="00AB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</w:t>
            </w:r>
          </w:p>
          <w:p w:rsidR="0043118E" w:rsidRDefault="0043118E" w:rsidP="00AB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СП «Актау»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118E" w:rsidRDefault="0043118E" w:rsidP="00AB6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8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3118E" w:rsidRDefault="0043118E" w:rsidP="00AB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бдуллино</w:t>
            </w:r>
            <w:proofErr w:type="spellEnd"/>
          </w:p>
        </w:tc>
      </w:tr>
      <w:tr w:rsidR="0043118E" w:rsidTr="004311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118E" w:rsidRDefault="0043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3118E" w:rsidRDefault="0043118E" w:rsidP="00AB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Талипов А.О.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118E" w:rsidRDefault="0043118E" w:rsidP="00AB6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43.91 Производство кровельных работ</w:t>
            </w:r>
          </w:p>
        </w:tc>
        <w:tc>
          <w:tcPr>
            <w:tcW w:w="8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3118E" w:rsidRDefault="0043118E" w:rsidP="00AB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бдуллино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(закрыт)</w:t>
            </w:r>
          </w:p>
        </w:tc>
      </w:tr>
      <w:tr w:rsidR="0043118E" w:rsidTr="004311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118E" w:rsidRDefault="0043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3118E" w:rsidRDefault="0043118E" w:rsidP="00AB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118E" w:rsidRDefault="0043118E" w:rsidP="00AB6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47.29 Торговля розничная прочими пищевыми продуктами в специализированных магазинах</w:t>
            </w:r>
          </w:p>
        </w:tc>
        <w:tc>
          <w:tcPr>
            <w:tcW w:w="8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3118E" w:rsidRDefault="0043118E" w:rsidP="00AB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бдуллино</w:t>
            </w:r>
            <w:proofErr w:type="spellEnd"/>
          </w:p>
        </w:tc>
      </w:tr>
      <w:tr w:rsidR="0043118E" w:rsidTr="004311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118E" w:rsidRDefault="0043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3118E" w:rsidRDefault="0043118E" w:rsidP="00AB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118E" w:rsidRDefault="0043118E" w:rsidP="00AB6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46.90 Торговля оптовая неспециализированная</w:t>
            </w:r>
          </w:p>
        </w:tc>
        <w:tc>
          <w:tcPr>
            <w:tcW w:w="8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3118E" w:rsidRDefault="0043118E" w:rsidP="00AB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бдуллино</w:t>
            </w:r>
            <w:proofErr w:type="spellEnd"/>
          </w:p>
        </w:tc>
      </w:tr>
      <w:tr w:rsidR="0043118E" w:rsidTr="004311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118E" w:rsidRDefault="0043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3118E" w:rsidRDefault="0043118E" w:rsidP="008A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 </w:t>
            </w:r>
          </w:p>
          <w:p w:rsidR="0043118E" w:rsidRDefault="0043118E" w:rsidP="008A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«Хутор»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118E" w:rsidRDefault="0043118E" w:rsidP="008A3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8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3118E" w:rsidRDefault="0043118E" w:rsidP="008A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вакино</w:t>
            </w:r>
            <w:proofErr w:type="spellEnd"/>
          </w:p>
        </w:tc>
      </w:tr>
      <w:tr w:rsidR="0043118E" w:rsidTr="004311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118E" w:rsidRDefault="0043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3118E" w:rsidRDefault="0043118E" w:rsidP="008A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118E" w:rsidRDefault="0043118E" w:rsidP="008A3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93.29.9 Деятельность зрелищно-развлекательная прочая, не включенная в другие группировки</w:t>
            </w:r>
          </w:p>
        </w:tc>
        <w:tc>
          <w:tcPr>
            <w:tcW w:w="8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3118E" w:rsidRDefault="0043118E" w:rsidP="008A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лючевой</w:t>
            </w:r>
            <w:proofErr w:type="spellEnd"/>
          </w:p>
        </w:tc>
      </w:tr>
      <w:tr w:rsidR="0043118E" w:rsidTr="004311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118E" w:rsidRDefault="0043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3118E" w:rsidRDefault="0043118E" w:rsidP="008A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Сафин Р.И.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118E" w:rsidRDefault="0043118E" w:rsidP="008A3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Выращивание зернобобовых культур</w:t>
            </w:r>
          </w:p>
          <w:p w:rsidR="0043118E" w:rsidRDefault="0043118E" w:rsidP="008A3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01.13.3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Выращивание столовых корнеплодных и клубнеплодных культур с высоким содержанием крахмала или инулина</w:t>
            </w:r>
          </w:p>
          <w:p w:rsidR="0043118E" w:rsidRDefault="0043118E" w:rsidP="008A3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01.19.1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Выращивание однолетних кормовых культур</w:t>
            </w:r>
          </w:p>
          <w:p w:rsidR="0043118E" w:rsidRDefault="0043118E" w:rsidP="008A3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Разведение молочного крупного рогатого скота, производство сырого молока</w:t>
            </w:r>
          </w:p>
          <w:p w:rsidR="0043118E" w:rsidRDefault="0043118E" w:rsidP="008A3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Разведение прочих пород крупного рогатого скота и буйволов, производство спермы</w:t>
            </w:r>
          </w:p>
          <w:p w:rsidR="0043118E" w:rsidRDefault="0043118E" w:rsidP="008A3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01.43.1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Разведение лошадей, ослов, мулов, лошаков</w:t>
            </w:r>
          </w:p>
          <w:p w:rsidR="0043118E" w:rsidRDefault="0043118E" w:rsidP="008A3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01.61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Предоставление услуг в области растениеводства</w:t>
            </w:r>
          </w:p>
          <w:p w:rsidR="0043118E" w:rsidRDefault="0043118E" w:rsidP="008A3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Производство пиломатериалов, кроме профилированных, толщиной более 6 мм; производство непропитанных железнодорожных и трамвайных шпал из древесины</w:t>
            </w:r>
          </w:p>
          <w:p w:rsidR="0043118E" w:rsidRDefault="0043118E" w:rsidP="008A3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Деятельность автомобильного грузового транспорта и услуги по перевозкам</w:t>
            </w:r>
          </w:p>
        </w:tc>
        <w:tc>
          <w:tcPr>
            <w:tcW w:w="8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3118E" w:rsidRDefault="0043118E" w:rsidP="008A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бдуллино</w:t>
            </w:r>
            <w:proofErr w:type="spellEnd"/>
          </w:p>
        </w:tc>
      </w:tr>
      <w:tr w:rsidR="0043118E" w:rsidTr="004311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118E" w:rsidRDefault="0043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3118E" w:rsidRDefault="0043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118E" w:rsidRDefault="00431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3118E" w:rsidRDefault="0043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118E" w:rsidRDefault="0043118E" w:rsidP="0043118E">
      <w:pPr>
        <w:rPr>
          <w:rFonts w:ascii="Times New Roman" w:hAnsi="Times New Roman" w:cs="Times New Roman"/>
          <w:sz w:val="24"/>
          <w:szCs w:val="24"/>
        </w:rPr>
      </w:pPr>
    </w:p>
    <w:p w:rsidR="00DF0D0E" w:rsidRDefault="00DF0D0E"/>
    <w:sectPr w:rsidR="00DF0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B6"/>
    <w:rsid w:val="00290AB0"/>
    <w:rsid w:val="0043118E"/>
    <w:rsid w:val="004679B6"/>
    <w:rsid w:val="00DF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0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3</cp:revision>
  <dcterms:created xsi:type="dcterms:W3CDTF">2022-08-29T09:12:00Z</dcterms:created>
  <dcterms:modified xsi:type="dcterms:W3CDTF">2022-08-29T09:13:00Z</dcterms:modified>
</cp:coreProperties>
</file>