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612" w:type="dxa"/>
        <w:tblLook w:val="01E0" w:firstRow="1" w:lastRow="1" w:firstColumn="1" w:lastColumn="1" w:noHBand="0" w:noVBand="0"/>
      </w:tblPr>
      <w:tblGrid>
        <w:gridCol w:w="4320"/>
        <w:gridCol w:w="2070"/>
        <w:gridCol w:w="4320"/>
        <w:gridCol w:w="4320"/>
      </w:tblGrid>
      <w:tr w:rsidR="00D3637A" w:rsidTr="00D3637A">
        <w:trPr>
          <w:cantSplit/>
        </w:trPr>
        <w:tc>
          <w:tcPr>
            <w:tcW w:w="4320" w:type="dxa"/>
            <w:hideMark/>
          </w:tcPr>
          <w:p w:rsidR="00D3637A" w:rsidRDefault="00D3637A">
            <w:pPr>
              <w:rPr>
                <w:rFonts w:ascii="TimBashk" w:eastAsia="Calibri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РТОСТАН РЕСПУБЛИКА№Ы</w:t>
            </w:r>
          </w:p>
          <w:p w:rsidR="00D3637A" w:rsidRDefault="00D3637A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ЕТЛЕ РАЙОНЫ</w:t>
            </w:r>
          </w:p>
          <w:p w:rsidR="00D3637A" w:rsidRDefault="00D3637A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 РАЙОНЫНЫ*</w:t>
            </w:r>
          </w:p>
          <w:p w:rsidR="00D3637A" w:rsidRDefault="00D3637A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АБДУЛЛА АУЫЛ СОВЕТЫ</w:t>
            </w:r>
          </w:p>
          <w:p w:rsidR="00D3637A" w:rsidRDefault="00D3637A">
            <w:pPr>
              <w:pStyle w:val="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B6288" wp14:editId="665FFCB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417830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2.9pt" to="516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lang w:eastAsia="en-US"/>
              </w:rPr>
              <w:t>АУЫЛ БИ</w:t>
            </w:r>
            <w:proofErr w:type="gramStart"/>
            <w:r>
              <w:rPr>
                <w:lang w:eastAsia="en-US"/>
              </w:rPr>
              <w:t>Л»</w:t>
            </w:r>
            <w:proofErr w:type="gramEnd"/>
            <w:r>
              <w:rPr>
                <w:lang w:eastAsia="en-US"/>
              </w:rPr>
              <w:t>М»№Е СОВЕТЫ</w:t>
            </w:r>
          </w:p>
        </w:tc>
        <w:tc>
          <w:tcPr>
            <w:tcW w:w="2070" w:type="dxa"/>
            <w:vMerge w:val="restart"/>
            <w:hideMark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B6F7F68" wp14:editId="4F777AB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3637A" w:rsidRDefault="00D3637A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СОВЕТ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СЕЛЬСКОГО ПОСЕЛЕНИЯ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АБДУЛЛИНСКИЙ СЕЛЬСОВЕТ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МУНИЦИПАЛЬНОГО РАЙОНА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МЕЧЕТЛИНСКИЙ РАЙОН</w:t>
            </w:r>
          </w:p>
          <w:p w:rsidR="00D3637A" w:rsidRDefault="00D36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РЕСПУБЛИКИ БАШКОРТОСТАН</w:t>
            </w:r>
          </w:p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37A" w:rsidTr="00D3637A">
        <w:trPr>
          <w:cantSplit/>
        </w:trPr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37A" w:rsidRDefault="00D36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</w:tcPr>
          <w:p w:rsidR="00D3637A" w:rsidRDefault="00D3637A">
            <w:pPr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3637A" w:rsidRPr="00D3637A" w:rsidRDefault="00D3637A" w:rsidP="00D3637A">
      <w:pPr>
        <w:rPr>
          <w:rFonts w:eastAsia="Calibri"/>
          <w:b/>
          <w:sz w:val="28"/>
          <w:szCs w:val="28"/>
          <w:lang w:val="ba-RU" w:eastAsia="en-US"/>
        </w:rPr>
      </w:pPr>
      <w:r w:rsidRPr="00D3637A">
        <w:rPr>
          <w:b/>
          <w:sz w:val="28"/>
          <w:szCs w:val="28"/>
          <w:lang w:val="ba-RU"/>
        </w:rPr>
        <w:t xml:space="preserve">ҠАРАР 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               </w:t>
      </w:r>
      <w:r w:rsidRPr="00D3637A">
        <w:rPr>
          <w:b/>
          <w:sz w:val="28"/>
          <w:szCs w:val="28"/>
          <w:lang w:val="ba-RU"/>
        </w:rPr>
        <w:t xml:space="preserve">   РЕШЕНИЕ                                            </w:t>
      </w:r>
      <w:r w:rsidRPr="00D3637A">
        <w:rPr>
          <w:b/>
          <w:sz w:val="28"/>
          <w:szCs w:val="28"/>
          <w:lang w:val="ba-RU"/>
        </w:rPr>
        <w:t xml:space="preserve">                             </w:t>
      </w:r>
      <w:r w:rsidRPr="00D3637A">
        <w:rPr>
          <w:b/>
          <w:sz w:val="28"/>
          <w:szCs w:val="28"/>
          <w:lang w:val="ba-RU"/>
        </w:rPr>
        <w:t xml:space="preserve">                                          </w:t>
      </w:r>
    </w:p>
    <w:p w:rsidR="00D3637A" w:rsidRDefault="00D3637A" w:rsidP="00D3637A">
      <w:pPr>
        <w:jc w:val="center"/>
        <w:rPr>
          <w:b/>
          <w:szCs w:val="28"/>
          <w:lang w:val="ba-RU"/>
        </w:rPr>
      </w:pPr>
    </w:p>
    <w:p w:rsidR="00D3637A" w:rsidRPr="00D3637A" w:rsidRDefault="00D3637A" w:rsidP="00D3637A">
      <w:pPr>
        <w:rPr>
          <w:b/>
          <w:sz w:val="28"/>
          <w:szCs w:val="28"/>
          <w:lang w:val="ba-RU"/>
        </w:rPr>
      </w:pPr>
      <w:r w:rsidRPr="00D3637A">
        <w:rPr>
          <w:sz w:val="28"/>
          <w:szCs w:val="28"/>
        </w:rPr>
        <w:t xml:space="preserve">«02» ноябрь 2020 й.              </w:t>
      </w:r>
      <w:r>
        <w:rPr>
          <w:sz w:val="28"/>
          <w:szCs w:val="28"/>
        </w:rPr>
        <w:t xml:space="preserve">            </w:t>
      </w:r>
      <w:r w:rsidRPr="00D3637A">
        <w:rPr>
          <w:sz w:val="28"/>
          <w:szCs w:val="28"/>
        </w:rPr>
        <w:t xml:space="preserve"> №</w:t>
      </w:r>
      <w:r w:rsidRPr="00D3637A">
        <w:rPr>
          <w:sz w:val="28"/>
          <w:szCs w:val="28"/>
        </w:rPr>
        <w:t>71</w:t>
      </w:r>
      <w:r w:rsidRPr="00D3637A">
        <w:rPr>
          <w:sz w:val="28"/>
          <w:szCs w:val="28"/>
        </w:rPr>
        <w:t xml:space="preserve">    </w:t>
      </w:r>
      <w:r w:rsidRPr="00D3637A">
        <w:rPr>
          <w:sz w:val="28"/>
          <w:szCs w:val="28"/>
        </w:rPr>
        <w:tab/>
      </w:r>
      <w:r w:rsidRPr="00D3637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D3637A">
        <w:rPr>
          <w:sz w:val="28"/>
          <w:szCs w:val="28"/>
        </w:rPr>
        <w:t>«02» ноябрь    2020 г.</w:t>
      </w:r>
    </w:p>
    <w:p w:rsidR="00D3637A" w:rsidRDefault="00D3637A" w:rsidP="00D3637A">
      <w:pPr>
        <w:jc w:val="center"/>
        <w:rPr>
          <w:b/>
          <w:szCs w:val="22"/>
        </w:rPr>
      </w:pPr>
    </w:p>
    <w:p w:rsidR="00D73CBD" w:rsidRPr="00D3637A" w:rsidRDefault="006C39BC" w:rsidP="00D36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B23FC" w:rsidRDefault="0032531D" w:rsidP="00E72555">
      <w:pPr>
        <w:tabs>
          <w:tab w:val="left" w:pos="2765"/>
          <w:tab w:val="center" w:pos="5669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подготовке документации по планировке</w:t>
      </w:r>
    </w:p>
    <w:p w:rsidR="00E72555" w:rsidRDefault="0032531D" w:rsidP="00E72555">
      <w:pPr>
        <w:tabs>
          <w:tab w:val="left" w:pos="2765"/>
          <w:tab w:val="center" w:pos="5669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территории (проекта планировки и проекта межевания)</w:t>
      </w:r>
      <w:r w:rsidR="00605F03" w:rsidRPr="002F6998">
        <w:rPr>
          <w:b/>
          <w:iCs/>
          <w:sz w:val="28"/>
          <w:szCs w:val="28"/>
        </w:rPr>
        <w:t xml:space="preserve"> </w:t>
      </w:r>
    </w:p>
    <w:p w:rsidR="00605F03" w:rsidRDefault="006C39BC" w:rsidP="00D3637A">
      <w:pPr>
        <w:tabs>
          <w:tab w:val="left" w:pos="2765"/>
          <w:tab w:val="center" w:pos="5669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объекту</w:t>
      </w:r>
      <w:r w:rsidR="00D3637A">
        <w:rPr>
          <w:b/>
          <w:iCs/>
          <w:sz w:val="28"/>
          <w:szCs w:val="28"/>
        </w:rPr>
        <w:t xml:space="preserve"> «Проектная документация строительства автомобильной дороги Подъезд к ООО СП «Актау»</w:t>
      </w:r>
    </w:p>
    <w:p w:rsidR="00D3637A" w:rsidRPr="002F6998" w:rsidRDefault="00D3637A" w:rsidP="00D3637A">
      <w:pPr>
        <w:tabs>
          <w:tab w:val="left" w:pos="2765"/>
          <w:tab w:val="center" w:pos="5669"/>
        </w:tabs>
        <w:spacing w:line="276" w:lineRule="auto"/>
        <w:ind w:right="-1"/>
        <w:jc w:val="center"/>
        <w:rPr>
          <w:iCs/>
          <w:sz w:val="28"/>
          <w:szCs w:val="28"/>
        </w:rPr>
      </w:pPr>
    </w:p>
    <w:p w:rsidR="00605F03" w:rsidRPr="00D3637A" w:rsidRDefault="00605F03" w:rsidP="00D3637A">
      <w:pPr>
        <w:tabs>
          <w:tab w:val="left" w:pos="2765"/>
          <w:tab w:val="center" w:pos="5669"/>
        </w:tabs>
        <w:spacing w:line="276" w:lineRule="auto"/>
        <w:ind w:left="284" w:right="98"/>
        <w:jc w:val="both"/>
        <w:rPr>
          <w:iCs/>
          <w:sz w:val="28"/>
          <w:szCs w:val="28"/>
        </w:rPr>
      </w:pPr>
      <w:r w:rsidRPr="007B56CC">
        <w:rPr>
          <w:iCs/>
          <w:color w:val="FF0000"/>
          <w:sz w:val="28"/>
          <w:szCs w:val="28"/>
        </w:rPr>
        <w:t xml:space="preserve">          </w:t>
      </w:r>
      <w:r w:rsidRPr="00B803B8">
        <w:rPr>
          <w:iCs/>
          <w:sz w:val="28"/>
          <w:szCs w:val="28"/>
        </w:rPr>
        <w:t>В</w:t>
      </w:r>
      <w:r w:rsidR="002F5611" w:rsidRPr="00B803B8">
        <w:rPr>
          <w:iCs/>
          <w:sz w:val="28"/>
          <w:szCs w:val="28"/>
        </w:rPr>
        <w:t xml:space="preserve"> </w:t>
      </w:r>
      <w:r w:rsidRPr="00B803B8">
        <w:rPr>
          <w:iCs/>
          <w:sz w:val="28"/>
          <w:szCs w:val="28"/>
        </w:rPr>
        <w:t xml:space="preserve"> соответстви</w:t>
      </w:r>
      <w:r w:rsidR="004578CE" w:rsidRPr="00B803B8">
        <w:rPr>
          <w:iCs/>
          <w:sz w:val="28"/>
          <w:szCs w:val="28"/>
        </w:rPr>
        <w:t>и</w:t>
      </w:r>
      <w:r w:rsidR="002F5611" w:rsidRPr="00B803B8">
        <w:rPr>
          <w:iCs/>
          <w:sz w:val="28"/>
          <w:szCs w:val="28"/>
        </w:rPr>
        <w:t xml:space="preserve"> </w:t>
      </w:r>
      <w:r w:rsidR="004578CE" w:rsidRPr="00B803B8">
        <w:rPr>
          <w:iCs/>
          <w:sz w:val="28"/>
          <w:szCs w:val="28"/>
        </w:rPr>
        <w:t xml:space="preserve"> со ст</w:t>
      </w:r>
      <w:r w:rsidR="002F5611" w:rsidRPr="00B803B8">
        <w:rPr>
          <w:iCs/>
          <w:sz w:val="28"/>
          <w:szCs w:val="28"/>
        </w:rPr>
        <w:t xml:space="preserve">атьями </w:t>
      </w:r>
      <w:r w:rsidR="004578CE" w:rsidRPr="00B803B8">
        <w:rPr>
          <w:iCs/>
          <w:sz w:val="28"/>
          <w:szCs w:val="28"/>
        </w:rPr>
        <w:t>41, 42, 4</w:t>
      </w:r>
      <w:r w:rsidRPr="00B803B8">
        <w:rPr>
          <w:iCs/>
          <w:sz w:val="28"/>
          <w:szCs w:val="28"/>
        </w:rPr>
        <w:t>3</w:t>
      </w:r>
      <w:r w:rsidR="004578CE" w:rsidRPr="00B803B8">
        <w:rPr>
          <w:iCs/>
          <w:sz w:val="28"/>
          <w:szCs w:val="28"/>
        </w:rPr>
        <w:t>,</w:t>
      </w:r>
      <w:r w:rsidR="00994F2D" w:rsidRPr="00B803B8">
        <w:rPr>
          <w:iCs/>
          <w:sz w:val="28"/>
          <w:szCs w:val="28"/>
        </w:rPr>
        <w:t xml:space="preserve"> </w:t>
      </w:r>
      <w:r w:rsidR="00795299">
        <w:rPr>
          <w:iCs/>
          <w:sz w:val="28"/>
          <w:szCs w:val="28"/>
        </w:rPr>
        <w:t>45</w:t>
      </w:r>
      <w:r w:rsidR="004578CE" w:rsidRPr="00B803B8">
        <w:rPr>
          <w:iCs/>
          <w:sz w:val="28"/>
          <w:szCs w:val="28"/>
        </w:rPr>
        <w:t xml:space="preserve"> </w:t>
      </w:r>
      <w:r w:rsidR="002F5611" w:rsidRPr="00B803B8">
        <w:rPr>
          <w:iCs/>
          <w:sz w:val="28"/>
          <w:szCs w:val="28"/>
        </w:rPr>
        <w:t xml:space="preserve"> </w:t>
      </w:r>
      <w:r w:rsidR="004578CE" w:rsidRPr="00B803B8">
        <w:rPr>
          <w:iCs/>
          <w:sz w:val="28"/>
          <w:szCs w:val="28"/>
        </w:rPr>
        <w:t>Градостроите</w:t>
      </w:r>
      <w:r w:rsidRPr="00B803B8">
        <w:rPr>
          <w:iCs/>
          <w:sz w:val="28"/>
          <w:szCs w:val="28"/>
        </w:rPr>
        <w:t>льного кодекса</w:t>
      </w:r>
      <w:r w:rsidR="002F5611" w:rsidRPr="00B803B8">
        <w:rPr>
          <w:iCs/>
          <w:sz w:val="28"/>
          <w:szCs w:val="28"/>
        </w:rPr>
        <w:t xml:space="preserve"> </w:t>
      </w:r>
      <w:r w:rsidRPr="00B803B8">
        <w:rPr>
          <w:iCs/>
          <w:sz w:val="28"/>
          <w:szCs w:val="28"/>
        </w:rPr>
        <w:t xml:space="preserve">Российской </w:t>
      </w:r>
      <w:r w:rsidR="00043907">
        <w:rPr>
          <w:iCs/>
          <w:sz w:val="28"/>
          <w:szCs w:val="28"/>
        </w:rPr>
        <w:t xml:space="preserve"> </w:t>
      </w:r>
      <w:r w:rsidRPr="00B803B8">
        <w:rPr>
          <w:iCs/>
          <w:sz w:val="28"/>
          <w:szCs w:val="28"/>
        </w:rPr>
        <w:t>Федерации,</w:t>
      </w:r>
      <w:r w:rsidR="00B803B8">
        <w:rPr>
          <w:iCs/>
          <w:sz w:val="28"/>
          <w:szCs w:val="28"/>
        </w:rPr>
        <w:t xml:space="preserve"> </w:t>
      </w:r>
      <w:r w:rsidRPr="00B803B8">
        <w:rPr>
          <w:iCs/>
          <w:sz w:val="28"/>
          <w:szCs w:val="28"/>
        </w:rPr>
        <w:t xml:space="preserve"> </w:t>
      </w:r>
      <w:r w:rsidR="007B56CC" w:rsidRPr="00B803B8">
        <w:rPr>
          <w:iCs/>
          <w:sz w:val="28"/>
          <w:szCs w:val="28"/>
        </w:rPr>
        <w:t>расс</w:t>
      </w:r>
      <w:r w:rsidR="00084E75">
        <w:rPr>
          <w:iCs/>
          <w:sz w:val="28"/>
          <w:szCs w:val="28"/>
        </w:rPr>
        <w:t>мотрев  заявление  директор</w:t>
      </w:r>
      <w:proofErr w:type="gramStart"/>
      <w:r w:rsidR="00084E75">
        <w:rPr>
          <w:iCs/>
          <w:sz w:val="28"/>
          <w:szCs w:val="28"/>
        </w:rPr>
        <w:t>а</w:t>
      </w:r>
      <w:r w:rsidR="007B56CC" w:rsidRPr="00B803B8">
        <w:rPr>
          <w:iCs/>
          <w:sz w:val="28"/>
          <w:szCs w:val="28"/>
        </w:rPr>
        <w:t xml:space="preserve">  ООО</w:t>
      </w:r>
      <w:proofErr w:type="gramEnd"/>
      <w:r w:rsidR="007B56CC" w:rsidRPr="00B803B8">
        <w:rPr>
          <w:iCs/>
          <w:sz w:val="28"/>
          <w:szCs w:val="28"/>
        </w:rPr>
        <w:t xml:space="preserve"> </w:t>
      </w:r>
      <w:r w:rsidR="002F5611" w:rsidRPr="00B803B8">
        <w:rPr>
          <w:iCs/>
          <w:sz w:val="28"/>
          <w:szCs w:val="28"/>
        </w:rPr>
        <w:t xml:space="preserve">    </w:t>
      </w:r>
      <w:r w:rsidR="007B56CC" w:rsidRPr="00B803B8">
        <w:rPr>
          <w:iCs/>
          <w:sz w:val="28"/>
          <w:szCs w:val="28"/>
        </w:rPr>
        <w:t>«</w:t>
      </w:r>
      <w:r w:rsidR="006C39BC">
        <w:rPr>
          <w:iCs/>
          <w:sz w:val="28"/>
          <w:szCs w:val="28"/>
        </w:rPr>
        <w:t>УФАДОРПРОЕКТ</w:t>
      </w:r>
      <w:r w:rsidR="007B56CC" w:rsidRPr="00B803B8">
        <w:rPr>
          <w:iCs/>
          <w:sz w:val="28"/>
          <w:szCs w:val="28"/>
        </w:rPr>
        <w:t xml:space="preserve">» в </w:t>
      </w:r>
      <w:r w:rsidR="00B803B8">
        <w:rPr>
          <w:iCs/>
          <w:sz w:val="28"/>
          <w:szCs w:val="28"/>
        </w:rPr>
        <w:t xml:space="preserve"> </w:t>
      </w:r>
      <w:r w:rsidR="007B56CC" w:rsidRPr="00B803B8">
        <w:rPr>
          <w:iCs/>
          <w:sz w:val="28"/>
          <w:szCs w:val="28"/>
        </w:rPr>
        <w:t>г. Уфа</w:t>
      </w:r>
      <w:r w:rsidR="00D3637A">
        <w:rPr>
          <w:iCs/>
          <w:sz w:val="28"/>
          <w:szCs w:val="28"/>
        </w:rPr>
        <w:t xml:space="preserve">, Совет сельского поселения </w:t>
      </w:r>
      <w:proofErr w:type="spellStart"/>
      <w:r w:rsidR="00D3637A">
        <w:rPr>
          <w:iCs/>
          <w:sz w:val="28"/>
          <w:szCs w:val="28"/>
        </w:rPr>
        <w:t>Абдуллинский</w:t>
      </w:r>
      <w:proofErr w:type="spellEnd"/>
      <w:r w:rsidR="00D3637A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D3637A">
        <w:rPr>
          <w:iCs/>
          <w:sz w:val="28"/>
          <w:szCs w:val="28"/>
        </w:rPr>
        <w:t>Мечетлинский</w:t>
      </w:r>
      <w:proofErr w:type="spellEnd"/>
      <w:r w:rsidR="00D3637A">
        <w:rPr>
          <w:iCs/>
          <w:sz w:val="28"/>
          <w:szCs w:val="28"/>
        </w:rPr>
        <w:t xml:space="preserve"> район Республики Башкортостан</w:t>
      </w:r>
    </w:p>
    <w:p w:rsidR="00605F03" w:rsidRPr="00D3637A" w:rsidRDefault="00D3637A" w:rsidP="00907925">
      <w:pPr>
        <w:tabs>
          <w:tab w:val="left" w:pos="2765"/>
          <w:tab w:val="center" w:pos="5669"/>
        </w:tabs>
        <w:spacing w:line="276" w:lineRule="auto"/>
        <w:ind w:right="98" w:firstLine="709"/>
        <w:jc w:val="center"/>
        <w:rPr>
          <w:b/>
          <w:iCs/>
          <w:sz w:val="28"/>
          <w:szCs w:val="28"/>
        </w:rPr>
      </w:pPr>
      <w:r w:rsidRPr="00D3637A">
        <w:rPr>
          <w:b/>
          <w:iCs/>
          <w:sz w:val="28"/>
          <w:szCs w:val="28"/>
        </w:rPr>
        <w:t>РЕШИЛ</w:t>
      </w:r>
      <w:r w:rsidR="00605F03" w:rsidRPr="00D3637A">
        <w:rPr>
          <w:b/>
          <w:iCs/>
          <w:sz w:val="28"/>
          <w:szCs w:val="28"/>
        </w:rPr>
        <w:t>:</w:t>
      </w:r>
    </w:p>
    <w:p w:rsidR="00D3637A" w:rsidRPr="008C3B5D" w:rsidRDefault="00D3637A" w:rsidP="00907925">
      <w:pPr>
        <w:tabs>
          <w:tab w:val="left" w:pos="2765"/>
          <w:tab w:val="center" w:pos="5669"/>
        </w:tabs>
        <w:spacing w:line="276" w:lineRule="auto"/>
        <w:ind w:right="98" w:firstLine="709"/>
        <w:jc w:val="center"/>
        <w:rPr>
          <w:iCs/>
          <w:sz w:val="28"/>
          <w:szCs w:val="28"/>
        </w:rPr>
      </w:pPr>
    </w:p>
    <w:p w:rsidR="00605F03" w:rsidRPr="00D3637A" w:rsidRDefault="00D3637A" w:rsidP="00D3637A">
      <w:pPr>
        <w:spacing w:line="276" w:lineRule="auto"/>
        <w:jc w:val="both"/>
        <w:rPr>
          <w:iCs/>
          <w:sz w:val="28"/>
          <w:szCs w:val="28"/>
        </w:rPr>
      </w:pPr>
      <w:r w:rsidRPr="00D3637A">
        <w:rPr>
          <w:iCs/>
          <w:sz w:val="28"/>
          <w:szCs w:val="28"/>
        </w:rPr>
        <w:t xml:space="preserve"> </w:t>
      </w:r>
      <w:r w:rsidR="00354B5F">
        <w:rPr>
          <w:iCs/>
          <w:sz w:val="28"/>
          <w:szCs w:val="28"/>
        </w:rPr>
        <w:t xml:space="preserve">       </w:t>
      </w:r>
      <w:bookmarkStart w:id="0" w:name="_GoBack"/>
      <w:bookmarkEnd w:id="0"/>
      <w:r>
        <w:rPr>
          <w:iCs/>
          <w:sz w:val="28"/>
          <w:szCs w:val="28"/>
        </w:rPr>
        <w:t>1.</w:t>
      </w:r>
      <w:r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>ООО «</w:t>
      </w:r>
      <w:r w:rsidR="006C39BC" w:rsidRPr="00D3637A">
        <w:rPr>
          <w:iCs/>
          <w:sz w:val="28"/>
          <w:szCs w:val="28"/>
        </w:rPr>
        <w:t>УФАДОРПРОЕКТ</w:t>
      </w:r>
      <w:r w:rsidR="007B56CC" w:rsidRPr="00D3637A">
        <w:rPr>
          <w:iCs/>
          <w:sz w:val="28"/>
          <w:szCs w:val="28"/>
        </w:rPr>
        <w:t>»</w:t>
      </w:r>
      <w:r w:rsidR="00994F2D" w:rsidRPr="00D3637A">
        <w:rPr>
          <w:iCs/>
          <w:sz w:val="28"/>
          <w:szCs w:val="28"/>
        </w:rPr>
        <w:t xml:space="preserve"> </w:t>
      </w:r>
      <w:r w:rsidR="00043907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 xml:space="preserve"> разрешить</w:t>
      </w:r>
      <w:r w:rsidR="00994F2D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 xml:space="preserve"> разработку</w:t>
      </w:r>
      <w:r w:rsidR="00994F2D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 xml:space="preserve"> документации </w:t>
      </w:r>
      <w:r w:rsidR="00994F2D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>по</w:t>
      </w:r>
      <w:r w:rsidR="00994F2D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 xml:space="preserve"> планировке</w:t>
      </w:r>
      <w:r w:rsidR="00994F2D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 xml:space="preserve"> </w:t>
      </w:r>
      <w:r w:rsidR="00994F2D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 xml:space="preserve">территории </w:t>
      </w:r>
      <w:r w:rsidR="00994F2D" w:rsidRPr="00D3637A">
        <w:rPr>
          <w:iCs/>
          <w:sz w:val="28"/>
          <w:szCs w:val="28"/>
        </w:rPr>
        <w:t xml:space="preserve">  </w:t>
      </w:r>
      <w:r w:rsidR="007B56CC" w:rsidRPr="00D3637A">
        <w:rPr>
          <w:iCs/>
          <w:sz w:val="28"/>
          <w:szCs w:val="28"/>
        </w:rPr>
        <w:t>(проекта</w:t>
      </w:r>
      <w:r w:rsidR="00994F2D" w:rsidRPr="00D3637A">
        <w:rPr>
          <w:iCs/>
          <w:sz w:val="28"/>
          <w:szCs w:val="28"/>
        </w:rPr>
        <w:t xml:space="preserve"> </w:t>
      </w:r>
      <w:r w:rsidR="007B56CC" w:rsidRPr="00D3637A">
        <w:rPr>
          <w:iCs/>
          <w:sz w:val="28"/>
          <w:szCs w:val="28"/>
        </w:rPr>
        <w:t xml:space="preserve"> планировки и проекта межевания)  </w:t>
      </w:r>
      <w:r w:rsidR="006C39BC" w:rsidRPr="00D3637A">
        <w:rPr>
          <w:iCs/>
          <w:sz w:val="28"/>
          <w:szCs w:val="28"/>
        </w:rPr>
        <w:t>по объекту</w:t>
      </w:r>
      <w:r w:rsidRPr="00D3637A">
        <w:rPr>
          <w:iCs/>
          <w:sz w:val="28"/>
          <w:szCs w:val="28"/>
        </w:rPr>
        <w:t xml:space="preserve"> «Проектная документация строительства автомобильной дороги Подъезд к ООО СП «Актау»</w:t>
      </w:r>
      <w:r w:rsidR="00043907" w:rsidRPr="00D3637A">
        <w:rPr>
          <w:iCs/>
          <w:sz w:val="28"/>
          <w:szCs w:val="28"/>
        </w:rPr>
        <w:t xml:space="preserve"> </w:t>
      </w:r>
      <w:r w:rsidR="00994F2D" w:rsidRPr="00D3637A">
        <w:rPr>
          <w:iCs/>
          <w:sz w:val="28"/>
          <w:szCs w:val="28"/>
        </w:rPr>
        <w:t>согласно ситуационному плану (прилагается).</w:t>
      </w:r>
    </w:p>
    <w:p w:rsidR="00D3637A" w:rsidRPr="00D3637A" w:rsidRDefault="00354B5F" w:rsidP="00D36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37A">
        <w:rPr>
          <w:sz w:val="28"/>
          <w:szCs w:val="28"/>
        </w:rPr>
        <w:t>2.</w:t>
      </w:r>
      <w:r w:rsidR="00D3637A" w:rsidRPr="00D3637A">
        <w:rPr>
          <w:sz w:val="28"/>
          <w:szCs w:val="28"/>
        </w:rPr>
        <w:t>Обнародовать</w:t>
      </w:r>
      <w:r w:rsidR="00150544" w:rsidRPr="00D3637A">
        <w:rPr>
          <w:sz w:val="28"/>
          <w:szCs w:val="28"/>
        </w:rPr>
        <w:t xml:space="preserve"> настоящее </w:t>
      </w:r>
      <w:r w:rsidR="006C39BC" w:rsidRPr="00D3637A">
        <w:rPr>
          <w:sz w:val="28"/>
          <w:szCs w:val="28"/>
        </w:rPr>
        <w:t>Решение</w:t>
      </w:r>
      <w:r w:rsidR="00150544" w:rsidRPr="00D3637A">
        <w:rPr>
          <w:sz w:val="28"/>
          <w:szCs w:val="28"/>
        </w:rPr>
        <w:t xml:space="preserve"> путем размещения на официальном сайте Администрации</w:t>
      </w:r>
      <w:r w:rsidR="006C39BC" w:rsidRPr="00D3637A">
        <w:rPr>
          <w:sz w:val="28"/>
          <w:szCs w:val="28"/>
        </w:rPr>
        <w:t xml:space="preserve"> сельского поселения</w:t>
      </w:r>
      <w:r w:rsidR="00D3637A" w:rsidRPr="00D3637A">
        <w:rPr>
          <w:sz w:val="28"/>
          <w:szCs w:val="28"/>
        </w:rPr>
        <w:t xml:space="preserve"> </w:t>
      </w:r>
      <w:proofErr w:type="spellStart"/>
      <w:r w:rsidR="00D3637A" w:rsidRPr="00D3637A">
        <w:rPr>
          <w:sz w:val="28"/>
          <w:szCs w:val="28"/>
        </w:rPr>
        <w:t>Абдуллинский</w:t>
      </w:r>
      <w:proofErr w:type="spellEnd"/>
      <w:r w:rsidR="00D3637A" w:rsidRPr="00D3637A">
        <w:rPr>
          <w:sz w:val="28"/>
          <w:szCs w:val="28"/>
        </w:rPr>
        <w:t xml:space="preserve"> сельсовет муниципального района </w:t>
      </w:r>
      <w:proofErr w:type="spellStart"/>
      <w:r w:rsidR="00D3637A" w:rsidRPr="00D3637A">
        <w:rPr>
          <w:sz w:val="28"/>
          <w:szCs w:val="28"/>
        </w:rPr>
        <w:t>Мечетлинский</w:t>
      </w:r>
      <w:proofErr w:type="spellEnd"/>
      <w:r w:rsidR="00D3637A" w:rsidRPr="00D3637A">
        <w:rPr>
          <w:sz w:val="28"/>
          <w:szCs w:val="28"/>
        </w:rPr>
        <w:t xml:space="preserve"> район Республики Башкортостан</w:t>
      </w:r>
    </w:p>
    <w:p w:rsidR="00605F03" w:rsidRPr="00D3637A" w:rsidRDefault="00354B5F" w:rsidP="00D36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37A" w:rsidRPr="00D3637A">
        <w:rPr>
          <w:sz w:val="28"/>
          <w:szCs w:val="28"/>
        </w:rPr>
        <w:t>3.</w:t>
      </w:r>
      <w:proofErr w:type="gramStart"/>
      <w:r w:rsidR="00605F03" w:rsidRPr="00D3637A">
        <w:rPr>
          <w:sz w:val="28"/>
          <w:szCs w:val="28"/>
        </w:rPr>
        <w:t>Контроль за</w:t>
      </w:r>
      <w:proofErr w:type="gramEnd"/>
      <w:r w:rsidR="00605F03" w:rsidRPr="00D3637A">
        <w:rPr>
          <w:sz w:val="28"/>
          <w:szCs w:val="28"/>
        </w:rPr>
        <w:t xml:space="preserve"> исполнением настоящего постановления возложить на</w:t>
      </w:r>
      <w:r w:rsidR="002F446F">
        <w:rPr>
          <w:sz w:val="28"/>
          <w:szCs w:val="28"/>
        </w:rPr>
        <w:t xml:space="preserve"> постоянную комиссию </w:t>
      </w:r>
      <w:r w:rsidRPr="00354B5F">
        <w:rPr>
          <w:sz w:val="28"/>
          <w:szCs w:val="28"/>
        </w:rPr>
        <w:t>Постоянная комиссия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.</w:t>
      </w:r>
    </w:p>
    <w:p w:rsidR="00605F03" w:rsidRPr="008C3B5D" w:rsidRDefault="00605F03" w:rsidP="00605F03">
      <w:pPr>
        <w:rPr>
          <w:sz w:val="28"/>
          <w:szCs w:val="28"/>
        </w:rPr>
      </w:pPr>
    </w:p>
    <w:p w:rsidR="00605F03" w:rsidRDefault="00605F03" w:rsidP="00605F03">
      <w:pPr>
        <w:rPr>
          <w:sz w:val="28"/>
          <w:szCs w:val="28"/>
        </w:rPr>
      </w:pPr>
    </w:p>
    <w:p w:rsidR="00605F03" w:rsidRDefault="00605F03" w:rsidP="00605F03">
      <w:pPr>
        <w:rPr>
          <w:sz w:val="28"/>
          <w:szCs w:val="28"/>
        </w:rPr>
      </w:pPr>
    </w:p>
    <w:p w:rsidR="002A013E" w:rsidRPr="008C3B5D" w:rsidRDefault="002A013E" w:rsidP="00605F03">
      <w:pPr>
        <w:rPr>
          <w:sz w:val="28"/>
          <w:szCs w:val="28"/>
        </w:rPr>
      </w:pPr>
    </w:p>
    <w:p w:rsidR="00605F03" w:rsidRPr="008C3B5D" w:rsidRDefault="00605F03" w:rsidP="00E72555">
      <w:pPr>
        <w:ind w:left="284"/>
        <w:rPr>
          <w:sz w:val="28"/>
          <w:szCs w:val="28"/>
        </w:rPr>
      </w:pPr>
      <w:r w:rsidRPr="008C3B5D">
        <w:rPr>
          <w:sz w:val="28"/>
          <w:szCs w:val="28"/>
        </w:rPr>
        <w:t>Глава</w:t>
      </w:r>
      <w:r w:rsidR="00D3637A"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 w:rsidR="00D3637A">
        <w:rPr>
          <w:sz w:val="28"/>
          <w:szCs w:val="28"/>
        </w:rPr>
        <w:t>Р.Г.Нусратуллин</w:t>
      </w:r>
      <w:proofErr w:type="spellEnd"/>
      <w:r w:rsidRPr="008C3B5D">
        <w:rPr>
          <w:sz w:val="28"/>
          <w:szCs w:val="28"/>
        </w:rPr>
        <w:tab/>
      </w:r>
      <w:r w:rsidRPr="008C3B5D">
        <w:rPr>
          <w:sz w:val="28"/>
          <w:szCs w:val="28"/>
        </w:rPr>
        <w:tab/>
      </w:r>
      <w:r w:rsidRPr="008C3B5D">
        <w:rPr>
          <w:sz w:val="28"/>
          <w:szCs w:val="28"/>
        </w:rPr>
        <w:tab/>
      </w:r>
      <w:r w:rsidRPr="008C3B5D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8C3B5D">
        <w:rPr>
          <w:sz w:val="28"/>
          <w:szCs w:val="28"/>
        </w:rPr>
        <w:t xml:space="preserve">  </w:t>
      </w:r>
    </w:p>
    <w:p w:rsidR="00605F03" w:rsidRDefault="00605F03" w:rsidP="00605F03">
      <w:pPr>
        <w:rPr>
          <w:sz w:val="28"/>
          <w:szCs w:val="28"/>
        </w:rPr>
      </w:pPr>
    </w:p>
    <w:p w:rsidR="00605F03" w:rsidRDefault="00605F03" w:rsidP="00605F03">
      <w:pPr>
        <w:rPr>
          <w:sz w:val="28"/>
          <w:szCs w:val="28"/>
        </w:rPr>
      </w:pPr>
    </w:p>
    <w:p w:rsidR="002A013E" w:rsidRDefault="002A013E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p w:rsidR="00D73CBD" w:rsidRDefault="00D73CBD" w:rsidP="00605F03">
      <w:pPr>
        <w:rPr>
          <w:sz w:val="28"/>
          <w:szCs w:val="28"/>
        </w:rPr>
      </w:pPr>
    </w:p>
    <w:sectPr w:rsidR="00D73CBD" w:rsidSect="00043907">
      <w:pgSz w:w="11906" w:h="16838"/>
      <w:pgMar w:top="709" w:right="85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99"/>
    <w:multiLevelType w:val="hybridMultilevel"/>
    <w:tmpl w:val="D76CC6E4"/>
    <w:lvl w:ilvl="0" w:tplc="1DAC958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88A4107"/>
    <w:multiLevelType w:val="hybridMultilevel"/>
    <w:tmpl w:val="C534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559D7"/>
    <w:multiLevelType w:val="hybridMultilevel"/>
    <w:tmpl w:val="6A9EC7F8"/>
    <w:lvl w:ilvl="0" w:tplc="3858F94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423713C"/>
    <w:multiLevelType w:val="hybridMultilevel"/>
    <w:tmpl w:val="6C64C5CA"/>
    <w:lvl w:ilvl="0" w:tplc="485C7C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9727C9"/>
    <w:multiLevelType w:val="hybridMultilevel"/>
    <w:tmpl w:val="642A0D58"/>
    <w:lvl w:ilvl="0" w:tplc="5F12A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F4C2987"/>
    <w:multiLevelType w:val="hybridMultilevel"/>
    <w:tmpl w:val="694C01D8"/>
    <w:lvl w:ilvl="0" w:tplc="3140BF1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5"/>
    <w:rsid w:val="00002764"/>
    <w:rsid w:val="00007478"/>
    <w:rsid w:val="00010237"/>
    <w:rsid w:val="000144CD"/>
    <w:rsid w:val="00016D91"/>
    <w:rsid w:val="000173FC"/>
    <w:rsid w:val="00017CB1"/>
    <w:rsid w:val="0002191D"/>
    <w:rsid w:val="0002697B"/>
    <w:rsid w:val="00030F4D"/>
    <w:rsid w:val="000318AE"/>
    <w:rsid w:val="00033867"/>
    <w:rsid w:val="00043481"/>
    <w:rsid w:val="00043907"/>
    <w:rsid w:val="00044CE0"/>
    <w:rsid w:val="00046EA3"/>
    <w:rsid w:val="00051860"/>
    <w:rsid w:val="000556A8"/>
    <w:rsid w:val="000559EE"/>
    <w:rsid w:val="0005713F"/>
    <w:rsid w:val="00071C1F"/>
    <w:rsid w:val="000733F9"/>
    <w:rsid w:val="00073EF3"/>
    <w:rsid w:val="00074307"/>
    <w:rsid w:val="00084E75"/>
    <w:rsid w:val="00090CF9"/>
    <w:rsid w:val="0009286E"/>
    <w:rsid w:val="000A072D"/>
    <w:rsid w:val="000A2E7E"/>
    <w:rsid w:val="000A706F"/>
    <w:rsid w:val="000B75F1"/>
    <w:rsid w:val="000C018B"/>
    <w:rsid w:val="000C4446"/>
    <w:rsid w:val="000F0063"/>
    <w:rsid w:val="000F3B8F"/>
    <w:rsid w:val="00122F98"/>
    <w:rsid w:val="001309FD"/>
    <w:rsid w:val="00131BD0"/>
    <w:rsid w:val="00134BBF"/>
    <w:rsid w:val="00142845"/>
    <w:rsid w:val="00142B4D"/>
    <w:rsid w:val="00146979"/>
    <w:rsid w:val="00150544"/>
    <w:rsid w:val="00154DEF"/>
    <w:rsid w:val="00161875"/>
    <w:rsid w:val="00165AAB"/>
    <w:rsid w:val="00165B40"/>
    <w:rsid w:val="001667DE"/>
    <w:rsid w:val="0016782C"/>
    <w:rsid w:val="00167C77"/>
    <w:rsid w:val="001719A3"/>
    <w:rsid w:val="00175F9E"/>
    <w:rsid w:val="00177F04"/>
    <w:rsid w:val="00182493"/>
    <w:rsid w:val="00194EC2"/>
    <w:rsid w:val="001A7248"/>
    <w:rsid w:val="001C0114"/>
    <w:rsid w:val="001C1C69"/>
    <w:rsid w:val="001C52B6"/>
    <w:rsid w:val="001E01C9"/>
    <w:rsid w:val="001F091F"/>
    <w:rsid w:val="001F0CC0"/>
    <w:rsid w:val="0020301E"/>
    <w:rsid w:val="00210094"/>
    <w:rsid w:val="00216622"/>
    <w:rsid w:val="002214EF"/>
    <w:rsid w:val="00234194"/>
    <w:rsid w:val="00242229"/>
    <w:rsid w:val="002438F5"/>
    <w:rsid w:val="00243B6D"/>
    <w:rsid w:val="0024439C"/>
    <w:rsid w:val="00247E3A"/>
    <w:rsid w:val="00251C5F"/>
    <w:rsid w:val="00251D68"/>
    <w:rsid w:val="00253705"/>
    <w:rsid w:val="002628FD"/>
    <w:rsid w:val="002815D5"/>
    <w:rsid w:val="00281FF2"/>
    <w:rsid w:val="00285058"/>
    <w:rsid w:val="002A013E"/>
    <w:rsid w:val="002A1BEE"/>
    <w:rsid w:val="002B216D"/>
    <w:rsid w:val="002B3E9E"/>
    <w:rsid w:val="002B4861"/>
    <w:rsid w:val="002C40F2"/>
    <w:rsid w:val="002C7D8B"/>
    <w:rsid w:val="002D2BD4"/>
    <w:rsid w:val="002E2362"/>
    <w:rsid w:val="002E3AA7"/>
    <w:rsid w:val="002E43DE"/>
    <w:rsid w:val="002F3CBF"/>
    <w:rsid w:val="002F446F"/>
    <w:rsid w:val="002F54BB"/>
    <w:rsid w:val="002F5611"/>
    <w:rsid w:val="002F6998"/>
    <w:rsid w:val="003007DC"/>
    <w:rsid w:val="0031133D"/>
    <w:rsid w:val="003114A5"/>
    <w:rsid w:val="00312A81"/>
    <w:rsid w:val="003139E5"/>
    <w:rsid w:val="003202C8"/>
    <w:rsid w:val="0032531D"/>
    <w:rsid w:val="003267C8"/>
    <w:rsid w:val="003309F3"/>
    <w:rsid w:val="00341400"/>
    <w:rsid w:val="00341DC8"/>
    <w:rsid w:val="00342604"/>
    <w:rsid w:val="00354B5F"/>
    <w:rsid w:val="00367D61"/>
    <w:rsid w:val="0037484C"/>
    <w:rsid w:val="00385D1B"/>
    <w:rsid w:val="0038781F"/>
    <w:rsid w:val="0039072C"/>
    <w:rsid w:val="003A05E0"/>
    <w:rsid w:val="003A5999"/>
    <w:rsid w:val="003A6137"/>
    <w:rsid w:val="003B42E7"/>
    <w:rsid w:val="003B67D6"/>
    <w:rsid w:val="003B7113"/>
    <w:rsid w:val="003E07E9"/>
    <w:rsid w:val="003E11BD"/>
    <w:rsid w:val="003E4706"/>
    <w:rsid w:val="003F03F1"/>
    <w:rsid w:val="003F38A3"/>
    <w:rsid w:val="0040535B"/>
    <w:rsid w:val="00407917"/>
    <w:rsid w:val="0041290A"/>
    <w:rsid w:val="00415E00"/>
    <w:rsid w:val="004160E4"/>
    <w:rsid w:val="00416C25"/>
    <w:rsid w:val="00425046"/>
    <w:rsid w:val="00427A9F"/>
    <w:rsid w:val="00430FC3"/>
    <w:rsid w:val="0043410B"/>
    <w:rsid w:val="0043784C"/>
    <w:rsid w:val="00441BF5"/>
    <w:rsid w:val="00444DDC"/>
    <w:rsid w:val="0044518D"/>
    <w:rsid w:val="00450194"/>
    <w:rsid w:val="00454092"/>
    <w:rsid w:val="00454618"/>
    <w:rsid w:val="00455DE8"/>
    <w:rsid w:val="004578CE"/>
    <w:rsid w:val="00460164"/>
    <w:rsid w:val="00460442"/>
    <w:rsid w:val="00471D3D"/>
    <w:rsid w:val="0047403F"/>
    <w:rsid w:val="0048146E"/>
    <w:rsid w:val="00481CBC"/>
    <w:rsid w:val="00482226"/>
    <w:rsid w:val="00483256"/>
    <w:rsid w:val="00495B7B"/>
    <w:rsid w:val="004B2199"/>
    <w:rsid w:val="004C706A"/>
    <w:rsid w:val="004C7224"/>
    <w:rsid w:val="004D3A30"/>
    <w:rsid w:val="004E33F2"/>
    <w:rsid w:val="004E3742"/>
    <w:rsid w:val="004E42F9"/>
    <w:rsid w:val="004F1A96"/>
    <w:rsid w:val="00502C32"/>
    <w:rsid w:val="005100DA"/>
    <w:rsid w:val="00510FBB"/>
    <w:rsid w:val="005124B0"/>
    <w:rsid w:val="005146FA"/>
    <w:rsid w:val="00520304"/>
    <w:rsid w:val="00522A25"/>
    <w:rsid w:val="00523604"/>
    <w:rsid w:val="00524232"/>
    <w:rsid w:val="005255BF"/>
    <w:rsid w:val="00531675"/>
    <w:rsid w:val="005354E3"/>
    <w:rsid w:val="0053564F"/>
    <w:rsid w:val="00551EAE"/>
    <w:rsid w:val="00555617"/>
    <w:rsid w:val="00557A2E"/>
    <w:rsid w:val="0056303E"/>
    <w:rsid w:val="005663FA"/>
    <w:rsid w:val="00572FB3"/>
    <w:rsid w:val="00575D6E"/>
    <w:rsid w:val="00576108"/>
    <w:rsid w:val="00586F42"/>
    <w:rsid w:val="00593BAC"/>
    <w:rsid w:val="0059626D"/>
    <w:rsid w:val="00596341"/>
    <w:rsid w:val="005C0D66"/>
    <w:rsid w:val="005C4A7B"/>
    <w:rsid w:val="005D4925"/>
    <w:rsid w:val="005E245B"/>
    <w:rsid w:val="005F07A0"/>
    <w:rsid w:val="005F2E3D"/>
    <w:rsid w:val="005F52B2"/>
    <w:rsid w:val="0060201E"/>
    <w:rsid w:val="00605F03"/>
    <w:rsid w:val="00611EAB"/>
    <w:rsid w:val="00617426"/>
    <w:rsid w:val="006220C2"/>
    <w:rsid w:val="00622399"/>
    <w:rsid w:val="006242BD"/>
    <w:rsid w:val="00633BF9"/>
    <w:rsid w:val="00642739"/>
    <w:rsid w:val="00643A9C"/>
    <w:rsid w:val="0064552B"/>
    <w:rsid w:val="00647C00"/>
    <w:rsid w:val="0065042D"/>
    <w:rsid w:val="00664758"/>
    <w:rsid w:val="00667188"/>
    <w:rsid w:val="00671CD2"/>
    <w:rsid w:val="006726B9"/>
    <w:rsid w:val="00673F7F"/>
    <w:rsid w:val="00676AED"/>
    <w:rsid w:val="006770E8"/>
    <w:rsid w:val="00677D0B"/>
    <w:rsid w:val="00681F2A"/>
    <w:rsid w:val="006908ED"/>
    <w:rsid w:val="00691465"/>
    <w:rsid w:val="00693524"/>
    <w:rsid w:val="00693A2F"/>
    <w:rsid w:val="0069555B"/>
    <w:rsid w:val="00695D2E"/>
    <w:rsid w:val="006B23FC"/>
    <w:rsid w:val="006B5FF1"/>
    <w:rsid w:val="006C1FAC"/>
    <w:rsid w:val="006C2160"/>
    <w:rsid w:val="006C39BC"/>
    <w:rsid w:val="006C640F"/>
    <w:rsid w:val="006D6EC9"/>
    <w:rsid w:val="006E1DD7"/>
    <w:rsid w:val="00700D4A"/>
    <w:rsid w:val="00701367"/>
    <w:rsid w:val="007023A5"/>
    <w:rsid w:val="00707197"/>
    <w:rsid w:val="0071439D"/>
    <w:rsid w:val="00716EB1"/>
    <w:rsid w:val="007268C0"/>
    <w:rsid w:val="007276C7"/>
    <w:rsid w:val="00733F53"/>
    <w:rsid w:val="007458B9"/>
    <w:rsid w:val="00746DB0"/>
    <w:rsid w:val="007528AA"/>
    <w:rsid w:val="00757D90"/>
    <w:rsid w:val="00762859"/>
    <w:rsid w:val="00764EEE"/>
    <w:rsid w:val="0077121F"/>
    <w:rsid w:val="0077184B"/>
    <w:rsid w:val="00772D9B"/>
    <w:rsid w:val="00773088"/>
    <w:rsid w:val="0078306A"/>
    <w:rsid w:val="00791B80"/>
    <w:rsid w:val="007936F6"/>
    <w:rsid w:val="00795299"/>
    <w:rsid w:val="007A4F27"/>
    <w:rsid w:val="007A72CD"/>
    <w:rsid w:val="007B46BB"/>
    <w:rsid w:val="007B485C"/>
    <w:rsid w:val="007B56CC"/>
    <w:rsid w:val="007B6C4F"/>
    <w:rsid w:val="007C3C0D"/>
    <w:rsid w:val="007C50E2"/>
    <w:rsid w:val="007C591D"/>
    <w:rsid w:val="007C6C0C"/>
    <w:rsid w:val="007D177B"/>
    <w:rsid w:val="007D59F4"/>
    <w:rsid w:val="007E4DC9"/>
    <w:rsid w:val="007F0AE2"/>
    <w:rsid w:val="007F6926"/>
    <w:rsid w:val="008028C9"/>
    <w:rsid w:val="00814F0A"/>
    <w:rsid w:val="00817EBC"/>
    <w:rsid w:val="00823099"/>
    <w:rsid w:val="00823E38"/>
    <w:rsid w:val="008318CA"/>
    <w:rsid w:val="00832D6B"/>
    <w:rsid w:val="008364F9"/>
    <w:rsid w:val="008369E4"/>
    <w:rsid w:val="00836FD9"/>
    <w:rsid w:val="008379E0"/>
    <w:rsid w:val="008407CC"/>
    <w:rsid w:val="008433D8"/>
    <w:rsid w:val="008530E5"/>
    <w:rsid w:val="0085381F"/>
    <w:rsid w:val="00855D29"/>
    <w:rsid w:val="00856AC3"/>
    <w:rsid w:val="008643A8"/>
    <w:rsid w:val="00866025"/>
    <w:rsid w:val="00866553"/>
    <w:rsid w:val="008674D9"/>
    <w:rsid w:val="00874395"/>
    <w:rsid w:val="0088079E"/>
    <w:rsid w:val="008847F2"/>
    <w:rsid w:val="00884E16"/>
    <w:rsid w:val="008869A0"/>
    <w:rsid w:val="00887099"/>
    <w:rsid w:val="00892912"/>
    <w:rsid w:val="00894790"/>
    <w:rsid w:val="0089563A"/>
    <w:rsid w:val="00895C47"/>
    <w:rsid w:val="0089616E"/>
    <w:rsid w:val="008A10B6"/>
    <w:rsid w:val="008A52A4"/>
    <w:rsid w:val="008A67AF"/>
    <w:rsid w:val="008B26A7"/>
    <w:rsid w:val="008B733D"/>
    <w:rsid w:val="008B7D1E"/>
    <w:rsid w:val="008C025D"/>
    <w:rsid w:val="008C6233"/>
    <w:rsid w:val="008D4271"/>
    <w:rsid w:val="008F13D2"/>
    <w:rsid w:val="008F653C"/>
    <w:rsid w:val="009051C7"/>
    <w:rsid w:val="00906F31"/>
    <w:rsid w:val="00907925"/>
    <w:rsid w:val="00910307"/>
    <w:rsid w:val="00911A2B"/>
    <w:rsid w:val="00912EB1"/>
    <w:rsid w:val="009159D3"/>
    <w:rsid w:val="00925950"/>
    <w:rsid w:val="00925CF6"/>
    <w:rsid w:val="0092697D"/>
    <w:rsid w:val="00930103"/>
    <w:rsid w:val="00930AF8"/>
    <w:rsid w:val="00934899"/>
    <w:rsid w:val="00954D72"/>
    <w:rsid w:val="00956F0A"/>
    <w:rsid w:val="0095721D"/>
    <w:rsid w:val="00957F48"/>
    <w:rsid w:val="00960F1B"/>
    <w:rsid w:val="00964DD4"/>
    <w:rsid w:val="0097150D"/>
    <w:rsid w:val="0097536B"/>
    <w:rsid w:val="00977341"/>
    <w:rsid w:val="009845AC"/>
    <w:rsid w:val="009878F2"/>
    <w:rsid w:val="00987EC5"/>
    <w:rsid w:val="00992567"/>
    <w:rsid w:val="00993359"/>
    <w:rsid w:val="0099379C"/>
    <w:rsid w:val="00994F2D"/>
    <w:rsid w:val="009A6B54"/>
    <w:rsid w:val="009B0831"/>
    <w:rsid w:val="009C2792"/>
    <w:rsid w:val="009C2AB9"/>
    <w:rsid w:val="009D195A"/>
    <w:rsid w:val="009D77DC"/>
    <w:rsid w:val="009E0737"/>
    <w:rsid w:val="009E25FD"/>
    <w:rsid w:val="009E2A78"/>
    <w:rsid w:val="009E5909"/>
    <w:rsid w:val="009E6AA2"/>
    <w:rsid w:val="009E6B5F"/>
    <w:rsid w:val="009F6E05"/>
    <w:rsid w:val="009F7D4C"/>
    <w:rsid w:val="00A05C3A"/>
    <w:rsid w:val="00A11CE2"/>
    <w:rsid w:val="00A205E7"/>
    <w:rsid w:val="00A21811"/>
    <w:rsid w:val="00A24C23"/>
    <w:rsid w:val="00A26AED"/>
    <w:rsid w:val="00A26B3C"/>
    <w:rsid w:val="00A328CA"/>
    <w:rsid w:val="00A33584"/>
    <w:rsid w:val="00A338D2"/>
    <w:rsid w:val="00A36940"/>
    <w:rsid w:val="00A44451"/>
    <w:rsid w:val="00A50583"/>
    <w:rsid w:val="00A652B2"/>
    <w:rsid w:val="00A74BC3"/>
    <w:rsid w:val="00A81E0E"/>
    <w:rsid w:val="00A83FB2"/>
    <w:rsid w:val="00A864AD"/>
    <w:rsid w:val="00AA085D"/>
    <w:rsid w:val="00AA12F7"/>
    <w:rsid w:val="00AA2661"/>
    <w:rsid w:val="00AB64D9"/>
    <w:rsid w:val="00AC00D3"/>
    <w:rsid w:val="00AC43E2"/>
    <w:rsid w:val="00AC456F"/>
    <w:rsid w:val="00AC7633"/>
    <w:rsid w:val="00AD418F"/>
    <w:rsid w:val="00AD63E2"/>
    <w:rsid w:val="00AD6CAC"/>
    <w:rsid w:val="00AE10CE"/>
    <w:rsid w:val="00AE310C"/>
    <w:rsid w:val="00AF441D"/>
    <w:rsid w:val="00B0155D"/>
    <w:rsid w:val="00B06E5C"/>
    <w:rsid w:val="00B121E8"/>
    <w:rsid w:val="00B1590B"/>
    <w:rsid w:val="00B17357"/>
    <w:rsid w:val="00B303BA"/>
    <w:rsid w:val="00B313C6"/>
    <w:rsid w:val="00B4138C"/>
    <w:rsid w:val="00B421BE"/>
    <w:rsid w:val="00B47928"/>
    <w:rsid w:val="00B50153"/>
    <w:rsid w:val="00B577BE"/>
    <w:rsid w:val="00B61460"/>
    <w:rsid w:val="00B737FE"/>
    <w:rsid w:val="00B73C4C"/>
    <w:rsid w:val="00B803B8"/>
    <w:rsid w:val="00B8388B"/>
    <w:rsid w:val="00B83E07"/>
    <w:rsid w:val="00B8415D"/>
    <w:rsid w:val="00B933CA"/>
    <w:rsid w:val="00B95388"/>
    <w:rsid w:val="00BA33B7"/>
    <w:rsid w:val="00BA35D4"/>
    <w:rsid w:val="00BA4BF5"/>
    <w:rsid w:val="00BA5A94"/>
    <w:rsid w:val="00BB6FD8"/>
    <w:rsid w:val="00BC027A"/>
    <w:rsid w:val="00BC13EE"/>
    <w:rsid w:val="00BC3BDD"/>
    <w:rsid w:val="00BD45A1"/>
    <w:rsid w:val="00BE737C"/>
    <w:rsid w:val="00BF19EB"/>
    <w:rsid w:val="00BF22C0"/>
    <w:rsid w:val="00BF30FB"/>
    <w:rsid w:val="00C002C8"/>
    <w:rsid w:val="00C04E9B"/>
    <w:rsid w:val="00C06053"/>
    <w:rsid w:val="00C12672"/>
    <w:rsid w:val="00C14C80"/>
    <w:rsid w:val="00C17C27"/>
    <w:rsid w:val="00C231B6"/>
    <w:rsid w:val="00C234CD"/>
    <w:rsid w:val="00C364B6"/>
    <w:rsid w:val="00C46AA2"/>
    <w:rsid w:val="00C5389E"/>
    <w:rsid w:val="00C54E85"/>
    <w:rsid w:val="00C61CA6"/>
    <w:rsid w:val="00C62933"/>
    <w:rsid w:val="00C652A4"/>
    <w:rsid w:val="00C76B2B"/>
    <w:rsid w:val="00C80395"/>
    <w:rsid w:val="00C82432"/>
    <w:rsid w:val="00C83778"/>
    <w:rsid w:val="00C83DDF"/>
    <w:rsid w:val="00C85715"/>
    <w:rsid w:val="00C858AF"/>
    <w:rsid w:val="00C863DB"/>
    <w:rsid w:val="00C904D3"/>
    <w:rsid w:val="00C942D0"/>
    <w:rsid w:val="00C94931"/>
    <w:rsid w:val="00C94EDF"/>
    <w:rsid w:val="00CA26D8"/>
    <w:rsid w:val="00CA6746"/>
    <w:rsid w:val="00CB22F9"/>
    <w:rsid w:val="00CB3B21"/>
    <w:rsid w:val="00CB4E14"/>
    <w:rsid w:val="00CC0162"/>
    <w:rsid w:val="00CC6B07"/>
    <w:rsid w:val="00CC7AF4"/>
    <w:rsid w:val="00CD1255"/>
    <w:rsid w:val="00CD435F"/>
    <w:rsid w:val="00CD62B7"/>
    <w:rsid w:val="00CD74BE"/>
    <w:rsid w:val="00CF00A5"/>
    <w:rsid w:val="00CF0D69"/>
    <w:rsid w:val="00CF25BD"/>
    <w:rsid w:val="00CF7E78"/>
    <w:rsid w:val="00D061B1"/>
    <w:rsid w:val="00D127D0"/>
    <w:rsid w:val="00D13C35"/>
    <w:rsid w:val="00D15C78"/>
    <w:rsid w:val="00D15F84"/>
    <w:rsid w:val="00D17592"/>
    <w:rsid w:val="00D17725"/>
    <w:rsid w:val="00D21A5C"/>
    <w:rsid w:val="00D22A94"/>
    <w:rsid w:val="00D23E4C"/>
    <w:rsid w:val="00D24354"/>
    <w:rsid w:val="00D25F87"/>
    <w:rsid w:val="00D26DE2"/>
    <w:rsid w:val="00D31130"/>
    <w:rsid w:val="00D320AE"/>
    <w:rsid w:val="00D353B2"/>
    <w:rsid w:val="00D3573F"/>
    <w:rsid w:val="00D3637A"/>
    <w:rsid w:val="00D37A96"/>
    <w:rsid w:val="00D40836"/>
    <w:rsid w:val="00D43A5D"/>
    <w:rsid w:val="00D55436"/>
    <w:rsid w:val="00D57452"/>
    <w:rsid w:val="00D615D9"/>
    <w:rsid w:val="00D63CF1"/>
    <w:rsid w:val="00D659A6"/>
    <w:rsid w:val="00D663EA"/>
    <w:rsid w:val="00D669B7"/>
    <w:rsid w:val="00D73CBD"/>
    <w:rsid w:val="00D84480"/>
    <w:rsid w:val="00D85031"/>
    <w:rsid w:val="00D9015F"/>
    <w:rsid w:val="00D92F68"/>
    <w:rsid w:val="00D9346B"/>
    <w:rsid w:val="00DA25C3"/>
    <w:rsid w:val="00DA6B05"/>
    <w:rsid w:val="00DB5296"/>
    <w:rsid w:val="00DB7D08"/>
    <w:rsid w:val="00DC70E0"/>
    <w:rsid w:val="00DD1E53"/>
    <w:rsid w:val="00DD4DB9"/>
    <w:rsid w:val="00DD6159"/>
    <w:rsid w:val="00DD6B2B"/>
    <w:rsid w:val="00DE0B55"/>
    <w:rsid w:val="00DE1762"/>
    <w:rsid w:val="00DE46C8"/>
    <w:rsid w:val="00DF16E2"/>
    <w:rsid w:val="00DF2D92"/>
    <w:rsid w:val="00DF48C0"/>
    <w:rsid w:val="00DF7561"/>
    <w:rsid w:val="00E072CA"/>
    <w:rsid w:val="00E11762"/>
    <w:rsid w:val="00E15048"/>
    <w:rsid w:val="00E15A3E"/>
    <w:rsid w:val="00E16BA8"/>
    <w:rsid w:val="00E23CA1"/>
    <w:rsid w:val="00E25F80"/>
    <w:rsid w:val="00E2717A"/>
    <w:rsid w:val="00E42971"/>
    <w:rsid w:val="00E42FA5"/>
    <w:rsid w:val="00E4381A"/>
    <w:rsid w:val="00E43AFB"/>
    <w:rsid w:val="00E43E10"/>
    <w:rsid w:val="00E46344"/>
    <w:rsid w:val="00E5298F"/>
    <w:rsid w:val="00E572B7"/>
    <w:rsid w:val="00E612F7"/>
    <w:rsid w:val="00E66A08"/>
    <w:rsid w:val="00E72555"/>
    <w:rsid w:val="00E74F6E"/>
    <w:rsid w:val="00E76960"/>
    <w:rsid w:val="00E76ED9"/>
    <w:rsid w:val="00E827FB"/>
    <w:rsid w:val="00E833B4"/>
    <w:rsid w:val="00E87F95"/>
    <w:rsid w:val="00EA0B32"/>
    <w:rsid w:val="00EA21B5"/>
    <w:rsid w:val="00EA7458"/>
    <w:rsid w:val="00EB045F"/>
    <w:rsid w:val="00EB1842"/>
    <w:rsid w:val="00EB19F8"/>
    <w:rsid w:val="00EB6090"/>
    <w:rsid w:val="00EC275D"/>
    <w:rsid w:val="00EC7327"/>
    <w:rsid w:val="00EC7F4B"/>
    <w:rsid w:val="00ED09EE"/>
    <w:rsid w:val="00ED48C3"/>
    <w:rsid w:val="00EE3E79"/>
    <w:rsid w:val="00EE7A27"/>
    <w:rsid w:val="00EF3B30"/>
    <w:rsid w:val="00EF6A67"/>
    <w:rsid w:val="00EF6F24"/>
    <w:rsid w:val="00F05B84"/>
    <w:rsid w:val="00F05D60"/>
    <w:rsid w:val="00F06CC0"/>
    <w:rsid w:val="00F074BF"/>
    <w:rsid w:val="00F07ABA"/>
    <w:rsid w:val="00F07F4F"/>
    <w:rsid w:val="00F13AE4"/>
    <w:rsid w:val="00F40683"/>
    <w:rsid w:val="00F40B00"/>
    <w:rsid w:val="00F423DC"/>
    <w:rsid w:val="00F447AF"/>
    <w:rsid w:val="00F45604"/>
    <w:rsid w:val="00F52607"/>
    <w:rsid w:val="00F54C2D"/>
    <w:rsid w:val="00F670C9"/>
    <w:rsid w:val="00F72EED"/>
    <w:rsid w:val="00F75CDE"/>
    <w:rsid w:val="00F80682"/>
    <w:rsid w:val="00F84E0E"/>
    <w:rsid w:val="00F87DED"/>
    <w:rsid w:val="00FA6D28"/>
    <w:rsid w:val="00FB20D6"/>
    <w:rsid w:val="00FB51C0"/>
    <w:rsid w:val="00FB5C18"/>
    <w:rsid w:val="00FC09D8"/>
    <w:rsid w:val="00FC0AC3"/>
    <w:rsid w:val="00FC6278"/>
    <w:rsid w:val="00FD4602"/>
    <w:rsid w:val="00FD72E0"/>
    <w:rsid w:val="00FE2A5C"/>
    <w:rsid w:val="00FE467C"/>
    <w:rsid w:val="00FE5099"/>
    <w:rsid w:val="00FF33DA"/>
    <w:rsid w:val="00FF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B1"/>
    <w:rPr>
      <w:sz w:val="24"/>
      <w:szCs w:val="24"/>
    </w:rPr>
  </w:style>
  <w:style w:type="paragraph" w:styleId="4">
    <w:name w:val="heading 4"/>
    <w:basedOn w:val="a"/>
    <w:next w:val="a"/>
    <w:qFormat/>
    <w:rsid w:val="00791B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061B1"/>
    <w:pPr>
      <w:spacing w:after="120" w:line="480" w:lineRule="auto"/>
      <w:ind w:left="283"/>
    </w:pPr>
  </w:style>
  <w:style w:type="paragraph" w:styleId="3">
    <w:name w:val="Body Text Indent 3"/>
    <w:basedOn w:val="a"/>
    <w:rsid w:val="00D061B1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D061B1"/>
    <w:pPr>
      <w:spacing w:after="120"/>
      <w:ind w:left="283"/>
    </w:pPr>
  </w:style>
  <w:style w:type="paragraph" w:styleId="30">
    <w:name w:val="Body Text 3"/>
    <w:basedOn w:val="a"/>
    <w:rsid w:val="006D6EC9"/>
    <w:pPr>
      <w:spacing w:after="120"/>
    </w:pPr>
    <w:rPr>
      <w:sz w:val="16"/>
      <w:szCs w:val="16"/>
    </w:rPr>
  </w:style>
  <w:style w:type="character" w:styleId="a5">
    <w:name w:val="Hyperlink"/>
    <w:rsid w:val="00D127D0"/>
    <w:rPr>
      <w:color w:val="0000FF"/>
      <w:u w:val="single"/>
    </w:rPr>
  </w:style>
  <w:style w:type="paragraph" w:customStyle="1" w:styleId="a6">
    <w:name w:val="Текст таблицы"/>
    <w:basedOn w:val="a"/>
    <w:rsid w:val="004E33F2"/>
    <w:rPr>
      <w:snapToGrid w:val="0"/>
      <w:sz w:val="22"/>
      <w:szCs w:val="20"/>
    </w:rPr>
  </w:style>
  <w:style w:type="character" w:styleId="a7">
    <w:name w:val="Emphasis"/>
    <w:basedOn w:val="a0"/>
    <w:qFormat/>
    <w:rsid w:val="005124B0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07ABA"/>
    <w:rPr>
      <w:sz w:val="24"/>
      <w:szCs w:val="24"/>
    </w:rPr>
  </w:style>
  <w:style w:type="paragraph" w:styleId="a8">
    <w:name w:val="Balloon Text"/>
    <w:basedOn w:val="a"/>
    <w:link w:val="a9"/>
    <w:rsid w:val="009103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03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1B1"/>
    <w:rPr>
      <w:sz w:val="24"/>
      <w:szCs w:val="24"/>
    </w:rPr>
  </w:style>
  <w:style w:type="paragraph" w:styleId="4">
    <w:name w:val="heading 4"/>
    <w:basedOn w:val="a"/>
    <w:next w:val="a"/>
    <w:qFormat/>
    <w:rsid w:val="00791B80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061B1"/>
    <w:pPr>
      <w:spacing w:after="120" w:line="480" w:lineRule="auto"/>
      <w:ind w:left="283"/>
    </w:pPr>
  </w:style>
  <w:style w:type="paragraph" w:styleId="3">
    <w:name w:val="Body Text Indent 3"/>
    <w:basedOn w:val="a"/>
    <w:rsid w:val="00D061B1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D061B1"/>
    <w:pPr>
      <w:spacing w:after="120"/>
      <w:ind w:left="283"/>
    </w:pPr>
  </w:style>
  <w:style w:type="paragraph" w:styleId="30">
    <w:name w:val="Body Text 3"/>
    <w:basedOn w:val="a"/>
    <w:rsid w:val="006D6EC9"/>
    <w:pPr>
      <w:spacing w:after="120"/>
    </w:pPr>
    <w:rPr>
      <w:sz w:val="16"/>
      <w:szCs w:val="16"/>
    </w:rPr>
  </w:style>
  <w:style w:type="character" w:styleId="a5">
    <w:name w:val="Hyperlink"/>
    <w:rsid w:val="00D127D0"/>
    <w:rPr>
      <w:color w:val="0000FF"/>
      <w:u w:val="single"/>
    </w:rPr>
  </w:style>
  <w:style w:type="paragraph" w:customStyle="1" w:styleId="a6">
    <w:name w:val="Текст таблицы"/>
    <w:basedOn w:val="a"/>
    <w:rsid w:val="004E33F2"/>
    <w:rPr>
      <w:snapToGrid w:val="0"/>
      <w:sz w:val="22"/>
      <w:szCs w:val="20"/>
    </w:rPr>
  </w:style>
  <w:style w:type="character" w:styleId="a7">
    <w:name w:val="Emphasis"/>
    <w:basedOn w:val="a0"/>
    <w:qFormat/>
    <w:rsid w:val="005124B0"/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07ABA"/>
    <w:rPr>
      <w:sz w:val="24"/>
      <w:szCs w:val="24"/>
    </w:rPr>
  </w:style>
  <w:style w:type="paragraph" w:styleId="a8">
    <w:name w:val="Balloon Text"/>
    <w:basedOn w:val="a"/>
    <w:link w:val="a9"/>
    <w:rsid w:val="009103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03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Microsoft</Company>
  <LinksUpToDate>false</LinksUpToDate>
  <CharactersWithSpaces>1945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http://www.mechetly.ru/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http://www.mechetly.ru/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User</dc:creator>
  <cp:lastModifiedBy>Документы</cp:lastModifiedBy>
  <cp:revision>27</cp:revision>
  <cp:lastPrinted>2020-05-07T09:10:00Z</cp:lastPrinted>
  <dcterms:created xsi:type="dcterms:W3CDTF">2019-12-11T06:28:00Z</dcterms:created>
  <dcterms:modified xsi:type="dcterms:W3CDTF">2020-11-09T11:02:00Z</dcterms:modified>
</cp:coreProperties>
</file>