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20"/>
        <w:gridCol w:w="1717"/>
        <w:gridCol w:w="4320"/>
      </w:tblGrid>
      <w:tr w:rsidR="00C634EF" w:rsidRPr="00C634EF" w:rsidTr="009A2F33">
        <w:trPr>
          <w:cantSplit/>
        </w:trPr>
        <w:tc>
          <w:tcPr>
            <w:tcW w:w="4320" w:type="dxa"/>
            <w:shd w:val="clear" w:color="auto" w:fill="auto"/>
          </w:tcPr>
          <w:p w:rsidR="00C634EF" w:rsidRPr="00C634EF" w:rsidRDefault="00C634EF" w:rsidP="00C634EF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ar-SA"/>
              </w:rPr>
            </w:pPr>
            <w:bookmarkStart w:id="0" w:name="_GoBack"/>
            <w:bookmarkEnd w:id="0"/>
            <w:r w:rsidRPr="00C634EF">
              <w:rPr>
                <w:rFonts w:ascii="TimBashk" w:eastAsia="Times New Roman" w:hAnsi="TimBashk" w:cs="Times New Roman"/>
                <w:b/>
                <w:lang w:eastAsia="ar-SA"/>
              </w:rPr>
              <w:t xml:space="preserve">БАШКОРТОСТАН </w:t>
            </w:r>
            <w:r w:rsidRPr="00C634EF">
              <w:rPr>
                <w:rFonts w:ascii="TimBashk" w:eastAsia="Times New Roman" w:hAnsi="TimBashk" w:cs="Times New Roman"/>
                <w:b/>
                <w:bCs/>
                <w:lang w:eastAsia="ar-SA"/>
              </w:rPr>
              <w:t>РЕСПУБЛИКА№</w:t>
            </w:r>
            <w:proofErr w:type="gramStart"/>
            <w:r w:rsidRPr="00C634EF">
              <w:rPr>
                <w:rFonts w:ascii="TimBashk" w:eastAsia="Times New Roman" w:hAnsi="TimBashk" w:cs="Times New Roman"/>
                <w:b/>
                <w:bCs/>
                <w:lang w:eastAsia="ar-SA"/>
              </w:rPr>
              <w:t>Ы</w:t>
            </w:r>
            <w:proofErr w:type="gramEnd"/>
          </w:p>
          <w:p w:rsidR="00C634EF" w:rsidRPr="00C634EF" w:rsidRDefault="00C634EF" w:rsidP="00C634EF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ar-SA"/>
              </w:rPr>
            </w:pPr>
            <w:r w:rsidRPr="00C634EF">
              <w:rPr>
                <w:rFonts w:ascii="TimBashk" w:eastAsia="Times New Roman" w:hAnsi="TimBashk" w:cs="Times New Roman"/>
                <w:b/>
                <w:lang w:eastAsia="ar-SA"/>
              </w:rPr>
              <w:t>М</w:t>
            </w:r>
            <w:proofErr w:type="gramStart"/>
            <w:r w:rsidRPr="00C634EF">
              <w:rPr>
                <w:rFonts w:ascii="TimBashk" w:eastAsia="Times New Roman" w:hAnsi="TimBashk" w:cs="Times New Roman"/>
                <w:b/>
                <w:lang w:eastAsia="ar-SA"/>
              </w:rPr>
              <w:t>»С</w:t>
            </w:r>
            <w:proofErr w:type="gramEnd"/>
            <w:r w:rsidRPr="00C634EF">
              <w:rPr>
                <w:rFonts w:ascii="TimBashk" w:eastAsia="Times New Roman" w:hAnsi="TimBashk" w:cs="Times New Roman"/>
                <w:b/>
                <w:lang w:eastAsia="ar-SA"/>
              </w:rPr>
              <w:t>ЕТЛЕ РАЙОНЫ</w:t>
            </w:r>
          </w:p>
          <w:p w:rsidR="00C634EF" w:rsidRPr="00C634EF" w:rsidRDefault="00C634EF" w:rsidP="00C634EF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C634EF">
              <w:rPr>
                <w:rFonts w:ascii="TimBashk" w:eastAsia="Times New Roman" w:hAnsi="TimBashk" w:cs="Times New Roman"/>
                <w:b/>
                <w:bCs/>
                <w:lang w:eastAsia="ar-SA"/>
              </w:rPr>
              <w:t>МУНИЦИПАЛЬ РАЙОНЫ*</w:t>
            </w:r>
          </w:p>
          <w:p w:rsidR="00C634EF" w:rsidRPr="00C634EF" w:rsidRDefault="00643D9C" w:rsidP="00C634EF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>
              <w:rPr>
                <w:rFonts w:ascii="TimBashk" w:eastAsia="Times New Roman" w:hAnsi="TimBashk" w:cs="Times New Roman"/>
                <w:b/>
                <w:bCs/>
                <w:lang w:eastAsia="ar-SA"/>
              </w:rPr>
              <w:t>АБДУЛЛА</w:t>
            </w:r>
            <w:r w:rsidR="00C634EF" w:rsidRPr="00C634EF">
              <w:rPr>
                <w:rFonts w:ascii="TimBashk" w:eastAsia="Times New Roman" w:hAnsi="TimBashk" w:cs="Times New Roman"/>
                <w:b/>
                <w:bCs/>
                <w:lang w:eastAsia="ar-SA"/>
              </w:rPr>
              <w:t xml:space="preserve"> АУЫЛ БИ</w:t>
            </w:r>
            <w:proofErr w:type="gramStart"/>
            <w:r w:rsidR="00C634EF" w:rsidRPr="00C634EF">
              <w:rPr>
                <w:rFonts w:ascii="TimBashk" w:eastAsia="Times New Roman" w:hAnsi="TimBashk" w:cs="Times New Roman"/>
                <w:b/>
                <w:bCs/>
                <w:lang w:eastAsia="ar-SA"/>
              </w:rPr>
              <w:t>Л»</w:t>
            </w:r>
            <w:proofErr w:type="gramEnd"/>
            <w:r w:rsidR="00C634EF" w:rsidRPr="00C634EF">
              <w:rPr>
                <w:rFonts w:ascii="TimBashk" w:eastAsia="Times New Roman" w:hAnsi="TimBashk" w:cs="Times New Roman"/>
                <w:b/>
                <w:bCs/>
                <w:lang w:eastAsia="ar-SA"/>
              </w:rPr>
              <w:t>М»3</w:t>
            </w:r>
            <w:r w:rsidR="00C634EF" w:rsidRPr="00C634EF">
              <w:rPr>
                <w:rFonts w:ascii="TimBashk" w:eastAsia="Times New Roman" w:hAnsi="TimBashk" w:cs="Times New Roman"/>
                <w:b/>
                <w:bCs/>
                <w:lang w:eastAsia="ar-SA"/>
              </w:rPr>
              <w:sym w:font="NewtonAsian" w:char="0045"/>
            </w:r>
          </w:p>
          <w:p w:rsidR="00C634EF" w:rsidRPr="00C634EF" w:rsidRDefault="00C634EF" w:rsidP="00C634EF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C634EF">
              <w:rPr>
                <w:rFonts w:ascii="TimBashk" w:eastAsia="Times New Roman" w:hAnsi="TimBashk" w:cs="Times New Roman"/>
                <w:b/>
                <w:bCs/>
                <w:lang w:eastAsia="ar-SA"/>
              </w:rPr>
              <w:t>СОВЕТЫ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C634EF" w:rsidRPr="00C634EF" w:rsidRDefault="00C634EF" w:rsidP="00C634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C634EF" w:rsidRPr="00C634EF" w:rsidRDefault="00C634EF" w:rsidP="00C634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634EF">
              <w:rPr>
                <w:rFonts w:ascii="Times New Roman" w:eastAsia="Times New Roman" w:hAnsi="Times New Roman" w:cs="Times New Roman"/>
                <w:b/>
                <w:lang w:eastAsia="ar-SA"/>
              </w:rPr>
              <w:t>СОВЕТ СЕЛЬСКОГО ПОСЕЛЕНИЯ</w:t>
            </w:r>
          </w:p>
          <w:p w:rsidR="00C634EF" w:rsidRPr="00C634EF" w:rsidRDefault="00643D9C" w:rsidP="00C634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АБДУЛЛИНСКИЙ</w:t>
            </w:r>
            <w:r w:rsidR="00C634EF" w:rsidRPr="00C634E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СЕЛЬСОВЕТ</w:t>
            </w:r>
          </w:p>
          <w:p w:rsidR="00C634EF" w:rsidRPr="00C634EF" w:rsidRDefault="00C634EF" w:rsidP="00C634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634EF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МУНИЦИПАЛЬНОГО РАЙОНА</w:t>
            </w:r>
          </w:p>
          <w:p w:rsidR="00C634EF" w:rsidRPr="00C634EF" w:rsidRDefault="00C634EF" w:rsidP="00C634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634EF">
              <w:rPr>
                <w:rFonts w:ascii="Times New Roman" w:eastAsia="Times New Roman" w:hAnsi="Times New Roman" w:cs="Times New Roman"/>
                <w:b/>
                <w:lang w:eastAsia="ar-SA"/>
              </w:rPr>
              <w:t>МЕЧЕТЛИНСКИЙ РАЙОН</w:t>
            </w:r>
          </w:p>
          <w:p w:rsidR="00C634EF" w:rsidRPr="00C634EF" w:rsidRDefault="00C634EF" w:rsidP="00C634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</w:tc>
      </w:tr>
      <w:tr w:rsidR="00C634EF" w:rsidRPr="00C634EF" w:rsidTr="009A2F33">
        <w:trPr>
          <w:cantSplit/>
        </w:trPr>
        <w:tc>
          <w:tcPr>
            <w:tcW w:w="4320" w:type="dxa"/>
            <w:shd w:val="clear" w:color="auto" w:fill="auto"/>
          </w:tcPr>
          <w:p w:rsidR="00C634EF" w:rsidRPr="00C634EF" w:rsidRDefault="00C634EF" w:rsidP="00C634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C634EF" w:rsidRPr="00C634EF" w:rsidRDefault="00C634EF" w:rsidP="00C634EF">
            <w:pPr>
              <w:suppressAutoHyphens/>
              <w:snapToGrid w:val="0"/>
              <w:spacing w:after="0" w:line="240" w:lineRule="auto"/>
              <w:rPr>
                <w:rFonts w:ascii="Bash" w:eastAsia="Times New Roman" w:hAnsi="Bash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20" w:type="dxa"/>
            <w:shd w:val="clear" w:color="auto" w:fill="auto"/>
          </w:tcPr>
          <w:p w:rsidR="00C634EF" w:rsidRPr="00C634EF" w:rsidRDefault="00C634EF" w:rsidP="00C634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C634EF" w:rsidRDefault="00C634EF" w:rsidP="00C634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34EF" w:rsidRPr="005903D6" w:rsidRDefault="00C634EF" w:rsidP="00C634EF">
      <w:pPr>
        <w:suppressAutoHyphens/>
        <w:spacing w:after="0" w:line="240" w:lineRule="auto"/>
        <w:rPr>
          <w:rFonts w:ascii="Bash" w:eastAsia="Times New Roman" w:hAnsi="Bash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38100" t="36195" r="3810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2F487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" strokeweight="1.59mm">
                <v:stroke joinstyle="miter"/>
              </v:line>
            </w:pict>
          </mc:Fallback>
        </mc:AlternateContent>
      </w:r>
    </w:p>
    <w:p w:rsidR="00643D9C" w:rsidRDefault="00C634EF" w:rsidP="00FA77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3D6">
        <w:rPr>
          <w:rFonts w:ascii="TimBashk" w:eastAsia="Times New Roman" w:hAnsi="TimBashk" w:cs="Times New Roman"/>
          <w:b/>
          <w:sz w:val="24"/>
          <w:szCs w:val="24"/>
          <w:lang w:eastAsia="ar-SA"/>
        </w:rPr>
        <w:t>?АРАР</w:t>
      </w:r>
      <w:r w:rsidRPr="005903D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</w:r>
      <w:r w:rsidRPr="005903D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</w:r>
      <w:r w:rsidRPr="005903D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</w:r>
      <w:r w:rsidRPr="005903D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      </w:t>
      </w:r>
      <w:r w:rsidRPr="005903D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     </w:t>
      </w:r>
      <w:r w:rsidRPr="005903D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                        </w:t>
      </w:r>
      <w:r w:rsidRPr="005903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  <w:r w:rsidR="00FA7726"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FA7726" w:rsidRPr="005903D6" w:rsidRDefault="00FA7726" w:rsidP="00FA77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634EF" w:rsidRPr="005903D6" w:rsidRDefault="00C634EF" w:rsidP="00FA77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300007"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43D9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</w:t>
      </w:r>
      <w:r w:rsidR="007B7013"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октября</w:t>
      </w:r>
      <w:r w:rsidR="00300007"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7B7013"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>йыл</w:t>
      </w:r>
      <w:proofErr w:type="spellEnd"/>
      <w:r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="00D74C68"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643D9C">
        <w:rPr>
          <w:rFonts w:ascii="Times New Roman" w:eastAsia="Times New Roman" w:hAnsi="Times New Roman" w:cs="Times New Roman"/>
          <w:sz w:val="24"/>
          <w:szCs w:val="24"/>
          <w:lang w:eastAsia="ar-SA"/>
        </w:rPr>
        <w:t>73</w:t>
      </w:r>
      <w:r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D74C68"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«2</w:t>
      </w:r>
      <w:r w:rsidR="00643D9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</w:t>
      </w:r>
      <w:r w:rsidR="007B7013"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октября</w:t>
      </w:r>
      <w:r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7B7013"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</w:p>
    <w:p w:rsidR="007B7013" w:rsidRPr="005903D6" w:rsidRDefault="007B7013" w:rsidP="00C634E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34EF" w:rsidRPr="005903D6" w:rsidRDefault="00C634EF" w:rsidP="007B701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5903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решение Совета сельского поселения </w:t>
      </w:r>
      <w:proofErr w:type="spellStart"/>
      <w:r w:rsidR="00643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Абдуллинский</w:t>
      </w:r>
      <w:proofErr w:type="spellEnd"/>
      <w:r w:rsidRPr="005903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5903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Мечетлинский</w:t>
      </w:r>
      <w:proofErr w:type="spellEnd"/>
      <w:r w:rsidRPr="005903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 Республики Башкортостан от </w:t>
      </w:r>
      <w:r w:rsidR="007B7013" w:rsidRPr="00590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0</w:t>
      </w:r>
      <w:r w:rsidR="00643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</w:t>
      </w:r>
      <w:r w:rsidR="007B7013" w:rsidRPr="00590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.0</w:t>
      </w:r>
      <w:r w:rsidR="00643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8</w:t>
      </w:r>
      <w:r w:rsidR="007B7013" w:rsidRPr="00590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.2014</w:t>
      </w:r>
      <w:r w:rsidRPr="00590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№ </w:t>
      </w:r>
      <w:r w:rsidR="00643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116</w:t>
      </w:r>
      <w:r w:rsidRPr="005903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7B7013" w:rsidRPr="005903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порядке сообщения лицами, замещающими муниципальные должности, и муниципальными служащими о получении подарка в связи с их должностным</w:t>
      </w:r>
      <w:r w:rsidR="00FA7726" w:rsidRPr="005903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proofErr w:type="gramEnd"/>
    </w:p>
    <w:p w:rsidR="001A7F74" w:rsidRDefault="00C634EF" w:rsidP="001A7F74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FA7726"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подпунктом «г» пункта 2 </w:t>
      </w:r>
      <w:r w:rsidR="00F75E96"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A7726"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ационального плана противодействия коррупции на 2012-2013 годы, утвержденного</w:t>
      </w:r>
      <w:r w:rsidR="00F75E96"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Президента Российской Федерации от 13.03.2012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Постановлением Правительства РФ от 09.01.2014 №10</w:t>
      </w:r>
      <w:r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сельского поселения </w:t>
      </w:r>
      <w:proofErr w:type="spellStart"/>
      <w:r w:rsidR="00643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Абдуллинский</w:t>
      </w:r>
      <w:proofErr w:type="spellEnd"/>
      <w:r w:rsidRPr="005903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proofErr w:type="gramEnd"/>
    </w:p>
    <w:p w:rsidR="00C634EF" w:rsidRPr="005903D6" w:rsidRDefault="00C634EF" w:rsidP="001A7F74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634EF" w:rsidRPr="005903D6" w:rsidRDefault="00C634EF" w:rsidP="00F75E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0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F75E96"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2396E"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75E96"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2938FC"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5E96"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</w:t>
      </w:r>
      <w:r w:rsidR="002938FC"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2938FC"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</w:t>
      </w:r>
      <w:proofErr w:type="spellStart"/>
      <w:r w:rsidR="00643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Абдуллинский</w:t>
      </w:r>
      <w:proofErr w:type="spellEnd"/>
      <w:r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</w:t>
      </w:r>
      <w:r w:rsidR="003B2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proofErr w:type="spellStart"/>
      <w:r w:rsidR="003B2D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="003B2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</w:t>
      </w:r>
      <w:r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Башкортостан  </w:t>
      </w:r>
      <w:r w:rsidR="00F75E96"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B2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5E96" w:rsidRPr="005903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="00643D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="00F75E96" w:rsidRPr="005903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.0</w:t>
      </w:r>
      <w:r w:rsidR="00643D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="00F75E96" w:rsidRPr="005903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.2014 № </w:t>
      </w:r>
      <w:r w:rsidR="00643D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116</w:t>
      </w:r>
      <w:r w:rsidR="00F75E96"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F75E96" w:rsidRPr="00590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2938FC" w:rsidRPr="00590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2396E" w:rsidRPr="00590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</w:t>
      </w:r>
      <w:r w:rsidR="002938FC"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938FC"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 редакции:</w:t>
      </w:r>
    </w:p>
    <w:p w:rsidR="001E552E" w:rsidRPr="005903D6" w:rsidRDefault="00C634EF" w:rsidP="001E5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5E96"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75E96"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930B3"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F75E96"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нести изменения в п.3</w:t>
      </w:r>
      <w:r w:rsidR="00874EEB"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proofErr w:type="spellStart"/>
      <w:r w:rsidR="00643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Абдуллинский</w:t>
      </w:r>
      <w:proofErr w:type="spellEnd"/>
      <w:r w:rsidR="00874EEB"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874EEB"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="00874EEB"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</w:t>
      </w:r>
      <w:r w:rsidR="00874EEB"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874EEB" w:rsidRPr="005903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="00643D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="00874EEB" w:rsidRPr="005903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.0</w:t>
      </w:r>
      <w:r w:rsidR="00643D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="00874EEB" w:rsidRPr="005903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.2014 №</w:t>
      </w:r>
      <w:r w:rsidR="00643D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116 </w:t>
      </w:r>
      <w:r w:rsidR="00874EEB" w:rsidRPr="005903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="00874EEB"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874EEB" w:rsidRPr="00590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 порядке сообщения лицами, замещающими муниципальные должности, и </w:t>
      </w:r>
      <w:r w:rsidR="00874EEB" w:rsidRPr="00590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  <w:r w:rsidR="00874EEB" w:rsidRPr="00590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874EEB" w:rsidRPr="00590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изменения и</w:t>
      </w:r>
      <w:r w:rsidR="00874EEB"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зложив  в следующей  редакции:</w:t>
      </w:r>
    </w:p>
    <w:p w:rsidR="001E552E" w:rsidRPr="005903D6" w:rsidRDefault="001E552E" w:rsidP="001E5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0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E552E" w:rsidRPr="005903D6" w:rsidRDefault="001E552E" w:rsidP="001E5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изменения в п.4</w:t>
      </w:r>
      <w:r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proofErr w:type="spellStart"/>
      <w:r w:rsidR="00643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Абдуллинский</w:t>
      </w:r>
      <w:proofErr w:type="spellEnd"/>
      <w:r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</w:t>
      </w:r>
      <w:r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5903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="00643D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4.08</w:t>
      </w:r>
      <w:r w:rsidRPr="005903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.2014 № </w:t>
      </w:r>
      <w:r w:rsidR="00643D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116</w:t>
      </w:r>
      <w:r w:rsidRPr="00590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590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590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изменения и</w:t>
      </w:r>
      <w:r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зложив</w:t>
      </w:r>
      <w:proofErr w:type="gramEnd"/>
      <w:r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следующей  редакции:</w:t>
      </w:r>
    </w:p>
    <w:p w:rsidR="001E552E" w:rsidRPr="005903D6" w:rsidRDefault="001E552E" w:rsidP="001E55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0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Лица, замещающие государственные (муниципальные) должности, служащие, работники обязаны в порядке, предусмотренном настоящим Типовым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</w:t>
      </w:r>
    </w:p>
    <w:p w:rsidR="005903D6" w:rsidRPr="00643D9C" w:rsidRDefault="005903D6" w:rsidP="005903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03D6">
        <w:rPr>
          <w:rFonts w:ascii="Times New Roman" w:eastAsia="Calibri" w:hAnsi="Times New Roman" w:cs="Times New Roman"/>
          <w:sz w:val="24"/>
          <w:szCs w:val="24"/>
        </w:rPr>
        <w:t xml:space="preserve">3.Настоящее решение обнародовать в здании Администрации сельского поселения </w:t>
      </w:r>
      <w:proofErr w:type="spellStart"/>
      <w:r w:rsidR="00643D9C">
        <w:rPr>
          <w:rFonts w:ascii="Times New Roman" w:eastAsia="Calibri" w:hAnsi="Times New Roman" w:cs="Times New Roman"/>
          <w:sz w:val="24"/>
          <w:szCs w:val="24"/>
        </w:rPr>
        <w:t>Абдуллинский</w:t>
      </w:r>
      <w:proofErr w:type="spellEnd"/>
      <w:r w:rsidRPr="005903D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903D6">
        <w:rPr>
          <w:rFonts w:ascii="Times New Roman" w:eastAsia="Calibri" w:hAnsi="Times New Roman" w:cs="Times New Roman"/>
          <w:sz w:val="24"/>
          <w:szCs w:val="24"/>
        </w:rPr>
        <w:t>Мечетлинский</w:t>
      </w:r>
      <w:proofErr w:type="spellEnd"/>
      <w:r w:rsidRPr="005903D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разместить на официальном сайте Администрации </w:t>
      </w:r>
      <w:r w:rsidR="003B2D2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43D9C">
        <w:rPr>
          <w:rFonts w:ascii="Times New Roman" w:eastAsia="Calibri" w:hAnsi="Times New Roman" w:cs="Times New Roman"/>
          <w:sz w:val="24"/>
          <w:szCs w:val="24"/>
        </w:rPr>
        <w:t>Абдуллинский</w:t>
      </w:r>
      <w:proofErr w:type="spellEnd"/>
      <w:r w:rsidR="003B2D27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Pr="005903D6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903D6">
        <w:rPr>
          <w:rFonts w:ascii="Times New Roman" w:eastAsia="Calibri" w:hAnsi="Times New Roman" w:cs="Times New Roman"/>
          <w:sz w:val="24"/>
          <w:szCs w:val="24"/>
        </w:rPr>
        <w:t>Мечетлинский</w:t>
      </w:r>
      <w:proofErr w:type="spellEnd"/>
      <w:r w:rsidRPr="005903D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 адресу: </w:t>
      </w:r>
      <w:r w:rsidR="00643D9C" w:rsidRPr="00643D9C">
        <w:rPr>
          <w:rFonts w:ascii="Times New Roman" w:hAnsi="Times New Roman" w:cs="Times New Roman"/>
          <w:b/>
        </w:rPr>
        <w:t>http://abdullino29sp.ru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</w:tblGrid>
      <w:tr w:rsidR="005903D6" w:rsidRPr="005903D6" w:rsidTr="00AB0C07">
        <w:trPr>
          <w:tblCellSpacing w:w="15" w:type="dxa"/>
        </w:trPr>
        <w:tc>
          <w:tcPr>
            <w:tcW w:w="2083" w:type="dxa"/>
            <w:vAlign w:val="center"/>
            <w:hideMark/>
          </w:tcPr>
          <w:p w:rsidR="005903D6" w:rsidRPr="005903D6" w:rsidRDefault="005903D6" w:rsidP="0059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D6" w:rsidRPr="005903D6" w:rsidTr="00AB0C07">
        <w:trPr>
          <w:tblCellSpacing w:w="15" w:type="dxa"/>
        </w:trPr>
        <w:tc>
          <w:tcPr>
            <w:tcW w:w="2083" w:type="dxa"/>
            <w:vAlign w:val="center"/>
            <w:hideMark/>
          </w:tcPr>
          <w:p w:rsidR="005903D6" w:rsidRPr="005903D6" w:rsidRDefault="005903D6" w:rsidP="0059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6D69" w:rsidRDefault="005903D6" w:rsidP="005903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3D6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официального обнародования.</w:t>
      </w:r>
    </w:p>
    <w:p w:rsidR="00876D69" w:rsidRDefault="00876D69" w:rsidP="005903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D69" w:rsidRDefault="00876D69" w:rsidP="005903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D69" w:rsidRDefault="00876D69" w:rsidP="005903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570" w:rsidRPr="005903D6" w:rsidRDefault="00C634EF" w:rsidP="005903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</w:t>
      </w:r>
      <w:r w:rsidR="00364891"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87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64891"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643D9C">
        <w:rPr>
          <w:rFonts w:ascii="Times New Roman" w:eastAsia="Times New Roman" w:hAnsi="Times New Roman" w:cs="Times New Roman"/>
          <w:sz w:val="24"/>
          <w:szCs w:val="24"/>
          <w:lang w:eastAsia="ru-RU"/>
        </w:rPr>
        <w:t>Р.Г.Нусратуллин</w:t>
      </w:r>
      <w:proofErr w:type="spellEnd"/>
      <w:r w:rsidR="00364891"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sectPr w:rsidR="00C40570" w:rsidRPr="005903D6" w:rsidSect="00752C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850"/>
    <w:multiLevelType w:val="hybridMultilevel"/>
    <w:tmpl w:val="B656831A"/>
    <w:lvl w:ilvl="0" w:tplc="3822F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FB7CE1"/>
    <w:multiLevelType w:val="multilevel"/>
    <w:tmpl w:val="0F7C86A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52"/>
        </w:tabs>
        <w:ind w:left="71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46"/>
    <w:rsid w:val="00014B78"/>
    <w:rsid w:val="000930B3"/>
    <w:rsid w:val="001A7F74"/>
    <w:rsid w:val="001E552E"/>
    <w:rsid w:val="00204849"/>
    <w:rsid w:val="002938FC"/>
    <w:rsid w:val="00300007"/>
    <w:rsid w:val="00364891"/>
    <w:rsid w:val="003B2D27"/>
    <w:rsid w:val="005903D6"/>
    <w:rsid w:val="00643D9C"/>
    <w:rsid w:val="00693646"/>
    <w:rsid w:val="007B7013"/>
    <w:rsid w:val="00874EEB"/>
    <w:rsid w:val="00876D69"/>
    <w:rsid w:val="00A2396E"/>
    <w:rsid w:val="00A562A2"/>
    <w:rsid w:val="00A9072D"/>
    <w:rsid w:val="00C40570"/>
    <w:rsid w:val="00C634EF"/>
    <w:rsid w:val="00D54EA0"/>
    <w:rsid w:val="00D74C68"/>
    <w:rsid w:val="00F135DD"/>
    <w:rsid w:val="00F75E96"/>
    <w:rsid w:val="00F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4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4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Документы</cp:lastModifiedBy>
  <cp:revision>15</cp:revision>
  <cp:lastPrinted>2016-11-08T05:48:00Z</cp:lastPrinted>
  <dcterms:created xsi:type="dcterms:W3CDTF">2015-03-14T07:46:00Z</dcterms:created>
  <dcterms:modified xsi:type="dcterms:W3CDTF">2016-11-08T05:48:00Z</dcterms:modified>
</cp:coreProperties>
</file>