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C4" w:rsidRDefault="00CE1798" w:rsidP="006211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621143" w:rsidRPr="00621143" w:rsidTr="005F75AC">
        <w:trPr>
          <w:cantSplit/>
        </w:trPr>
        <w:tc>
          <w:tcPr>
            <w:tcW w:w="4500" w:type="dxa"/>
            <w:hideMark/>
          </w:tcPr>
          <w:p w:rsidR="00621143" w:rsidRPr="00621143" w:rsidRDefault="00621143" w:rsidP="00621143">
            <w:pPr>
              <w:spacing w:after="0"/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АБДУЛЛА АУЫЛ СОВЕТЫ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621143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621143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21143" w:rsidRPr="00621143" w:rsidRDefault="008E3F94" w:rsidP="006211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Bashk" w:hAnsi="TimBashk"/>
                <w:noProof/>
              </w:rPr>
              <w:pict>
                <v:line id="Прямая соединительная линия 6" o:spid="_x0000_s1026" style="position:absolute;left:0;text-align:left;z-index:251659264;visibility:visible;mso-wrap-distance-top:-3e-5mm;mso-wrap-distance-bottom:-3e-5mm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<v:stroke linestyle="thinThick"/>
                </v:line>
              </w:pict>
            </w:r>
            <w:r w:rsidR="00621143" w:rsidRPr="00621143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 w:rsidR="00621143" w:rsidRPr="00621143"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 w:rsidR="00621143" w:rsidRPr="0062114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hideMark/>
          </w:tcPr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</w:rPr>
            </w:pPr>
            <w:r w:rsidRPr="00621143">
              <w:rPr>
                <w:rFonts w:ascii="Times New Roman" w:hAnsi="Times New Roman"/>
                <w:noProof/>
              </w:rPr>
              <w:drawing>
                <wp:inline distT="0" distB="0" distL="0" distR="0" wp14:anchorId="4E3D0912" wp14:editId="1691CF82">
                  <wp:extent cx="8286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143" w:rsidRPr="00621143" w:rsidRDefault="00621143" w:rsidP="00621143">
      <w:pPr>
        <w:spacing w:after="0"/>
        <w:rPr>
          <w:rFonts w:ascii="Times New Roman" w:hAnsi="Times New Roman"/>
          <w:sz w:val="16"/>
          <w:szCs w:val="16"/>
        </w:rPr>
      </w:pPr>
    </w:p>
    <w:p w:rsidR="00621143" w:rsidRPr="00621143" w:rsidRDefault="00621143" w:rsidP="006211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21143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</w:t>
      </w:r>
      <w:r w:rsidRPr="0062114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21143" w:rsidRPr="00BE0611" w:rsidRDefault="00621143" w:rsidP="00621143">
      <w:pPr>
        <w:jc w:val="both"/>
        <w:rPr>
          <w:sz w:val="28"/>
          <w:szCs w:val="28"/>
        </w:rPr>
      </w:pPr>
    </w:p>
    <w:p w:rsidR="00621143" w:rsidRPr="00D602AA" w:rsidRDefault="00621143" w:rsidP="00621143">
      <w:pPr>
        <w:spacing w:line="360" w:lineRule="auto"/>
        <w:rPr>
          <w:rFonts w:ascii="Times New Roman" w:hAnsi="Times New Roman"/>
          <w:sz w:val="28"/>
          <w:szCs w:val="28"/>
        </w:rPr>
      </w:pPr>
      <w:r w:rsidRPr="00D602AA">
        <w:rPr>
          <w:rFonts w:ascii="Times New Roman" w:hAnsi="Times New Roman"/>
          <w:sz w:val="28"/>
          <w:szCs w:val="28"/>
        </w:rPr>
        <w:t>11  май 2022 й.</w:t>
      </w:r>
      <w:r w:rsidRPr="00BE061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Pr="00D602AA">
        <w:rPr>
          <w:rFonts w:ascii="Times New Roman" w:hAnsi="Times New Roman"/>
          <w:sz w:val="28"/>
          <w:szCs w:val="28"/>
        </w:rPr>
        <w:t xml:space="preserve">№ 21        </w:t>
      </w:r>
      <w:r w:rsidR="00D602AA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D602AA">
        <w:rPr>
          <w:rFonts w:ascii="Times New Roman" w:hAnsi="Times New Roman"/>
          <w:sz w:val="28"/>
          <w:szCs w:val="28"/>
        </w:rPr>
        <w:t xml:space="preserve">  от  11  мая 2022 г.</w:t>
      </w:r>
    </w:p>
    <w:p w:rsidR="00742CC4" w:rsidRDefault="00742C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CC4" w:rsidRDefault="00CE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числе посредством организации и проведения собраний населения</w:t>
      </w:r>
    </w:p>
    <w:p w:rsidR="00742CC4" w:rsidRDefault="00742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со статьей 19 Федерального закона от 21.12.1994 года № 69-ФЗ «О пожарной безопасности», пунктом 9 части 1 статьи 14 Федерального закона от 06.10.2003 № 131-ФЗ «Об общих принципах организации местного самоуправления в Российской  Федерации», статьей 63 Федерального закона от 22.07.2008 № 123-ФЗ «Технический регламент о требованиях пожарной безопасности», Устава сельского поселения,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Абдуллинского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742CC4" w:rsidRDefault="00742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прилагаемое Положение о порядке проведения противопожарной пропаганды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прилагаемые Основные требования по соблюдению мер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План мероприятий по оказанию содействия органам государственной власти в информировании населения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о мерах пожарной безопасности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5. Обнародовать настоящее постановление путем размещение официального текста настоящего постановления в информационно-телекоммуникационной сети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</w:t>
      </w:r>
      <w:hyperlink r:id="rId8" w:history="1">
        <w:r w:rsidR="00621143" w:rsidRPr="0062114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https://abdullino29sp.ru</w:t>
        </w:r>
      </w:hyperlink>
      <w:r w:rsidRPr="006211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21143">
        <w:rPr>
          <w:rFonts w:ascii="Times New Roman" w:hAnsi="Times New Roman"/>
          <w:sz w:val="24"/>
          <w:szCs w:val="24"/>
        </w:rPr>
        <w:t xml:space="preserve">сельского поселения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Р.Г. </w:t>
      </w:r>
      <w:proofErr w:type="spellStart"/>
      <w:r>
        <w:rPr>
          <w:rFonts w:ascii="Times New Roman" w:hAnsi="Times New Roman"/>
          <w:sz w:val="24"/>
          <w:szCs w:val="24"/>
        </w:rPr>
        <w:t>Нусратуллин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21143" w:rsidRDefault="0062114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21143" w:rsidRDefault="0062114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742CC4" w:rsidRPr="00621143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621143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</w:p>
    <w:p w:rsidR="00742CC4" w:rsidRPr="00621143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21143">
        <w:rPr>
          <w:rFonts w:ascii="Times New Roman" w:hAnsi="Times New Roman"/>
          <w:sz w:val="24"/>
          <w:szCs w:val="24"/>
        </w:rPr>
        <w:t>Абдуллинский</w:t>
      </w:r>
      <w:proofErr w:type="spellEnd"/>
      <w:r w:rsidRPr="00621143">
        <w:rPr>
          <w:rFonts w:ascii="Times New Roman" w:hAnsi="Times New Roman"/>
          <w:sz w:val="24"/>
          <w:szCs w:val="24"/>
        </w:rPr>
        <w:t xml:space="preserve"> сельсовет  </w:t>
      </w:r>
      <w:r w:rsidRPr="00621143">
        <w:rPr>
          <w:rFonts w:ascii="Times New Roman" w:hAnsi="Times New Roman"/>
          <w:sz w:val="24"/>
          <w:szCs w:val="24"/>
        </w:rPr>
        <w:br/>
        <w:t>от 1</w:t>
      </w:r>
      <w:r w:rsidR="00621143" w:rsidRPr="00621143">
        <w:rPr>
          <w:rFonts w:ascii="Times New Roman" w:hAnsi="Times New Roman"/>
          <w:sz w:val="24"/>
          <w:szCs w:val="24"/>
        </w:rPr>
        <w:t>1</w:t>
      </w:r>
      <w:r w:rsidRPr="00621143">
        <w:rPr>
          <w:rFonts w:ascii="Times New Roman" w:hAnsi="Times New Roman"/>
          <w:sz w:val="24"/>
          <w:szCs w:val="24"/>
        </w:rPr>
        <w:t>.05.20</w:t>
      </w:r>
      <w:r w:rsidR="00621143" w:rsidRPr="00621143">
        <w:rPr>
          <w:rFonts w:ascii="Times New Roman" w:hAnsi="Times New Roman"/>
          <w:sz w:val="24"/>
          <w:szCs w:val="24"/>
        </w:rPr>
        <w:t>22 № 21</w:t>
      </w:r>
      <w:r w:rsidRPr="00621143">
        <w:rPr>
          <w:rFonts w:ascii="Times New Roman" w:hAnsi="Times New Roman"/>
          <w:sz w:val="24"/>
          <w:szCs w:val="24"/>
        </w:rPr>
        <w:t xml:space="preserve">         </w:t>
      </w:r>
    </w:p>
    <w:p w:rsidR="00742CC4" w:rsidRDefault="00742CC4" w:rsidP="00621143">
      <w:pPr>
        <w:pStyle w:val="af4"/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</w:p>
    <w:p w:rsidR="00742CC4" w:rsidRDefault="00CE17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порядке проведения противопожарной пропаганды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»</w:t>
      </w:r>
    </w:p>
    <w:p w:rsidR="00742CC4" w:rsidRDefault="00742CC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42CC4" w:rsidRDefault="00CE17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742CC4" w:rsidRDefault="00742CC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о порядке проведения противопожарной пропаганды на территории  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(далее – сельское поселение).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настоящем Положении применяются следующие понятия: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инструктаж по пожарной безопасности - ознакомление  населения с инструкциями  правилами  пожарной безопасности.</w:t>
      </w:r>
    </w:p>
    <w:p w:rsidR="00742CC4" w:rsidRDefault="00742CC4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42CC4" w:rsidRDefault="00CE1798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 проведения противопожарной пропаганды</w:t>
      </w:r>
    </w:p>
    <w:p w:rsidR="00742CC4" w:rsidRDefault="00742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 действующим законодательством противопожарную пропаганду проводят: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администрации организаций, предприятий, учреждений независимо от форм собственности и ведомственной принадлежности;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проведения противопожарной пропаганды могут использоваться возможности общественных организаций.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Функции организации противопожарной пропаганды на территории  городского  поселения  возлагаются на администрацию поселения.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поселения  с целью организации противопожарной пропаганды: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информирует население сельского поселения о проблемах и путях обеспечения первичных мер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осуществляет методическое сопровождение деятельности по обучению </w:t>
      </w:r>
      <w:proofErr w:type="spellStart"/>
      <w:r>
        <w:rPr>
          <w:rFonts w:ascii="Times New Roman" w:hAnsi="Times New Roman"/>
          <w:sz w:val="24"/>
          <w:szCs w:val="24"/>
        </w:rPr>
        <w:t>населениясельского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мерам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пределах своей компетенции контролирует реализацию на </w:t>
      </w:r>
      <w:proofErr w:type="spellStart"/>
      <w:r>
        <w:rPr>
          <w:rFonts w:ascii="Times New Roman" w:hAnsi="Times New Roman"/>
          <w:sz w:val="24"/>
          <w:szCs w:val="24"/>
        </w:rPr>
        <w:t>территориисельского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Противопожарная пропаганда неработающего </w:t>
      </w:r>
      <w:proofErr w:type="spellStart"/>
      <w:r>
        <w:rPr>
          <w:rFonts w:ascii="Times New Roman" w:hAnsi="Times New Roman"/>
          <w:sz w:val="24"/>
          <w:szCs w:val="24"/>
        </w:rPr>
        <w:t>населениясельского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осуществляется посредством: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публикаций на официальном сайте администрации поселения в сети Интернет;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проведения собраний граждан  городского поселения;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изготовления и распространения среди населения противопожарных памяток, листовок;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размещения информации по пожарной безопасности на информационных стендах администрации поселения.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Администрация 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Противопожарная пропаганда проводится за счет средств бюджета  сельского  поселения.</w:t>
      </w:r>
    </w:p>
    <w:p w:rsidR="00742CC4" w:rsidRDefault="00CE1798">
      <w:pPr>
        <w:tabs>
          <w:tab w:val="left" w:pos="4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CC4" w:rsidRDefault="00CE1798">
      <w:pPr>
        <w:tabs>
          <w:tab w:val="left" w:pos="4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Pr="00621143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143">
        <w:rPr>
          <w:rFonts w:ascii="Times New Roman" w:hAnsi="Times New Roman"/>
          <w:sz w:val="24"/>
          <w:szCs w:val="24"/>
        </w:rPr>
        <w:t>УТВЕРЖДЕНЫ</w:t>
      </w:r>
      <w:r w:rsidRPr="00621143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</w:p>
    <w:p w:rsidR="00742CC4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21143">
        <w:rPr>
          <w:rFonts w:ascii="Times New Roman" w:hAnsi="Times New Roman"/>
          <w:sz w:val="24"/>
          <w:szCs w:val="24"/>
        </w:rPr>
        <w:t>Абдуллинский</w:t>
      </w:r>
      <w:proofErr w:type="spellEnd"/>
      <w:r w:rsidRPr="00621143">
        <w:rPr>
          <w:rFonts w:ascii="Times New Roman" w:hAnsi="Times New Roman"/>
          <w:sz w:val="24"/>
          <w:szCs w:val="24"/>
        </w:rPr>
        <w:t xml:space="preserve"> сельсовет  </w:t>
      </w:r>
      <w:r w:rsidRPr="00621143">
        <w:rPr>
          <w:rFonts w:ascii="Times New Roman" w:hAnsi="Times New Roman"/>
          <w:sz w:val="24"/>
          <w:szCs w:val="24"/>
        </w:rPr>
        <w:br/>
        <w:t>от 1</w:t>
      </w:r>
      <w:r w:rsidR="00621143" w:rsidRPr="00621143">
        <w:rPr>
          <w:rFonts w:ascii="Times New Roman" w:hAnsi="Times New Roman"/>
          <w:sz w:val="24"/>
          <w:szCs w:val="24"/>
        </w:rPr>
        <w:t>1</w:t>
      </w:r>
      <w:r w:rsidRPr="00621143">
        <w:rPr>
          <w:rFonts w:ascii="Times New Roman" w:hAnsi="Times New Roman"/>
          <w:sz w:val="24"/>
          <w:szCs w:val="24"/>
        </w:rPr>
        <w:t>.05.20</w:t>
      </w:r>
      <w:r w:rsidR="00621143" w:rsidRPr="00621143">
        <w:rPr>
          <w:rFonts w:ascii="Times New Roman" w:hAnsi="Times New Roman"/>
          <w:sz w:val="24"/>
          <w:szCs w:val="24"/>
        </w:rPr>
        <w:t>22</w:t>
      </w:r>
      <w:r w:rsidRPr="00621143">
        <w:rPr>
          <w:rFonts w:ascii="Times New Roman" w:hAnsi="Times New Roman"/>
          <w:sz w:val="24"/>
          <w:szCs w:val="24"/>
        </w:rPr>
        <w:t xml:space="preserve"> № </w:t>
      </w:r>
      <w:r w:rsidR="00621143" w:rsidRPr="00621143">
        <w:rPr>
          <w:rFonts w:ascii="Times New Roman" w:hAnsi="Times New Roman"/>
          <w:sz w:val="24"/>
          <w:szCs w:val="24"/>
        </w:rPr>
        <w:t>21</w:t>
      </w:r>
      <w:r w:rsidRPr="0062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42CC4" w:rsidRDefault="00742CC4" w:rsidP="00621143">
      <w:pPr>
        <w:spacing w:after="0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требования по соблюдению мер пожарной безопасности на  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2CC4" w:rsidRDefault="00742CC4">
      <w:pPr>
        <w:tabs>
          <w:tab w:val="left" w:pos="4305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Запрещается оставлять по окончании рабочего времени </w:t>
      </w:r>
      <w:proofErr w:type="spellStart"/>
      <w:r>
        <w:rPr>
          <w:rFonts w:ascii="Times New Roman" w:hAnsi="Times New Roman"/>
          <w:sz w:val="24"/>
          <w:szCs w:val="24"/>
        </w:rPr>
        <w:t>необесточенными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эксплуатировать электропровода и кабели с видимыми нарушениями изоляции;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пользоваться розетками, рубильниками, другими </w:t>
      </w:r>
      <w:proofErr w:type="spellStart"/>
      <w:r>
        <w:rPr>
          <w:rFonts w:ascii="Times New Roman" w:hAnsi="Times New Roman"/>
          <w:sz w:val="24"/>
          <w:szCs w:val="24"/>
        </w:rPr>
        <w:t>электроустановочными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изделиями с повреждениями;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Times New Roman" w:hAnsi="Times New Roman"/>
          <w:sz w:val="24"/>
          <w:szCs w:val="24"/>
        </w:rPr>
        <w:t>рассеивателями</w:t>
      </w:r>
      <w:proofErr w:type="spellEnd"/>
      <w:r>
        <w:rPr>
          <w:rFonts w:ascii="Times New Roman" w:hAnsi="Times New Roman"/>
          <w:sz w:val="24"/>
          <w:szCs w:val="24"/>
        </w:rPr>
        <w:t>), предусмотренными конструкцией светильника;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применять нестандартные (самодельные) электронагревательные приборы;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размещать (складировать) в </w:t>
      </w:r>
      <w:proofErr w:type="spellStart"/>
      <w:r>
        <w:rPr>
          <w:rFonts w:ascii="Times New Roman" w:hAnsi="Times New Roman"/>
          <w:sz w:val="24"/>
          <w:szCs w:val="24"/>
        </w:rPr>
        <w:t>электрощитовых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Встроенные в здания организаций торговли котельные не допускается переводить с твердого топлива на жидкое топливо.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Расстояние от колпака над лампой или крышки фонаря до горючих и </w:t>
      </w:r>
      <w:proofErr w:type="spellStart"/>
      <w:r>
        <w:rPr>
          <w:rFonts w:ascii="Times New Roman" w:hAnsi="Times New Roman"/>
          <w:sz w:val="24"/>
          <w:szCs w:val="24"/>
        </w:rPr>
        <w:t>трудногорючих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>
        <w:rPr>
          <w:rFonts w:ascii="Times New Roman" w:hAnsi="Times New Roman"/>
          <w:sz w:val="24"/>
          <w:szCs w:val="24"/>
        </w:rPr>
        <w:t>трудногорючих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- не менее 20 сантиметров.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Настенные керосиновые лампы (фонари) должны иметь предусмотренные конструкцией отражатели и надежное крепление к стене.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При эксплуатации систем вентиляции и кондиционирования воздуха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оставлять двери вентиляционных камер открытыми;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закрывать вытяжные каналы, отверстия и решетки;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выжигать скопившиеся в воздуховодах жировые отложения, пыль и другие горючие вещества.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Перед началом отопительного сезона следует осуществить проверки и ремонт печей, котельных, </w:t>
      </w:r>
      <w:proofErr w:type="spellStart"/>
      <w:r>
        <w:rPr>
          <w:rFonts w:ascii="Times New Roman" w:hAnsi="Times New Roman"/>
          <w:sz w:val="24"/>
          <w:szCs w:val="24"/>
        </w:rPr>
        <w:t>теплогенераторных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калориферных установок, а также других отопительных приборов и систем.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hAnsi="Times New Roman"/>
          <w:sz w:val="24"/>
          <w:szCs w:val="24"/>
        </w:rPr>
        <w:t>отступок</w:t>
      </w:r>
      <w:proofErr w:type="spellEnd"/>
      <w:r>
        <w:rPr>
          <w:rFonts w:ascii="Times New Roman" w:hAnsi="Times New Roman"/>
          <w:sz w:val="24"/>
          <w:szCs w:val="24"/>
        </w:rPr>
        <w:t xml:space="preserve">) от горючих конструкций, </w:t>
      </w:r>
      <w:proofErr w:type="spellStart"/>
      <w:r>
        <w:rPr>
          <w:rFonts w:ascii="Times New Roman" w:hAnsi="Times New Roman"/>
          <w:sz w:val="24"/>
          <w:szCs w:val="24"/>
        </w:rPr>
        <w:t>предтопочных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Times New Roman" w:hAnsi="Times New Roman"/>
          <w:sz w:val="24"/>
          <w:szCs w:val="24"/>
        </w:rPr>
        <w:t>отступках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предтопочных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 раза в 3 месяца - для отопительных печей;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 раза в 2 месяца - для печей и очагов непрерывного действия;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 раза в 1 месяц - для кухонных плит и других печей непрерывной (долговременной) топки.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При эксплуатации печного отопления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оставлять без присмотра печи, которые топятся, а также поручать надзор за ними детям;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располагать топливо, другие горючие вещества и материалы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применять для розжига печей бензин, керосин, дизельное топливо и </w:t>
      </w:r>
      <w:proofErr w:type="gramStart"/>
      <w:r>
        <w:rPr>
          <w:rFonts w:ascii="Times New Roman" w:hAnsi="Times New Roman"/>
          <w:sz w:val="24"/>
          <w:szCs w:val="24"/>
        </w:rPr>
        <w:t>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легковоспламеняющиеся и горючие жидкости;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топить углем, коксом и газом печи, не предназначенные для этих видов топлива;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производить топку печей во время проведения в помещениях собраний и других массовых мероприятий;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использовать вентиляционные и газовые каналы в качестве дымоходов;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перекаливать печи.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Дополнительные мероприятия: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оставляйте малолетних детей одних без присмотра.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Действия при пожаре: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ообщить</w:t>
      </w:r>
      <w:proofErr w:type="spellEnd"/>
      <w:r>
        <w:rPr>
          <w:rFonts w:ascii="Times New Roman" w:hAnsi="Times New Roman"/>
          <w:sz w:val="24"/>
          <w:szCs w:val="24"/>
        </w:rPr>
        <w:t xml:space="preserve"> о пожаре по телефонам: 01 (для городских телефонов, 101 (для мобильных телефонов). 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эвакуировать людей (сообщить о пожаре соседям).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возможности принять меры к тушению пожара посредством использования первичных средств пожаротушения.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 пожаре люди гибнут в основном не от воздействия открытого огня, а от дыма, поэтому всеми способами защищайтесь от него: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пригнитесь к полу - там остается прослойка воздуха 15 - 20 см;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дышите через мокрую ткань или полотенце;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дыму лучше всего двигаться ползком вдоль стены по направлению выхода из здания.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Категорически запрещается о</w:t>
      </w:r>
      <w:r>
        <w:rPr>
          <w:rFonts w:ascii="Times New Roman" w:hAnsi="Times New Roman"/>
          <w:sz w:val="24"/>
          <w:szCs w:val="24"/>
        </w:rPr>
        <w:t>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42CC4" w:rsidRPr="00621143" w:rsidRDefault="00CE1798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21143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621143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</w:p>
    <w:p w:rsidR="00742CC4" w:rsidRPr="00621143" w:rsidRDefault="00CE1798" w:rsidP="00621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621143">
        <w:rPr>
          <w:rFonts w:ascii="Times New Roman" w:hAnsi="Times New Roman"/>
          <w:sz w:val="24"/>
          <w:szCs w:val="24"/>
        </w:rPr>
        <w:t>Абдуллинский</w:t>
      </w:r>
      <w:proofErr w:type="spellEnd"/>
      <w:r w:rsidRPr="00621143">
        <w:rPr>
          <w:rFonts w:ascii="Times New Roman" w:hAnsi="Times New Roman"/>
          <w:sz w:val="24"/>
          <w:szCs w:val="24"/>
        </w:rPr>
        <w:t xml:space="preserve"> сельсовет  </w:t>
      </w:r>
      <w:r w:rsidRPr="00621143">
        <w:rPr>
          <w:rFonts w:ascii="Times New Roman" w:hAnsi="Times New Roman"/>
          <w:sz w:val="24"/>
          <w:szCs w:val="24"/>
        </w:rPr>
        <w:br/>
        <w:t>от 1</w:t>
      </w:r>
      <w:r w:rsidR="00621143" w:rsidRPr="00621143">
        <w:rPr>
          <w:rFonts w:ascii="Times New Roman" w:hAnsi="Times New Roman"/>
          <w:sz w:val="24"/>
          <w:szCs w:val="24"/>
        </w:rPr>
        <w:t>1</w:t>
      </w:r>
      <w:r w:rsidRPr="00621143">
        <w:rPr>
          <w:rFonts w:ascii="Times New Roman" w:hAnsi="Times New Roman"/>
          <w:sz w:val="24"/>
          <w:szCs w:val="24"/>
        </w:rPr>
        <w:t>.05.20</w:t>
      </w:r>
      <w:r w:rsidR="00621143" w:rsidRPr="00621143">
        <w:rPr>
          <w:rFonts w:ascii="Times New Roman" w:hAnsi="Times New Roman"/>
          <w:sz w:val="24"/>
          <w:szCs w:val="24"/>
        </w:rPr>
        <w:t>22</w:t>
      </w:r>
      <w:r w:rsidRPr="00621143">
        <w:rPr>
          <w:rFonts w:ascii="Times New Roman" w:hAnsi="Times New Roman"/>
          <w:sz w:val="24"/>
          <w:szCs w:val="24"/>
        </w:rPr>
        <w:t xml:space="preserve"> № </w:t>
      </w:r>
      <w:r w:rsidR="00621143" w:rsidRPr="00621143">
        <w:rPr>
          <w:rFonts w:ascii="Times New Roman" w:hAnsi="Times New Roman"/>
          <w:sz w:val="24"/>
          <w:szCs w:val="24"/>
        </w:rPr>
        <w:t>21</w:t>
      </w:r>
      <w:r w:rsidRPr="00621143">
        <w:rPr>
          <w:rFonts w:ascii="Times New Roman" w:hAnsi="Times New Roman"/>
          <w:sz w:val="24"/>
          <w:szCs w:val="24"/>
        </w:rPr>
        <w:t xml:space="preserve">         </w:t>
      </w:r>
    </w:p>
    <w:p w:rsidR="00742CC4" w:rsidRDefault="00742CC4">
      <w:pPr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ПЛАН</w:t>
      </w:r>
      <w:r>
        <w:rPr>
          <w:rFonts w:ascii="Times New Roman" w:hAnsi="Times New Roman"/>
          <w:b/>
          <w:sz w:val="24"/>
          <w:szCs w:val="24"/>
        </w:rPr>
        <w:br/>
        <w:t>мероприятий по оказанию содействия органам государственной власти</w:t>
      </w:r>
      <w:r>
        <w:rPr>
          <w:rFonts w:ascii="Times New Roman" w:hAnsi="Times New Roman"/>
          <w:b/>
          <w:sz w:val="24"/>
          <w:szCs w:val="24"/>
        </w:rPr>
        <w:br/>
        <w:t xml:space="preserve">в информировании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Абдуллинского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 мерах пожарной безопасности</w:t>
      </w:r>
    </w:p>
    <w:p w:rsidR="00742CC4" w:rsidRDefault="00742CC4" w:rsidP="00621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67"/>
        <w:gridCol w:w="1698"/>
        <w:gridCol w:w="2872"/>
        <w:gridCol w:w="1073"/>
      </w:tblGrid>
      <w:tr w:rsidR="00742CC4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разъяснительная </w:t>
            </w:r>
          </w:p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среди всех категорий населения</w:t>
            </w:r>
            <w:r w:rsidR="0062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1) распространения памяток (листовок) на информационных стендах;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2) проведения бесед на противопожарную тематику: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а) на собраниях граждан сельского поселения;</w:t>
            </w:r>
          </w:p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б) в общеобразовательных учреждениях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сотрудники администрации поселения,  руководители организаций и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   на собраниях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распоряжения об установлении особого противопожарного режима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территориисельского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пожарно-технических знаний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пожарно-техническому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и учреждений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2CC4" w:rsidRDefault="00742CC4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742CC4" w:rsidRDefault="00CE1798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742CC4">
      <w:footerReference w:type="default" r:id="rId9"/>
      <w:pgSz w:w="11906" w:h="16838"/>
      <w:pgMar w:top="1135" w:right="1247" w:bottom="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94" w:rsidRDefault="008E3F94">
      <w:pPr>
        <w:spacing w:line="240" w:lineRule="auto"/>
      </w:pPr>
      <w:r>
        <w:separator/>
      </w:r>
    </w:p>
  </w:endnote>
  <w:endnote w:type="continuationSeparator" w:id="0">
    <w:p w:rsidR="008E3F94" w:rsidRDefault="008E3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8032"/>
      <w:docPartObj>
        <w:docPartGallery w:val="AutoText"/>
      </w:docPartObj>
    </w:sdtPr>
    <w:sdtEndPr/>
    <w:sdtContent>
      <w:p w:rsidR="00742CC4" w:rsidRDefault="00CE17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2AA">
          <w:rPr>
            <w:noProof/>
          </w:rPr>
          <w:t>7</w:t>
        </w:r>
        <w:r>
          <w:fldChar w:fldCharType="end"/>
        </w:r>
      </w:p>
    </w:sdtContent>
  </w:sdt>
  <w:p w:rsidR="00742CC4" w:rsidRDefault="00742C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94" w:rsidRDefault="008E3F94">
      <w:pPr>
        <w:spacing w:after="0"/>
      </w:pPr>
      <w:r>
        <w:separator/>
      </w:r>
    </w:p>
  </w:footnote>
  <w:footnote w:type="continuationSeparator" w:id="0">
    <w:p w:rsidR="008E3F94" w:rsidRDefault="008E3F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7E4"/>
    <w:rsid w:val="0000023D"/>
    <w:rsid w:val="000876AB"/>
    <w:rsid w:val="000E03D1"/>
    <w:rsid w:val="001253DA"/>
    <w:rsid w:val="00125E87"/>
    <w:rsid w:val="00141830"/>
    <w:rsid w:val="001576D7"/>
    <w:rsid w:val="00160D31"/>
    <w:rsid w:val="00195E7E"/>
    <w:rsid w:val="001A74B3"/>
    <w:rsid w:val="001B5932"/>
    <w:rsid w:val="001E25A2"/>
    <w:rsid w:val="00222928"/>
    <w:rsid w:val="00242FAE"/>
    <w:rsid w:val="002A56A0"/>
    <w:rsid w:val="002B7783"/>
    <w:rsid w:val="002C385C"/>
    <w:rsid w:val="002D5219"/>
    <w:rsid w:val="002D5D0E"/>
    <w:rsid w:val="002D70F0"/>
    <w:rsid w:val="002D7D78"/>
    <w:rsid w:val="002E7CE8"/>
    <w:rsid w:val="00352A62"/>
    <w:rsid w:val="0035312B"/>
    <w:rsid w:val="00380B78"/>
    <w:rsid w:val="00390345"/>
    <w:rsid w:val="00393A51"/>
    <w:rsid w:val="003B6261"/>
    <w:rsid w:val="003D756B"/>
    <w:rsid w:val="00421B52"/>
    <w:rsid w:val="00424AD2"/>
    <w:rsid w:val="00452461"/>
    <w:rsid w:val="004706D1"/>
    <w:rsid w:val="004968E8"/>
    <w:rsid w:val="004B20CE"/>
    <w:rsid w:val="004E4776"/>
    <w:rsid w:val="00557132"/>
    <w:rsid w:val="005579D3"/>
    <w:rsid w:val="00587996"/>
    <w:rsid w:val="005A3FD4"/>
    <w:rsid w:val="005A65A4"/>
    <w:rsid w:val="005B6C70"/>
    <w:rsid w:val="005F1710"/>
    <w:rsid w:val="00621143"/>
    <w:rsid w:val="00632076"/>
    <w:rsid w:val="00652FF2"/>
    <w:rsid w:val="00674691"/>
    <w:rsid w:val="006D1BA3"/>
    <w:rsid w:val="006E615F"/>
    <w:rsid w:val="00711F92"/>
    <w:rsid w:val="00726884"/>
    <w:rsid w:val="00742CC4"/>
    <w:rsid w:val="00742F46"/>
    <w:rsid w:val="007B27E4"/>
    <w:rsid w:val="007E2CFD"/>
    <w:rsid w:val="00834175"/>
    <w:rsid w:val="00836A50"/>
    <w:rsid w:val="00836CC1"/>
    <w:rsid w:val="00840B82"/>
    <w:rsid w:val="0085469C"/>
    <w:rsid w:val="0088312C"/>
    <w:rsid w:val="0088545C"/>
    <w:rsid w:val="00887387"/>
    <w:rsid w:val="008A4EC8"/>
    <w:rsid w:val="008D022E"/>
    <w:rsid w:val="008D2A1D"/>
    <w:rsid w:val="008E3F94"/>
    <w:rsid w:val="008E7E36"/>
    <w:rsid w:val="00936ACB"/>
    <w:rsid w:val="00983235"/>
    <w:rsid w:val="00992F33"/>
    <w:rsid w:val="00993A31"/>
    <w:rsid w:val="009A03EF"/>
    <w:rsid w:val="009A1BAA"/>
    <w:rsid w:val="009D0E2E"/>
    <w:rsid w:val="009E3198"/>
    <w:rsid w:val="009F53BC"/>
    <w:rsid w:val="009F6C6A"/>
    <w:rsid w:val="00A57FBA"/>
    <w:rsid w:val="00A66174"/>
    <w:rsid w:val="00A96CCA"/>
    <w:rsid w:val="00AA1013"/>
    <w:rsid w:val="00B037EA"/>
    <w:rsid w:val="00B16198"/>
    <w:rsid w:val="00B215D2"/>
    <w:rsid w:val="00B90915"/>
    <w:rsid w:val="00B9114D"/>
    <w:rsid w:val="00B93AA0"/>
    <w:rsid w:val="00BA26D9"/>
    <w:rsid w:val="00BA30E2"/>
    <w:rsid w:val="00BC726F"/>
    <w:rsid w:val="00BE014D"/>
    <w:rsid w:val="00BF775D"/>
    <w:rsid w:val="00C00476"/>
    <w:rsid w:val="00C205E9"/>
    <w:rsid w:val="00C22907"/>
    <w:rsid w:val="00C62A79"/>
    <w:rsid w:val="00C64048"/>
    <w:rsid w:val="00C85392"/>
    <w:rsid w:val="00C9567C"/>
    <w:rsid w:val="00CB15C3"/>
    <w:rsid w:val="00CB5AA2"/>
    <w:rsid w:val="00CB6522"/>
    <w:rsid w:val="00CD27B9"/>
    <w:rsid w:val="00CE1798"/>
    <w:rsid w:val="00CE4F24"/>
    <w:rsid w:val="00CE62B7"/>
    <w:rsid w:val="00D25BAD"/>
    <w:rsid w:val="00D34562"/>
    <w:rsid w:val="00D602AA"/>
    <w:rsid w:val="00D60D7F"/>
    <w:rsid w:val="00D7228A"/>
    <w:rsid w:val="00D74A75"/>
    <w:rsid w:val="00DD6E51"/>
    <w:rsid w:val="00E60E4F"/>
    <w:rsid w:val="00E666CA"/>
    <w:rsid w:val="00ED3FDA"/>
    <w:rsid w:val="00ED5BD5"/>
    <w:rsid w:val="00EE563D"/>
    <w:rsid w:val="00F41545"/>
    <w:rsid w:val="00F43D87"/>
    <w:rsid w:val="00F53AC8"/>
    <w:rsid w:val="00F76143"/>
    <w:rsid w:val="00FF0350"/>
    <w:rsid w:val="692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semiHidden="0" w:uiPriority="0"/>
    <w:lsdException w:name="Subtitle" w:locked="1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 w:qFormat="1"/>
    <w:lsdException w:name="HTML Preformatted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996633"/>
      <w:u w:val="non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nhideWhenUsed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imes New Roman" w:hAnsi="Times New Roman"/>
      <w:sz w:val="0"/>
      <w:szCs w:val="0"/>
    </w:rPr>
  </w:style>
  <w:style w:type="character" w:customStyle="1" w:styleId="aa">
    <w:name w:val="Верхний колонтитул Знак"/>
    <w:basedOn w:val="a0"/>
    <w:link w:val="a9"/>
    <w:uiPriority w:val="99"/>
    <w:semiHidden/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ac">
    <w:name w:val="Основной текст Знак"/>
    <w:basedOn w:val="a0"/>
    <w:link w:val="ab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ullino29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27</cp:revision>
  <cp:lastPrinted>2019-05-15T08:30:00Z</cp:lastPrinted>
  <dcterms:created xsi:type="dcterms:W3CDTF">2019-02-07T12:09:00Z</dcterms:created>
  <dcterms:modified xsi:type="dcterms:W3CDTF">2022-05-18T05:14:00Z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20EC1BC92EDA4FD0A441C0D1140BF1AC</vt:lpwstr>
  </property>
</Properties>
</file>