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432" w:type="dxa"/>
        <w:tblLook w:val="0000" w:firstRow="0" w:lastRow="0" w:firstColumn="0" w:lastColumn="0" w:noHBand="0" w:noVBand="0"/>
      </w:tblPr>
      <w:tblGrid>
        <w:gridCol w:w="10126"/>
        <w:gridCol w:w="222"/>
        <w:gridCol w:w="222"/>
      </w:tblGrid>
      <w:tr w:rsidR="00FC7558" w:rsidRPr="00FC7558" w14:paraId="7A2838B1" w14:textId="77777777" w:rsidTr="001F7495">
        <w:trPr>
          <w:trHeight w:val="1940"/>
        </w:trPr>
        <w:tc>
          <w:tcPr>
            <w:tcW w:w="4509" w:type="dxa"/>
          </w:tcPr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4500"/>
              <w:gridCol w:w="1980"/>
              <w:gridCol w:w="3727"/>
            </w:tblGrid>
            <w:tr w:rsidR="00FC7558" w:rsidRPr="00FC7558" w14:paraId="4B92575C" w14:textId="77777777" w:rsidTr="001F7495">
              <w:trPr>
                <w:cantSplit/>
              </w:trPr>
              <w:tc>
                <w:tcPr>
                  <w:tcW w:w="4500" w:type="dxa"/>
                  <w:hideMark/>
                </w:tcPr>
                <w:p w14:paraId="01C46C5A" w14:textId="77777777" w:rsidR="00FC7558" w:rsidRPr="00FC7558" w:rsidRDefault="00FC7558" w:rsidP="00FC7558">
                  <w:pPr>
                    <w:spacing w:after="0"/>
                    <w:ind w:left="176" w:hanging="176"/>
                    <w:jc w:val="center"/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</w:pPr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БАШ</w:t>
                  </w:r>
                  <w:proofErr w:type="gramStart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?О</w:t>
                  </w:r>
                  <w:proofErr w:type="gramEnd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РТОСТАН РЕСПУБЛИКА№Ы</w:t>
                  </w:r>
                </w:p>
                <w:p w14:paraId="677D619B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</w:pPr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М</w:t>
                  </w:r>
                  <w:proofErr w:type="gramStart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»С</w:t>
                  </w:r>
                  <w:proofErr w:type="gramEnd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ЕТЛЕ РАЙОНЫ</w:t>
                  </w:r>
                </w:p>
                <w:p w14:paraId="501657E5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</w:pPr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МУНИЦИПАЛЬ РАЙОНЫНЫ*</w:t>
                  </w:r>
                </w:p>
                <w:p w14:paraId="0436BBD8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</w:pPr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АБДУЛЛА АУЫЛ СОВЕТЫ</w:t>
                  </w:r>
                </w:p>
                <w:p w14:paraId="42D1042B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</w:pPr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АУЫЛ БИ</w:t>
                  </w:r>
                  <w:proofErr w:type="gramStart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Л»</w:t>
                  </w:r>
                  <w:proofErr w:type="gramEnd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М»№Е</w:t>
                  </w:r>
                </w:p>
                <w:p w14:paraId="6799B006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7558">
                    <w:rPr>
                      <w:rFonts w:ascii="TimBashk" w:hAnsi="TimBashk" w:cs="Times New Roman"/>
                      <w:noProof/>
                    </w:rPr>
                    <w:pict w14:anchorId="7D1FE8A7">
                      <v:line id="Прямая соединительная линия 6" o:spid="_x0000_s1026" style="position:absolute;left:0;text-align:left;z-index:251659264;visibility:visible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      <v:stroke linestyle="thinThick"/>
                      </v:line>
                    </w:pict>
                  </w:r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ХАКИМИ</w:t>
                  </w:r>
                  <w:proofErr w:type="gramStart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»Т</w:t>
                  </w:r>
                  <w:proofErr w:type="gramEnd"/>
                  <w:r w:rsidRPr="00FC7558">
                    <w:rPr>
                      <w:rFonts w:ascii="TimBashk" w:hAnsi="TimBashk" w:cs="Times New Roman"/>
                      <w:b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980" w:type="dxa"/>
                  <w:vMerge w:val="restart"/>
                  <w:hideMark/>
                </w:tcPr>
                <w:p w14:paraId="0E02BE2F" w14:textId="78536271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C755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C2D528B" wp14:editId="1E45D6EF">
                        <wp:extent cx="828675" cy="10191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7" w:type="dxa"/>
                </w:tcPr>
                <w:p w14:paraId="1A46C90C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5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14:paraId="289B9F23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5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  <w:p w14:paraId="7534CA05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5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14:paraId="05370686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5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14:paraId="2B01FAF4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5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14:paraId="060525EE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C75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  <w:p w14:paraId="0E8CD349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7558" w:rsidRPr="00FC7558" w14:paraId="3BFAF1C4" w14:textId="77777777" w:rsidTr="001F7495">
              <w:trPr>
                <w:cantSplit/>
              </w:trPr>
              <w:tc>
                <w:tcPr>
                  <w:tcW w:w="4500" w:type="dxa"/>
                  <w:hideMark/>
                </w:tcPr>
                <w:p w14:paraId="482E34F8" w14:textId="77777777" w:rsidR="00FC7558" w:rsidRPr="00FC7558" w:rsidRDefault="00FC7558" w:rsidP="00FC75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B2F20D" w14:textId="77777777" w:rsidR="00FC7558" w:rsidRPr="00FC7558" w:rsidRDefault="00FC7558" w:rsidP="00FC755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27" w:type="dxa"/>
                </w:tcPr>
                <w:p w14:paraId="7EFC9C09" w14:textId="77777777" w:rsidR="00FC7558" w:rsidRPr="00FC7558" w:rsidRDefault="00FC7558" w:rsidP="00FC75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2519C6A5" w14:textId="588D4217" w:rsidR="00FC7558" w:rsidRPr="00FC7558" w:rsidRDefault="00FC7558" w:rsidP="00FC75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58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C7558">
              <w:rPr>
                <w:rFonts w:ascii="TimBashk" w:hAnsi="TimBashk" w:cs="Times New Roman"/>
                <w:b/>
                <w:sz w:val="28"/>
                <w:szCs w:val="28"/>
              </w:rPr>
              <w:t>?АРАР</w:t>
            </w:r>
            <w:r w:rsidRPr="00FC7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5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C75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C75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C75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FC7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 </w:t>
            </w:r>
          </w:p>
          <w:p w14:paraId="68E664A2" w14:textId="77777777" w:rsidR="00FC7558" w:rsidRPr="00FC7558" w:rsidRDefault="00FC7558" w:rsidP="00FC75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AF79A2" w14:textId="46A39C5B" w:rsidR="00FC7558" w:rsidRPr="00FC7558" w:rsidRDefault="00FC7558" w:rsidP="00FC75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FC755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22 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286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08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5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0BDA3371" w14:textId="77777777" w:rsidR="00FC7558" w:rsidRPr="00BD14A5" w:rsidRDefault="00FC7558" w:rsidP="001F7495">
            <w:pPr>
              <w:ind w:firstLine="709"/>
              <w:rPr>
                <w:color w:val="FF0000"/>
                <w:sz w:val="28"/>
                <w:szCs w:val="28"/>
              </w:rPr>
            </w:pPr>
          </w:p>
          <w:p w14:paraId="1BB28AC7" w14:textId="77777777" w:rsidR="00FC7558" w:rsidRPr="00F82E0E" w:rsidRDefault="00FC7558" w:rsidP="00FC75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</w:t>
            </w:r>
          </w:p>
          <w:p w14:paraId="2B82C5BE" w14:textId="77777777" w:rsidR="00FC7558" w:rsidRPr="00F82E0E" w:rsidRDefault="00FC7558" w:rsidP="00FC75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hAnsi="Times New Roman" w:cs="Times New Roman"/>
                <w:sz w:val="28"/>
                <w:szCs w:val="28"/>
              </w:rPr>
              <w:t>утверждения и ведения бюджетных</w:t>
            </w:r>
          </w:p>
          <w:p w14:paraId="52E8CE82" w14:textId="77777777" w:rsidR="00FC7558" w:rsidRPr="00F82E0E" w:rsidRDefault="00FC7558" w:rsidP="00FC75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E0E">
              <w:rPr>
                <w:rFonts w:ascii="Times New Roman" w:hAnsi="Times New Roman" w:cs="Times New Roman"/>
                <w:sz w:val="28"/>
                <w:szCs w:val="28"/>
              </w:rPr>
              <w:t>смет казенных учреждений сельского поселения</w:t>
            </w:r>
          </w:p>
          <w:p w14:paraId="48472BD1" w14:textId="77777777" w:rsidR="00FC7558" w:rsidRPr="00F82E0E" w:rsidRDefault="00FC7558" w:rsidP="00FC75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Абдуллинский</w:t>
            </w:r>
            <w:r w:rsidRPr="00F82E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</w:t>
            </w:r>
          </w:p>
          <w:p w14:paraId="6D68BB8D" w14:textId="77777777" w:rsidR="00FC7558" w:rsidRPr="00F82E0E" w:rsidRDefault="00FC7558" w:rsidP="00FC75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r w:rsidRPr="00F82E0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14:paraId="4CF425A1" w14:textId="77777777" w:rsidR="00FC7558" w:rsidRPr="00FC7558" w:rsidRDefault="00FC7558" w:rsidP="001F7495">
            <w:pPr>
              <w:ind w:left="290"/>
              <w:jc w:val="center"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547870" w14:textId="77777777" w:rsidR="00FC7558" w:rsidRDefault="00FC7558" w:rsidP="001F74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3981" w:type="dxa"/>
          </w:tcPr>
          <w:p w14:paraId="3C9D508E" w14:textId="77777777" w:rsidR="00FC7558" w:rsidRPr="00FC7558" w:rsidRDefault="00FC7558" w:rsidP="001F7495">
            <w:pPr>
              <w:ind w:left="549"/>
              <w:jc w:val="center"/>
              <w:rPr>
                <w:rFonts w:ascii="Bash" w:hAnsi="Bash"/>
                <w:sz w:val="16"/>
                <w:szCs w:val="16"/>
              </w:rPr>
            </w:pPr>
          </w:p>
        </w:tc>
      </w:tr>
    </w:tbl>
    <w:p w14:paraId="191816FF" w14:textId="77777777"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D4460A" w14:textId="65F00D20" w:rsidR="00F35A85" w:rsidRPr="00F82E0E" w:rsidRDefault="00510142" w:rsidP="00FC75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="009C39BC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14:paraId="4A8FE9F0" w14:textId="77777777" w:rsidR="00510142" w:rsidRPr="00F82E0E" w:rsidRDefault="00510142" w:rsidP="00FC75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0E8324" w14:textId="77777777"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394C">
        <w:rPr>
          <w:rFonts w:ascii="Times New Roman" w:hAnsi="Times New Roman" w:cs="Times New Roman"/>
          <w:sz w:val="28"/>
          <w:szCs w:val="28"/>
        </w:rPr>
        <w:t>Абдуллинский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DC9C595" w14:textId="77777777"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0ADC63D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9AD539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2B4FC" w14:textId="74CE8D66" w:rsidR="00F35A85" w:rsidRPr="00BD7612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F82E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FC7558">
        <w:rPr>
          <w:rFonts w:ascii="Times New Roman" w:hAnsi="Times New Roman" w:cs="Times New Roman"/>
          <w:sz w:val="28"/>
          <w:szCs w:val="28"/>
        </w:rPr>
        <w:t>Р.Г.Нусратуллин</w:t>
      </w:r>
      <w:proofErr w:type="spellEnd"/>
    </w:p>
    <w:p w14:paraId="7D161A1C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F499F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C33A8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A8FD73" w14:textId="77777777"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0FE54A" w14:textId="77777777" w:rsidR="00F35A85" w:rsidRPr="00F82E0E" w:rsidRDefault="00F35A85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BDC30C9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48595A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88C5D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5347D09" w14:textId="77777777" w:rsidR="00FC7558" w:rsidRDefault="00FC7558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AD9824" w14:textId="77777777" w:rsidR="00FC7558" w:rsidRDefault="00FC7558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3B256B2" w14:textId="77777777" w:rsidR="00FC7558" w:rsidRDefault="00FC7558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24DAE3D" w14:textId="7AA83523" w:rsidR="00F94162" w:rsidRPr="00F82E0E" w:rsidRDefault="00BD7612" w:rsidP="00BD7612">
      <w:pPr>
        <w:pStyle w:val="a3"/>
        <w:tabs>
          <w:tab w:val="left" w:pos="5387"/>
          <w:tab w:val="left" w:pos="567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F94162" w:rsidRPr="00F82E0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  <w:r w:rsidR="002B4027" w:rsidRPr="002B4027">
        <w:t xml:space="preserve"> </w:t>
      </w:r>
      <w:proofErr w:type="gramStart"/>
      <w:r w:rsidR="002B4027" w:rsidRPr="002B402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14:paraId="29224DED" w14:textId="2E766946" w:rsidR="00ED6113" w:rsidRPr="00F82E0E" w:rsidRDefault="00772041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76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4027">
        <w:rPr>
          <w:rFonts w:ascii="Times New Roman" w:hAnsi="Times New Roman" w:cs="Times New Roman"/>
          <w:sz w:val="24"/>
          <w:szCs w:val="24"/>
        </w:rPr>
        <w:t>п</w:t>
      </w:r>
      <w:r w:rsidR="00ED6113" w:rsidRPr="00F82E0E">
        <w:rPr>
          <w:rFonts w:ascii="Times New Roman" w:hAnsi="Times New Roman" w:cs="Times New Roman"/>
          <w:sz w:val="24"/>
          <w:szCs w:val="24"/>
        </w:rPr>
        <w:t>оселения</w:t>
      </w:r>
      <w:r w:rsidR="002B4027">
        <w:rPr>
          <w:rFonts w:ascii="Times New Roman" w:hAnsi="Times New Roman" w:cs="Times New Roman"/>
          <w:sz w:val="24"/>
          <w:szCs w:val="24"/>
        </w:rPr>
        <w:t xml:space="preserve"> Абдуллинский</w:t>
      </w:r>
      <w:r w:rsidR="002B4027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4144901" w14:textId="5BF2EBC4" w:rsidR="00ED6113" w:rsidRPr="00F82E0E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B4027" w:rsidRPr="002B4027">
        <w:t xml:space="preserve"> </w:t>
      </w:r>
      <w:r w:rsidR="002B4027" w:rsidRPr="002B4027">
        <w:rPr>
          <w:rFonts w:ascii="Times New Roman" w:hAnsi="Times New Roman" w:cs="Times New Roman"/>
          <w:sz w:val="24"/>
          <w:szCs w:val="24"/>
        </w:rPr>
        <w:t>Мечетлинский район</w:t>
      </w:r>
      <w:r w:rsidR="00F76934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405E91D2" w14:textId="04F20716" w:rsidR="002B4027" w:rsidRPr="00F82E0E" w:rsidRDefault="00BD7612" w:rsidP="002B4027">
      <w:pPr>
        <w:pStyle w:val="a3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B4027">
        <w:rPr>
          <w:rFonts w:ascii="Times New Roman" w:hAnsi="Times New Roman" w:cs="Times New Roman"/>
          <w:sz w:val="24"/>
          <w:szCs w:val="24"/>
        </w:rPr>
        <w:t xml:space="preserve">от  </w:t>
      </w:r>
      <w:r w:rsidR="00F76934">
        <w:rPr>
          <w:rFonts w:ascii="Times New Roman" w:hAnsi="Times New Roman" w:cs="Times New Roman"/>
          <w:sz w:val="24"/>
          <w:szCs w:val="24"/>
        </w:rPr>
        <w:t xml:space="preserve"> </w:t>
      </w:r>
      <w:r w:rsidR="00FC7558">
        <w:rPr>
          <w:rFonts w:ascii="Times New Roman" w:hAnsi="Times New Roman" w:cs="Times New Roman"/>
          <w:sz w:val="24"/>
          <w:szCs w:val="24"/>
        </w:rPr>
        <w:t xml:space="preserve">08 </w:t>
      </w:r>
      <w:r w:rsidR="00F76934">
        <w:rPr>
          <w:rFonts w:ascii="Times New Roman" w:hAnsi="Times New Roman" w:cs="Times New Roman"/>
          <w:sz w:val="24"/>
          <w:szCs w:val="24"/>
        </w:rPr>
        <w:t>апреля</w:t>
      </w:r>
      <w:r w:rsidR="002B4027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FC7558">
        <w:rPr>
          <w:rFonts w:ascii="Times New Roman" w:hAnsi="Times New Roman" w:cs="Times New Roman"/>
          <w:sz w:val="24"/>
          <w:szCs w:val="24"/>
        </w:rPr>
        <w:t>1</w:t>
      </w:r>
      <w:r w:rsidR="00286B0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070D03ED" w14:textId="77777777" w:rsidR="002B4027" w:rsidRPr="00F82E0E" w:rsidRDefault="002B4027" w:rsidP="002B40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415EEA" w14:textId="195C5E63" w:rsidR="00ED6113" w:rsidRPr="00F82E0E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DC2892" w14:textId="1AFB93B7" w:rsidR="00F94162" w:rsidRPr="00F82E0E" w:rsidRDefault="00BD7612" w:rsidP="002B4027">
      <w:pPr>
        <w:pStyle w:val="a3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90D5E00" w14:textId="77777777" w:rsidR="00F94162" w:rsidRPr="00F82E0E" w:rsidRDefault="00BD7612" w:rsidP="00BD7612">
      <w:pPr>
        <w:pStyle w:val="a3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DC14AC" w14:textId="77777777"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611C8D3" w14:textId="77777777"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394C" w:rsidRPr="00714469">
        <w:rPr>
          <w:rFonts w:ascii="Times New Roman" w:hAnsi="Times New Roman" w:cs="Times New Roman"/>
          <w:b/>
          <w:sz w:val="28"/>
          <w:szCs w:val="28"/>
        </w:rPr>
        <w:t>Абдуллинский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14469">
        <w:rPr>
          <w:rFonts w:ascii="Times New Roman" w:hAnsi="Times New Roman" w:cs="Times New Roman"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b/>
          <w:sz w:val="28"/>
          <w:szCs w:val="28"/>
        </w:rPr>
        <w:t>Мечетлинский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522549" w14:textId="77777777"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4B2B" w14:textId="77777777"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14:paraId="38E98ECF" w14:textId="77777777"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14:paraId="73185B09" w14:textId="77777777"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394C">
        <w:rPr>
          <w:rFonts w:ascii="Times New Roman" w:hAnsi="Times New Roman" w:cs="Times New Roman"/>
          <w:sz w:val="28"/>
          <w:szCs w:val="28"/>
        </w:rPr>
        <w:t>Абдуллинский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</w:p>
    <w:p w14:paraId="08695F2F" w14:textId="77777777"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4BBD" w14:textId="77777777"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14:paraId="27E77E4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CD59BF" w:rsidRPr="00F82E0E">
        <w:rPr>
          <w:b w:val="0"/>
        </w:rPr>
        <w:t xml:space="preserve"> сельсовет</w:t>
      </w:r>
      <w:r w:rsidR="00714469">
        <w:rPr>
          <w:b w:val="0"/>
        </w:rPr>
        <w:t xml:space="preserve">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r w:rsidR="001C394C">
        <w:rPr>
          <w:b w:val="0"/>
        </w:rPr>
        <w:t>Абдуллинский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14:paraId="76E55EB5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86F46EE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14:paraId="4000F7F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14:paraId="0036BBD2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14:paraId="4ED01405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lastRenderedPageBreak/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643E7A" w:rsidRPr="00F82E0E">
        <w:rPr>
          <w:b w:val="0"/>
        </w:rPr>
        <w:t>, и</w:t>
      </w:r>
      <w:r w:rsidR="00417456" w:rsidRPr="00F82E0E">
        <w:rPr>
          <w:b w:val="0"/>
        </w:rPr>
        <w:t>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14:paraId="1F9CEE85" w14:textId="77777777"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14:paraId="627718FD" w14:textId="77777777"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14:paraId="0E06965A" w14:textId="3631D901"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>лицом, исполняющим его обязанности</w:t>
      </w:r>
      <w:r w:rsidR="00F51B43">
        <w:rPr>
          <w:rFonts w:ascii="Times New Roman" w:hAnsi="Times New Roman" w:cs="Times New Roman"/>
          <w:sz w:val="28"/>
          <w:szCs w:val="28"/>
        </w:rPr>
        <w:t xml:space="preserve">, </w:t>
      </w:r>
      <w:r w:rsidRPr="00F82E0E">
        <w:rPr>
          <w:rFonts w:ascii="Times New Roman" w:hAnsi="Times New Roman" w:cs="Times New Roman"/>
          <w:sz w:val="28"/>
          <w:szCs w:val="28"/>
        </w:rPr>
        <w:t xml:space="preserve">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14:paraId="2DC2B883" w14:textId="77777777"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14:paraId="222D4DD0" w14:textId="77777777"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0EDE55" w14:textId="77777777"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14:paraId="38743E7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14:paraId="3F26BA17" w14:textId="77777777" w:rsidR="00BF1ED6" w:rsidRDefault="00D72805" w:rsidP="00BF1ED6">
      <w:pPr>
        <w:pStyle w:val="60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  <w:r w:rsidR="00BF1ED6" w:rsidRPr="00BF1ED6">
        <w:t xml:space="preserve"> </w:t>
      </w:r>
    </w:p>
    <w:p w14:paraId="437D6B8F" w14:textId="1DD84D74" w:rsidR="00BF1ED6" w:rsidRPr="00BF1ED6" w:rsidRDefault="00BF1ED6" w:rsidP="00BF1ED6">
      <w:pPr>
        <w:pStyle w:val="60"/>
        <w:spacing w:after="0" w:line="319" w:lineRule="exact"/>
        <w:ind w:firstLine="760"/>
        <w:jc w:val="both"/>
        <w:rPr>
          <w:b w:val="0"/>
        </w:rPr>
      </w:pPr>
      <w:r w:rsidRPr="00BF1ED6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</w:t>
      </w:r>
      <w:r>
        <w:rPr>
          <w:b w:val="0"/>
        </w:rPr>
        <w:t>емых</w:t>
      </w:r>
      <w:r w:rsidRPr="00BF1ED6">
        <w:rPr>
          <w:b w:val="0"/>
        </w:rPr>
        <w:t xml:space="preserve"> со знаком "плюс" и (или) уменьшения объемов сметных назначений, отража</w:t>
      </w:r>
      <w:r>
        <w:rPr>
          <w:b w:val="0"/>
        </w:rPr>
        <w:t>емых</w:t>
      </w:r>
      <w:r w:rsidRPr="00BF1ED6">
        <w:rPr>
          <w:b w:val="0"/>
        </w:rPr>
        <w:t xml:space="preserve"> со знаком "минус":</w:t>
      </w:r>
    </w:p>
    <w:p w14:paraId="768CF178" w14:textId="65743CC9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14:paraId="7C3FBA27" w14:textId="374CDD83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b w:val="0"/>
        </w:rPr>
        <w:t>Администрации</w:t>
      </w:r>
      <w:r w:rsidRPr="00BF1ED6">
        <w:rPr>
          <w:b w:val="0"/>
        </w:rPr>
        <w:t xml:space="preserve"> и лимитов бюджетных обязательств;</w:t>
      </w:r>
    </w:p>
    <w:p w14:paraId="1B3988E3" w14:textId="53139FA3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>
        <w:rPr>
          <w:b w:val="0"/>
        </w:rPr>
        <w:t>Администрации</w:t>
      </w:r>
      <w:r w:rsidRPr="00BF1ED6">
        <w:rPr>
          <w:b w:val="0"/>
        </w:rPr>
        <w:t xml:space="preserve"> и лимитов бюджетных обязательств;</w:t>
      </w:r>
    </w:p>
    <w:p w14:paraId="3ECFB0BA" w14:textId="576A52B5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>изменяющих объемы сметных назначений, приводящих к перераспределению их между разделами сметы;</w:t>
      </w:r>
    </w:p>
    <w:p w14:paraId="5E8C4D8A" w14:textId="6F6ADC81" w:rsidR="00D72805" w:rsidRPr="00F82E0E" w:rsidRDefault="00BF1ED6" w:rsidP="00BF1ED6">
      <w:pPr>
        <w:pStyle w:val="60"/>
        <w:shd w:val="clear" w:color="auto" w:fill="auto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иные показатели, предусмотренные </w:t>
      </w:r>
      <w:r>
        <w:rPr>
          <w:b w:val="0"/>
        </w:rPr>
        <w:t xml:space="preserve">настоящим </w:t>
      </w:r>
      <w:r w:rsidRPr="00BF1ED6">
        <w:rPr>
          <w:b w:val="0"/>
        </w:rPr>
        <w:t>Порядком.</w:t>
      </w:r>
    </w:p>
    <w:p w14:paraId="6C9E79BB" w14:textId="0BD0D47B" w:rsidR="00D72805" w:rsidRPr="00F82E0E" w:rsidRDefault="00BF1ED6" w:rsidP="00BF1ED6">
      <w:pPr>
        <w:pStyle w:val="60"/>
        <w:shd w:val="clear" w:color="auto" w:fill="auto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</w:t>
      </w:r>
      <w:r w:rsidR="00D72805" w:rsidRPr="00F82E0E">
        <w:rPr>
          <w:b w:val="0"/>
        </w:rPr>
        <w:t xml:space="preserve">Утверждение изменений показателей сметы учреждения осуществляется </w:t>
      </w:r>
      <w:r w:rsidR="00D72805" w:rsidRPr="00F82E0E">
        <w:rPr>
          <w:b w:val="0"/>
        </w:rPr>
        <w:lastRenderedPageBreak/>
        <w:t>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417456" w:rsidRPr="00F82E0E">
        <w:rPr>
          <w:b w:val="0"/>
        </w:rPr>
        <w:t xml:space="preserve"> сельсовет </w:t>
      </w:r>
      <w:r w:rsidR="00D72805"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="00D72805" w:rsidRPr="00F82E0E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14:paraId="16B0D97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14:paraId="1994999B" w14:textId="77777777"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4D5992F" w14:textId="77777777" w:rsidR="00D72805" w:rsidRPr="00F82E0E" w:rsidRDefault="00D72805" w:rsidP="00BF1ED6">
      <w:pPr>
        <w:pStyle w:val="60"/>
        <w:shd w:val="clear" w:color="auto" w:fill="auto"/>
        <w:spacing w:after="240" w:line="319" w:lineRule="exact"/>
        <w:ind w:left="2080" w:hanging="400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14:paraId="4162A406" w14:textId="77777777"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14:paraId="536C28C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14:paraId="77652A7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F1AFEB4" w14:textId="5791C4EB" w:rsidR="00D72805" w:rsidRPr="00F82E0E" w:rsidRDefault="006E0802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72805" w:rsidRPr="00F82E0E">
        <w:rPr>
          <w:b w:val="0"/>
          <w:sz w:val="18"/>
          <w:szCs w:val="18"/>
        </w:rPr>
        <w:t>Приложение № 1</w:t>
      </w:r>
    </w:p>
    <w:p w14:paraId="49AA39C0" w14:textId="3B7FD55D" w:rsidR="00D72805" w:rsidRPr="00F82E0E" w:rsidRDefault="006E0802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14:paraId="2276460E" w14:textId="48D6AEE7" w:rsidR="00D72805" w:rsidRPr="00F82E0E" w:rsidRDefault="006E0802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D72805" w:rsidRPr="00F82E0E">
        <w:rPr>
          <w:b w:val="0"/>
          <w:sz w:val="22"/>
          <w:szCs w:val="22"/>
        </w:rPr>
        <w:t>УТВЕРЖДАЮ</w:t>
      </w:r>
    </w:p>
    <w:p w14:paraId="2E6A4F9E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F7D33A5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133133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F74E963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232A74F3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2ED55D0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4A5EABB6" w14:textId="77777777"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2CEE3A9D" w14:textId="77777777"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14:paraId="4A4B562D" w14:textId="77777777" w:rsidR="00E32B90" w:rsidRPr="00F82E0E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</w:t>
      </w:r>
      <w:r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ab/>
        <w:t>ГОДОВ &lt;*&gt;)</w:t>
      </w:r>
    </w:p>
    <w:p w14:paraId="4735DE94" w14:textId="77777777"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14:paraId="78A8B29F" w14:textId="77777777"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508F573F" wp14:editId="2612FA1C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7C50" w14:textId="77777777"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04830154" w14:textId="77777777"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rPr>
          <w:rFonts w:ascii="Times New Roman" w:hAnsi="Times New Roman" w:cs="Times New Roman"/>
        </w:rPr>
        <w:t>&lt;*&gt;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14:paraId="30D69529" w14:textId="77777777"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110F23" w:rsidRPr="00F82E0E">
        <w:t xml:space="preserve">                     Дата              </w:t>
      </w:r>
    </w:p>
    <w:p w14:paraId="33250EBA" w14:textId="77777777"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14:paraId="2FB2BE54" w14:textId="77777777"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14:paraId="773C5E4D" w14:textId="77777777"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>Глава по БК</w:t>
      </w:r>
    </w:p>
    <w:p w14:paraId="61FA9C3E" w14:textId="77777777"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14:paraId="6648E27E" w14:textId="77777777"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14:paraId="1525F22A" w14:textId="77777777"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4756F251" w14:textId="7777777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C6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3C76D1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4B026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64B94A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36679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80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6D7EC46" w14:textId="7777777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EE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660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B27B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15C1F406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4DC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2BE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4931AEC" w14:textId="7777777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00B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D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D9A6C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12E9EEF0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E8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785B381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3A2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A4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02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64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356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481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CFE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FB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60C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6D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25AB04BD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805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453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B86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3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2FE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E74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06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902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6BC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1C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A80F" w14:textId="77777777"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340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85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BAA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42BB9A82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94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751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0F1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D4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8D6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34A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BB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6A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9A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4E2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C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90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8C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6C6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02A1B057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3BF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BF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AE6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88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A7F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D9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B2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80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7B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F3E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1DD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A60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74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16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5B095D1B" w14:textId="7777777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F6AEE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CD3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F7B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022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3D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17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95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2D7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1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A33B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F75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EA99038" w14:textId="7777777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1145BDF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44D98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9CE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3E3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84D7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DDA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1F5D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0F139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19C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0F416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AF1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2A0E9B39" w14:textId="77777777"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0D659C3F" w14:textId="77777777"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14:paraId="71C1311D" w14:textId="7777777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DBC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DC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81DAE47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94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B5B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6E29E0E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57A508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714FA46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1763980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1C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046CEA7" w14:textId="7777777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276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1D29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7B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3EEA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FB51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3F24484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финанеовый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0E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15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732DD47" w14:textId="7777777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C26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976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97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0C4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19D5CA6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8B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6FD1232A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19AAE48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4C0D74D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601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7A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5E80DE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26B36A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02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B72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93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5806DF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1ABD4ED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9E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1C7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260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D9591E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E0A890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3AF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289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5CD36ED1" w14:textId="7777777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2C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48C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7F0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7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B6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8E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E4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A49D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0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66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565C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D2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2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275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515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E99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69AFFFA" w14:textId="7777777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38C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62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C0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2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1F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63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3C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D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F4A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67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ED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451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FE7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BC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CD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D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4150C04A" w14:textId="7777777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04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5A9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154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7C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9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6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AC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7E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D0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2AA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7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0BB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BB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6B7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53A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FF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6ED1F0" w14:textId="7777777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DB3C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559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D8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0F86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82D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236F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60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0F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F7A91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E9D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A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31B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51A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0B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CD18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8F5D5DE" w14:textId="7777777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4078A1DB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614D7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647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D9D93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2D08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2A8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5D0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94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EDC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B37E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D3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F4BEF21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6A1A80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6DC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610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004B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0D36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7C0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58E3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E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926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42D4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E3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14:paraId="5E1FF7EE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3F2195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14D8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FF8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63B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E7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B57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4D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28F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13C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56AD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96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14:paraId="0B7743F3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14:paraId="797676A0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, а также по резервным расходам</w:t>
      </w:r>
    </w:p>
    <w:p w14:paraId="50B1BE8D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14:paraId="2E2AB829" w14:textId="7777777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0C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004F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79EB962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A08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DA5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451D76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164D3AE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2BD993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5504F7F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14:paraId="3AA8F3A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27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B553325" w14:textId="7777777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7B82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0F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02F1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7A8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03A2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2D7D2F3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819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63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E621DE1" w14:textId="7777777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7EC8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8F7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771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099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3B4FB39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67D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2D01A7F4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79B09DF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07A9FA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FE45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149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14:paraId="376A615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0724E5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4CD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A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E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7C7B92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2BAB07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19E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4A2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53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197F92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4E20072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600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64C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47DF376" w14:textId="7777777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16A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82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02C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16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E4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F2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92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0F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C84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A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064D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674F7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C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E5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F69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248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5332089E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3F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944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37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C7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6DF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783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A7C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24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FC1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03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86A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A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03B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9D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4B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333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3FFF0FB4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96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C373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2DE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AB5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4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7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F8A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BDB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1A1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1E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A9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1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2A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C3B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25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45E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E52288" w14:textId="7777777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0A433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C4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492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2A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B1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D95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DD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120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CF9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B47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3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B5E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B1C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E7E3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8E3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45F32800" w14:textId="7777777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14:paraId="7B6A736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E0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147E9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081E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511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EE30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345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C1125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A8CB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5EF66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F37F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1C52722D" w14:textId="77777777"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14:paraId="521B90D0" w14:textId="7777777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EA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45D8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76A6901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16D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266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448BB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65556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198413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7AE5681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4DD7CCAB" w14:textId="77777777"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958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7DA038B2" w14:textId="7777777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F6DA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783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2AA5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E0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0C58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0734570D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415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3D2F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AC7ACE9" w14:textId="7777777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FA0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2BD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AC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2A51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68F83DD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47D6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5FF5915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A41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14:paraId="210455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</w:p>
          <w:p w14:paraId="3E457FB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232F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847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34AE00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7A816B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2E9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FB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58890A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2321AAF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635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465583C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9AD74C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0B4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9A1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6AABD1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5C98911A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71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7324554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3E801A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FF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E1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61F78D7" w14:textId="7777777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5683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C0C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035F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E38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7E9F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65A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04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132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87E4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2ACC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75F9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D58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B6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1B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105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82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E0E667F" w14:textId="7777777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869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7A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697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91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215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F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71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8B9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27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CAC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E58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2C3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3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C9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538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00331773" w14:textId="7777777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05A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D6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149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61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F18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1F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EE3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89E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EF1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463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2F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762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1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33C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B88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C49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5B8414A6" w14:textId="7777777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73F8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63C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BEEE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13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F1BF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0A45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9C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9883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95AF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27F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791E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187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594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156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8F4B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6902866" w14:textId="7777777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75190D6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508BB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CAC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C36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5211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1A6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56BC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CE0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D32F8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2C069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38E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14:paraId="336A9E28" w14:textId="77777777"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1C423ADA" w14:textId="77777777"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14:paraId="33D87A4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14:paraId="22A5FB08" w14:textId="7777777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379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F1EC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559E8EB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2E5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084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B3DDCD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4F4CF5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5679A6B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13FDB58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072946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C8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2943820F" w14:textId="7777777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C141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44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BA8A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E31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FB6E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70D363AE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F7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3572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26AAB29" w14:textId="7777777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13BD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158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1C3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9C95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1164C19F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9ACB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6B935A20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6B8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• вид расходо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B9F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CE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A8C49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2E51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84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4F9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9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069EF2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1AD627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739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222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17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3562CC0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2A3B339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0C8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82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319E16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12E83CA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</w:tr>
      <w:tr w:rsidR="00F82E0E" w:rsidRPr="00F82E0E" w14:paraId="204CBF5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3E12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DF4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7D1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A2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614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48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35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49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0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11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2FF9" w14:textId="77777777"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06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7D3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44C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F5B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47E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F57831F" w14:textId="7777777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00F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ACF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95B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3FD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D0B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E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BA3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F70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38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091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E5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6BF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BC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04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33C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CF8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64EB976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0E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2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E87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56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0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A9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1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1D6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0B6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6E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2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6CD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9F2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C4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66F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E84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4B68CA8F" w14:textId="7777777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C195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1C8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A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C35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293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3F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EC58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BD6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765C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5BCC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79A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B026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486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26E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26D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1C3CA2C" w14:textId="7777777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14:paraId="0E2FB75B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9C4A5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9DCB0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41140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7867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5CB1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C98E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3B41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F75F2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C9E3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04B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14:paraId="5F2FEBF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4C7BADAE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FC2D556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07F1803" w14:textId="77777777"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14:paraId="1C063BCA" w14:textId="7777777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07C7" w14:textId="77777777"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2B3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D9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22BF5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14:paraId="7C0D0F0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14:paraId="1E3D4FB3" w14:textId="7777777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695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B201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7CA6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D6707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6508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E55AA4B" w14:textId="7777777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4006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F04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ECA5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64C4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6591E" w14:textId="77777777"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45EF055C" w14:textId="7777777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EB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448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283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6D0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B4AB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041747" w14:textId="7777777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65F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F8B8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E4B70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20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F73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14:paraId="11FDB7AB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14:paraId="4D7BC96D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14:paraId="20EB3E2E" w14:textId="77777777"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BBD2D8B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23892E99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60CD7C38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46236BFA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14:paraId="57F2246B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14:paraId="7F6C0B76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6F00B1F7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14:paraId="08B83391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14:paraId="1D9EE545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73CE4641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4B6A22AD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41C11273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26EDAA2F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6A68FD7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EE8D883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5C6F64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3CE2CFB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64479C16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2A3BD475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4524586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73420848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44B3DB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14:paraId="31B4C295" w14:textId="47E1CC53" w:rsidR="00182A1B" w:rsidRPr="00F82E0E" w:rsidRDefault="0073157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14:paraId="7E99A8CA" w14:textId="77777777"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14:paraId="67ED4557" w14:textId="6CFA57C8" w:rsidR="00B65B87" w:rsidRPr="00F82E0E" w:rsidRDefault="0073157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14:paraId="148A1378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14:paraId="1019958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14:paraId="2B37C5C6" w14:textId="77777777" w:rsidTr="00DE5138">
        <w:trPr>
          <w:trHeight w:val="229"/>
        </w:trPr>
        <w:tc>
          <w:tcPr>
            <w:tcW w:w="998" w:type="dxa"/>
          </w:tcPr>
          <w:p w14:paraId="408AE31E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14:paraId="5D732DCF" w14:textId="77777777" w:rsidTr="00DE5138">
        <w:trPr>
          <w:trHeight w:val="47"/>
        </w:trPr>
        <w:tc>
          <w:tcPr>
            <w:tcW w:w="998" w:type="dxa"/>
          </w:tcPr>
          <w:p w14:paraId="15AB0889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14:paraId="7A0A0EEB" w14:textId="77777777" w:rsidTr="00DE5138">
        <w:trPr>
          <w:trHeight w:val="456"/>
        </w:trPr>
        <w:tc>
          <w:tcPr>
            <w:tcW w:w="998" w:type="dxa"/>
          </w:tcPr>
          <w:p w14:paraId="26B14753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6EEB506B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 __________год</w:t>
      </w:r>
    </w:p>
    <w:p w14:paraId="54790D3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14:paraId="42FD9415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Наименование бюджета_________________________________ по ОКТМО</w:t>
      </w:r>
    </w:p>
    <w:p w14:paraId="1526C8F1" w14:textId="77777777"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BF77AD4" w14:textId="77777777"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14:paraId="302FD01D" w14:textId="77777777"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ABBF" w14:textId="77777777"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14:paraId="77F06BF9" w14:textId="77777777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959A" w14:textId="77777777"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1F44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A3E" w14:textId="77777777"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14:paraId="67E88DA2" w14:textId="77777777"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7A23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14:paraId="529629E4" w14:textId="77777777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38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E85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141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D48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AE049FF" w14:textId="77777777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EA6A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D58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60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85F9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4C89F1ED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796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4B7E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DEA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FAF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2EE43AF8" w14:textId="77777777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ED08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73C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C84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17F7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7233E93F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069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E0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6CF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427B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62FE51B8" w14:textId="77777777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881351" w14:textId="06AC43ED"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F64A1">
              <w:rPr>
                <w:rStyle w:val="27pt"/>
                <w:color w:val="auto"/>
                <w:sz w:val="18"/>
                <w:szCs w:val="18"/>
              </w:rPr>
              <w:t>Итого</w:t>
            </w:r>
            <w:r w:rsidRPr="00F82E0E">
              <w:rPr>
                <w:rStyle w:val="27pt"/>
                <w:color w:val="auto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E6F7" w14:textId="77777777"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91DE54" w14:textId="77777777"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183A" w14:textId="77777777"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14:paraId="195FEAFF" w14:textId="77777777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F80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A09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872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343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03E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14:paraId="76841D23" w14:textId="77777777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B1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C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12C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8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FF2D" w14:textId="77777777"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14:paraId="56251847" w14:textId="77777777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EC5F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AE68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BA8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89259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613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14:paraId="68213674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F819" w14:textId="77777777"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14:paraId="0764CFDF" w14:textId="77777777"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14:paraId="418749FF" w14:textId="77777777"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14:paraId="7E2E870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14:paraId="59FE73F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14:paraId="11B326D8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14:paraId="20E5DFB9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2DC478F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14:paraId="6561CE35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430BAB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14:paraId="0C77FB2A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EB3752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14:paraId="67B6466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14:paraId="56B833A3" w14:textId="77777777"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14:paraId="73A1D9F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14:paraId="2333CC32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14:paraId="7CEB5544" w14:textId="77777777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708F" w14:textId="77777777"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E1FD" w14:textId="77777777"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4157B0" w14:textId="77777777"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3CDDE4B" w14:textId="77777777"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B78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0EF103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A53E" w14:textId="77777777"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EE1A" w14:textId="77777777"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263A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14:paraId="34C33D30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14:paraId="410F242B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14:paraId="13CDEBBA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152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D8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6D2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01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7C4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24B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C5BE1A2" w14:textId="77777777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0C5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AA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A3EB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4D02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090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2964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41D5989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D46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10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FF6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FEE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CF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01A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E1278F" w14:textId="77777777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09C88" w14:textId="27C00A53" w:rsidR="00FC5C2F" w:rsidRPr="00F82E0E" w:rsidRDefault="003F64A1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C5C2F"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D5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5D4" w14:textId="77777777"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14:paraId="0ACA376E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55C5B3C8" w14:textId="77777777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4065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678" w14:textId="77777777"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D6C0C6" w14:textId="77777777"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5AE5B32" w14:textId="77777777"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835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ED3F226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8455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14:paraId="2FCA734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CF00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D791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14:paraId="6EDBA1BA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14:paraId="7AD8446B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14:paraId="1C816A87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3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9D3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55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4EA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862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1E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7D0AAF7D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7D4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A00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67B6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98A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B30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3A3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F6C62F" w14:textId="77777777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B483F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59D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1D9F37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14:paraId="6471C5EA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6BDBFB8C" w14:textId="77777777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800A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FE42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A452947" w14:textId="77777777"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2A4D7A03" w14:textId="77777777"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A2C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17A5F5" w14:textId="77777777"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781B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57A5DF4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327331AF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CA77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7874DA12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35DED023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243" w14:textId="77777777"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AD4AC20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1577B173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25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B6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546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B10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F6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EE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64F449D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457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26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1C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63F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4F67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E4F5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8732AD2" w14:textId="77777777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2B2B4" w14:textId="49BB5965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49D4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EAE34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ADDAA7" w14:textId="77777777"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14:paraId="134B9B66" w14:textId="77777777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29BD" w14:textId="77777777"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14:paraId="030FEED0" w14:textId="77777777"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90D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844700" w14:textId="77777777"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68A49C38" w14:textId="77777777"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0CA7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2942342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647A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30A3C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420865CF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F7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60C56959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1067691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E841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DD5EF55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6481F9D3" w14:textId="77777777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53E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1639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966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0BF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EA0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07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4530E76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FEF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E50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6B5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4E4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E99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1FBA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52ED40F" w14:textId="77777777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14:paraId="002B3E0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5F76EEF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06778E1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14:paraId="2C951E7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EBFA0" w14:textId="210ABECD"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BC2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89E7DD" w14:textId="77777777"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14:paraId="7590EDC3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14:paraId="53FE4202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14:paraId="5C371D6B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497071C7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79C9CC4F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14:paraId="4DAFFD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14:paraId="73ACE6B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14:paraId="4B1C5C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14:paraId="1A2553D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14:paraId="250E99AE" w14:textId="77777777"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14:paraId="64071F5F" w14:textId="77777777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6A0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41AFEDBA" w14:textId="77777777"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E1A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3843A4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F87CD42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3F48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BA92FD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2A5A1B1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78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B6EA0E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091F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DB7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C2C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46C52E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14:paraId="04141AF3" w14:textId="77777777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59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423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7EF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17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00D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4B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085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14:paraId="33D20E5C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7CE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16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BF7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DF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1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A4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BB5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12A2947" w14:textId="77777777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38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768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853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571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6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12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E2F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6E8EE250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E0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A6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CBD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9C6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17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BD6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406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7E219495" w14:textId="77777777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D1AC8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777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35F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3D1C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73DD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B68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325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14:paraId="694E10B0" w14:textId="77777777"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14:paraId="72E313D0" w14:textId="77777777"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14:paraId="47CF9CDE" w14:textId="77777777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17A3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27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DFA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012F169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14:paraId="06832BB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160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14:paraId="6348F2E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14:paraId="009C29A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481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961C7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14:paraId="2A8DEA1B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DDB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99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5C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07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BD1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DE38345" w14:textId="77777777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3FA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C35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79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17E9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FE25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80B0007" w14:textId="77777777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FBFE4" w14:textId="3E0659CD" w:rsidR="002A69DF" w:rsidRPr="00F82E0E" w:rsidRDefault="00985FFC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A69DF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5CC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CD9DE" w14:textId="77777777"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14:paraId="78AD54EE" w14:textId="77777777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4DE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AB627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1B6AD99A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9DD8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F64A74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92F5AC" w14:textId="77777777"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7D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CC6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14:paraId="58F9680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50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15E68BC4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488CA22A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5635F5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646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22BAF09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14:paraId="1FB2531D" w14:textId="77777777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1A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5C4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2D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22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1F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14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E4ACF4E" w14:textId="77777777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4359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6F9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D6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DEF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6F8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A62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4ABBA2" w14:textId="77777777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27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B8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27D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487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8DA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C40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14:paraId="3334A1DB" w14:textId="77777777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DCF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C28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83D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B8C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87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15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4D9B28" w14:textId="77777777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21931" w14:textId="5DC4AB26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5FFC">
              <w:rPr>
                <w:b w:val="0"/>
                <w:sz w:val="22"/>
                <w:szCs w:val="22"/>
              </w:rPr>
              <w:t>итого</w:t>
            </w:r>
            <w:r w:rsidRPr="00F82E0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1CF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1C95" w14:textId="77777777"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14:paraId="4558FA48" w14:textId="77777777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4BC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400935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1B42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258871F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89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14:paraId="534E986B" w14:textId="77777777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7447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6C49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F19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4B904E56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1F96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616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6A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D39C08B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65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344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B7F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0E6433" w14:textId="77777777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511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9D5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5B0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0D3D248" w14:textId="77777777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6E300" w14:textId="0AFC7F19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52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36BE57" w14:textId="77777777"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0F390" w14:textId="77777777"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0B9DCB60" w14:textId="77777777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A618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CA4D5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7CC6F79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449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14:paraId="5C702C96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C5E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8A03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D10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3F64DB5" w14:textId="77777777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652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BA9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E3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14:paraId="5FAE9F5E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78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D19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BA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C4D72D6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0A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25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8AB3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633011" w14:textId="77777777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B605E" w14:textId="2E33DA6B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F440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37B68C" w14:textId="77777777"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62DF71" w14:textId="77777777"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14:paraId="70D84407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F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F48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4C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420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4432EDC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60F36DE3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9D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D0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4B7C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E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12D17ED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75C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3F99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897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C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3E7CBE9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D63C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8E4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AC9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D7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EDB6FC0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B9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941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8607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8E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43BBD1" w14:textId="77777777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AE6AD" w14:textId="7C870D8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117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14:paraId="5E89204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A9594E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14:paraId="57DBC209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E0AC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106E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462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359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559248B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616111FF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AF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F8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F67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37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2227A5E" w14:textId="77777777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5A5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F13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3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5D0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154C48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15E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4A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DD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6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BABA8B1" w14:textId="77777777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2B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F0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E56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FB6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080CBA" w14:textId="77777777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36032" w14:textId="2D91732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4C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D2EC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59A321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14:paraId="65815E80" w14:textId="77777777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D9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B72B" w14:textId="77777777"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7A5DAFE" w14:textId="77777777"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0B1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D39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38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36E3202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14:paraId="43B8960B" w14:textId="77777777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45F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AB42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0C60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36EA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B37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14:paraId="02A0B47D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EC2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81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B1F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D5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479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51AF98A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C9F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F8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961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E23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EAE8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E64263D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04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213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E7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8B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25E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46A80F5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FBE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BB2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C8C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3CF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0FE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CC2D4" w14:textId="77777777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1CC2" w14:textId="510C4CFA" w:rsidR="002E0785" w:rsidRPr="00F82E0E" w:rsidRDefault="00F25127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BB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BAF3D7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295B1E" w14:textId="77777777"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14:paraId="269969D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E0BB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941E3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57AFF9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06995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51C5C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14:paraId="0C8DBE08" w14:textId="77777777"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14:paraId="7783ED8C" w14:textId="77777777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ECC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9CA1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6087914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FA8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F82E0E" w:rsidRPr="00F82E0E" w14:paraId="7E5A04EF" w14:textId="77777777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12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7E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0F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78C04CB7" w14:textId="77777777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3F1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D96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3D0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6C18A334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044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5AE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29B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268C8CD2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EB8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EB78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85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1955BDCE" w14:textId="77777777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312B4" w14:textId="79AE66E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F5162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68FF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F4009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5597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76359966" w14:textId="77777777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3DCC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A0EF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4B85EB5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F50B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14:paraId="3F4286A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14:paraId="41C7A8B2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D63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C97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866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56B6E3F" w14:textId="77777777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884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B74C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6B35A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9F2063C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5C1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1FC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C84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7D46C4E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B3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F25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A10D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364CD6FC" w14:textId="77777777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BDDA2" w14:textId="06FAE1B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358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E05218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46AD" w14:textId="77777777"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14:paraId="79361A29" w14:textId="77777777"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14:paraId="2B968364" w14:textId="77777777"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14:paraId="47EDB6A2" w14:textId="77777777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6DC4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14:paraId="2AEEDB43" w14:textId="77777777"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51C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7710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14:paraId="79AB76C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11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A2D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14:paraId="6E838E0F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14:paraId="403F1884" w14:textId="77777777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2EF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392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95C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F27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8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14:paraId="47A4C14E" w14:textId="77777777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5718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171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083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D4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012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0665292A" w14:textId="77777777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B78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DED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5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F3C2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2BB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73DD6D4F" w14:textId="77777777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8DD8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14:paraId="0D86DFB5" w14:textId="4077C4CF" w:rsidR="00AC6AF2" w:rsidRPr="00F82E0E" w:rsidRDefault="004F516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итого</w:t>
            </w:r>
            <w:r w:rsidR="00AC6AF2" w:rsidRPr="00F82E0E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D2A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B77573" w14:textId="77777777"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21791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14:paraId="492D1543" w14:textId="77777777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006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E97C0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2CCC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8E6075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14:paraId="6C1733E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349A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C72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B00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C3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14:paraId="61A0DFC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3 х гр. 4 х </w:t>
            </w:r>
          </w:p>
          <w:p w14:paraId="73B6DC4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14:paraId="7564FE6F" w14:textId="77777777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8F3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436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81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C0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46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0E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14:paraId="18B50081" w14:textId="77777777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CFE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9F6A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739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FF4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4DEB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108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10E0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14:paraId="2D97243C" w14:textId="77777777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397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406" w14:textId="77777777"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5178EC73" w14:textId="77777777"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E28D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14:paraId="40E70ED8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4337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тыс, руб.</w:t>
            </w:r>
          </w:p>
          <w:p w14:paraId="2BEC918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2 х гр. 3)</w:t>
            </w:r>
          </w:p>
        </w:tc>
      </w:tr>
      <w:tr w:rsidR="00F82E0E" w:rsidRPr="00F82E0E" w14:paraId="26628815" w14:textId="77777777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DC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575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6A6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75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B17D19D" w14:textId="77777777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257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CB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CE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3A7C3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5893602" w14:textId="77777777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12B7B" w14:textId="433AAFE9" w:rsidR="00097A8B" w:rsidRPr="00F82E0E" w:rsidRDefault="004F5162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097A8B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F769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E9D3C8" w14:textId="77777777"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14:paraId="500A1877" w14:textId="77777777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461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14:paraId="3583E787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39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6EE7FC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7940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A2669C4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2BB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F49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14:paraId="633F8C22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E1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8A2F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14:paraId="626EC7D4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96E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2C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79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626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75D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F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06ADDB72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88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F35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61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07D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D6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2D7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A5ECCE7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F6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0A9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3FF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675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CB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E5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B5A620" w14:textId="77777777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7952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E8B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2B93E" w14:textId="77777777"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14:paraId="704411D3" w14:textId="7777777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7263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262B42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7656875F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636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568BD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A3E90B1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9FE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62D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AAD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6C0DD0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68FD090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4E4FBFC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14:paraId="647D59FC" w14:textId="77777777"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FBD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956C15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244C57F9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C91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07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BCA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6B0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C32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D6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1380D511" w14:textId="7777777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AA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4D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A8E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AD1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8E9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560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4103020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A4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D20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FA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30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11F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220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EB07C85" w14:textId="7777777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30BB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B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5E492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14:paraId="2BD6E127" w14:textId="77777777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80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08C3FE1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10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4379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A948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7BA27CB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5B2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14:paraId="0A310E81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3E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048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F7C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8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7F48DC36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241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175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73C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EAE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DA4506A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EF3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E48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D6D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371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12E335" w14:textId="77777777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ADAAE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14:paraId="688354A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B0E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353ED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D785AF" w14:textId="77777777"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14:paraId="52D986BB" w14:textId="77777777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7B9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72014037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765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0CD07A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A3F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E590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14:paraId="1F67205E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881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4B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67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0A3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97DF408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87D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CAE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4D7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8D7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B7BAB44" w14:textId="77777777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916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D71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36F8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F2A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604D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14:paraId="7138E8D6" w14:textId="77777777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0A8A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A51B9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1FF6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76EB5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E8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0D3B2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7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53E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тыс, руб.</w:t>
            </w:r>
          </w:p>
          <w:p w14:paraId="642EC498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14:paraId="06EEDE3B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4FF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1B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92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362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D79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6B0DC25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222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E5C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7C5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803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403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14:paraId="53A5CC86" w14:textId="77777777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09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05A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48C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4C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073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86EDFAE" w14:textId="77777777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415E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4E5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87F70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14:paraId="4D2E8B3C" w14:textId="77777777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485E" w14:textId="77777777"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1117E9" w14:textId="77777777"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36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972C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0B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6ED7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B35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14:paraId="37582F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14:paraId="544ECCA0" w14:textId="77777777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6CB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76B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E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B09A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59632183" w14:textId="77777777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F74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5BB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DA1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2974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8DAB25" w14:textId="77777777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95C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B2F0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766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55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2E78A1A" w14:textId="77777777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BAE2A" w14:textId="06E15164" w:rsidR="00E91C8A" w:rsidRPr="00F82E0E" w:rsidRDefault="004F5162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E91C8A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67A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A9E60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E9970B" w14:textId="77777777"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14:paraId="01D0CD72" w14:textId="77777777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6360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7546A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046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7E8E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797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14:paraId="2E27007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14:paraId="294958C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AC3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280C9F6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012836FD" w14:textId="77777777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312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965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764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02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0EF3F6E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B3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9B59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9726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634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1305769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585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0BB4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A2C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4F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0570CEC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1E6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254B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9D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5E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0307125" w14:textId="77777777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978D8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6A8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950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FC9D2" w14:textId="77777777"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14:paraId="2FD87E6C" w14:textId="77777777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5C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56151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E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98E64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F8F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31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638E5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7108FE9D" w14:textId="77777777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D538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2F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14D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C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AAA2A5F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CB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11B3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CAC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30C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D237812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3D8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34A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8A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1CC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44F66E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D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11B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605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E96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2F942" w14:textId="77777777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AE890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3AF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411F1B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534F9D" w14:textId="77777777"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14:paraId="6E0E6E3C" w14:textId="77777777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F6C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5FC3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A2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55104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95F3D68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73C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3C9D10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428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E4AF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35ADF7F6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14:paraId="44E54E9B" w14:textId="77777777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3C8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6D5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23C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B24D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23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0D0C9CD7" w14:textId="77777777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5CD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65C7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522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3A3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820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CDE925E" w14:textId="77777777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A7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603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CE4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78C9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035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F860CA7" w14:textId="77777777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0CD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9F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B8A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323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8219828" w14:textId="77777777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028E1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4CFAC8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3DA997" w14:textId="77777777"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E50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D6F7DE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EFE87A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14:paraId="0EB6484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00330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B240F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73F6E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D3CB92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3556B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4D5B1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14:paraId="13AB5CE4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14:paraId="391F71C7" w14:textId="77777777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55C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42303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364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948E25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14:paraId="791E11D5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03E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14:paraId="1C65819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0E8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84C107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225782EC" w14:textId="77777777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80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00F7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CE36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639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D65EF26" w14:textId="77777777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5E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7A4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B95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BD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9448B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B57781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14:paraId="2DB67B76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14:paraId="4CAB3169" w14:textId="77777777"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14:paraId="5E93774A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14:paraId="6E5CBE8E" w14:textId="77777777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2C2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2F691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F17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14:paraId="253F7F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7BF3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DCB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14:paraId="672B1E3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14:paraId="7C33E81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14:paraId="53D00613" w14:textId="77777777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50EF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CAB2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01D4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2E5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92AF2EE" w14:textId="77777777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DC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AB1F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1E5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43B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B68A8D" w14:textId="77777777"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14:paraId="08EE17E5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14:paraId="22437D9C" w14:textId="77777777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6969" w14:textId="77777777"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33A3FA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A26AEEC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6C4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944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14:paraId="2F69142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E40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14:paraId="6DD69B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E8D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28CB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E33BF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хгр. 5/ 100)</w:t>
            </w:r>
          </w:p>
        </w:tc>
      </w:tr>
      <w:tr w:rsidR="00F82E0E" w:rsidRPr="00F82E0E" w14:paraId="23BAB821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86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91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E950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C5BC2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F613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ED2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5C7FF9B0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7DF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2E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CF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D85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816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F54A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A544BEB" w14:textId="77777777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BF6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D4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85D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AA8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D41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EC8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EC14CF5" w14:textId="77777777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12B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8C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22940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14:paraId="05E5325A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14:paraId="44C95FB7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14:paraId="3AE1F721" w14:textId="77777777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D215" w14:textId="77777777"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14:paraId="02AD7155" w14:textId="77777777"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8D8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FFC1C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97B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05AEA7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14:paraId="46562169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2784C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AC29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5B6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6B7FBB5E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9F1F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A45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030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EC5D784" w14:textId="77777777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FC3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6F39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9BC0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C7BB54" w14:textId="77777777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05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F61B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55E1A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0714C7A" w14:textId="77777777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A3B9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D56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FBFA9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14:paraId="16B879FC" w14:textId="77777777"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14:paraId="3E2C65E1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14:paraId="484D3E75" w14:textId="77777777"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14:paraId="5661E08D" w14:textId="77777777"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03F05718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649ED57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D22F03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066E82A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16E58035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7D7428C6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6C4D249F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6682C8C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425DF647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29BDD62A" w14:textId="77777777"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14:paraId="72CDD0F6" w14:textId="77777777"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14:paraId="5CD6670D" w14:textId="77777777" w:rsidR="004D0C94" w:rsidRPr="00F82E0E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20__</w:t>
      </w:r>
      <w:r w:rsidR="004D0C94" w:rsidRPr="00F82E0E">
        <w:rPr>
          <w:rFonts w:ascii="Times New Roman" w:hAnsi="Times New Roman" w:cs="Times New Roman"/>
        </w:rPr>
        <w:t>ФИНА</w:t>
      </w:r>
      <w:r w:rsidRPr="00F82E0E">
        <w:rPr>
          <w:rFonts w:ascii="Times New Roman" w:hAnsi="Times New Roman" w:cs="Times New Roman"/>
        </w:rPr>
        <w:t>НСОВЫЙ ГОД И ПЛАНОВЫЙ ПЕРИОД 20__</w:t>
      </w:r>
      <w:r w:rsidR="004D0C94" w:rsidRPr="00F82E0E">
        <w:rPr>
          <w:rFonts w:ascii="Times New Roman" w:hAnsi="Times New Roman" w:cs="Times New Roman"/>
        </w:rPr>
        <w:t>И 20</w:t>
      </w:r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ab/>
        <w:t>ГОДОВ &lt;*&gt;)</w:t>
      </w:r>
    </w:p>
    <w:p w14:paraId="283C36F7" w14:textId="77777777"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111BF11" wp14:editId="60DBC02C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205" w14:textId="77777777"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14:paraId="345E2DD0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1C104FCB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38D1E04F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66970E10" w14:textId="77777777"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4C037412" w14:textId="77777777"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3B88C4D6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08F4079C" w14:textId="77777777"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Глава по БК</w:t>
      </w:r>
    </w:p>
    <w:p w14:paraId="14D49230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>____________________                                     по ОКТМО</w:t>
      </w:r>
    </w:p>
    <w:p w14:paraId="39F8FCDA" w14:textId="77777777"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14:paraId="200900A1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65C67D5C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D44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FBE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FCBFC5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F9D983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1BE619D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6579A04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6B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FE99666" w14:textId="77777777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411F6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AE2F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142C" w14:textId="77777777"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F76A051" w14:textId="77777777"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67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6000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DB2CD02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9BF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8B6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2A4E5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71C9AB0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464E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800D542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244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E027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23D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CA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B81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C0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03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81E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624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8AA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1C8B2508" w14:textId="77777777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A33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29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275D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FB5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42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F8A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34F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C8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72B7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79C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E699D" w14:textId="77777777"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66DC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A99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CB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0D57ECF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FD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32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B2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A29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560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063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E32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CB61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B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928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00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A7F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BE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38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7735FA9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295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64D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6EF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E8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55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54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38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A13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2E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0EA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73A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CB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DDD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9A1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44A7A4F3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A50B5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2D4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206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1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B5F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0FA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58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049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64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6B9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1AC3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0865E729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E6FCD4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1FB5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685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756A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43E9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7B8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D842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7AE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F96C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87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E5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4861D5A7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6C4E45A0" w14:textId="77777777"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14:paraId="2DE91555" w14:textId="77777777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02C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B60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2702E29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C7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C26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D512D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5E5714B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DC3C6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A981C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87F94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D61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04AB4D3A" w14:textId="77777777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1879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BC0F3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5E41F" w14:textId="77777777"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D5BCB" w14:textId="77777777"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4F1E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A22F99A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2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33B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4481F61" w14:textId="77777777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E57B4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75F9F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185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FF84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FE0635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BCA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232A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FE4B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195163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55AC4" w14:textId="77777777"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EF1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60C0F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7C28D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5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A0D9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3F8BF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48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1D3BE0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2EA7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A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2C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57854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17D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352E2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DD87F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D64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6D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E37F8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161A7BC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AF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8EE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01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F3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42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CDE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935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BB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65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7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81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73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FA5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96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C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530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44711AC" w14:textId="77777777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FD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7F9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70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B5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B4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34F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D8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2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5F0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2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8D5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B9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3D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B44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F442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B39922F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A4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C1F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A2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C6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9FA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000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842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C7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0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EE20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761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00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A1A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7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09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133104CA" w14:textId="77777777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9E8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3C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52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4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280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81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EFD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53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42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3C1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602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B1C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F19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20C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7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14:paraId="1DEF26F9" w14:textId="77777777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14:paraId="5A9169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D2B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B2C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8E1F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179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7E4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CA23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8C62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28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92D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2D1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14:paraId="7AB6E0D7" w14:textId="77777777"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14:paraId="54DC95C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2D6A24D8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исполнение судебных актов, государственных гарантий , а также по резервным расходам</w:t>
      </w:r>
    </w:p>
    <w:p w14:paraId="5C14457D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14:paraId="798F692A" w14:textId="77777777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B0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25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EE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D59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488D5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0795DE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B1458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6A2BA8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BD9DB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CE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4691CA1" w14:textId="77777777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27782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6474" w14:textId="77777777"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DB91D" w14:textId="77777777"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7ADB" w14:textId="77777777"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FDEC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75622D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B5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10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25F4D8F" w14:textId="77777777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C28A7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0522E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7B7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18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1579B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3AE0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4F3E4B3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92EE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DE992F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8AE6D" w14:textId="77777777"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67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0E1BF25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12C4B9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E0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30D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5E95F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F4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33EEF2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0E0ECB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9A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89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774016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686B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04ADA1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29DAC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258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6A4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92F30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B295120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1E7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D24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01B8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D2A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2A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94D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B5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5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EB2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6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C5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11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76C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D6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AE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C0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2C5997E9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4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2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FC2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B88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711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C1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11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C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A7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193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79E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AC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4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077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66F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8E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095904DC" w14:textId="77777777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9C4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F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87E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C0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3A1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6DD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14B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7AE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8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7BC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EB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643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8A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DF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07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604EB1A" w14:textId="77777777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C1D1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41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AF5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D2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E6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B4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1E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9A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AE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5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3C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B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F4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4FF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88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14:paraId="1D010061" w14:textId="77777777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14:paraId="65BC21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882E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E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6B37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0A52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258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5B41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B90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BB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4B62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9CF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14:paraId="4A78448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14:paraId="02E8FCB5" w14:textId="77777777"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335830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14:paraId="2FCAF844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14:paraId="77D9D6BF" w14:textId="77777777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167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34FD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0D7B29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F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FCC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6EAEFC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DFC7E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0A9F27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16AF4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01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39DD0286" w14:textId="77777777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5E8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899D9" w14:textId="77777777"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2E415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4FA0E" w14:textId="77777777"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D1D1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462F386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492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1F2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5A26B884" w14:textId="77777777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6AE36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63E28" w14:textId="77777777"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7E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FD6C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20B109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B52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086597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BEA7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87BF3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963C0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8D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03060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AF063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9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86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7321D4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19F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1410B4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59784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5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A01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8F46A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2F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6F26B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D0B52B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BD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32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04034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41972A82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98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5E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91F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6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E2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976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7C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F0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0E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A1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F0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C2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A90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686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12E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6285C49" w14:textId="77777777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82F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DB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DB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80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3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40D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6F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C9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8C4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379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AE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971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E4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DD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C01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5F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D147841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2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49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35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11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E47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CE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3A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8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8B0E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B6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0F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48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9CF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95F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7C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F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2C6678" w14:textId="77777777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5658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E05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E1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876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38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36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E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01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4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AF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59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690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190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18B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C3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14:paraId="7A3C0E88" w14:textId="77777777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14:paraId="2763C427" w14:textId="77777777"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8D0F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60A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981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1F8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B4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BE57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027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8F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2F15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71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14:paraId="6D0677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2ECE7" w14:textId="77777777"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14:paraId="38B729DE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14:paraId="2B41BBA5" w14:textId="77777777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FC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0A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FBD73A0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D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4DBA1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8DB2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79841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5CE5BA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89EC69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A6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F1607E9" w14:textId="77777777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86A6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7CE5D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47570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379B" w14:textId="77777777"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210F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024F79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5B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17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AA485F7" w14:textId="77777777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A59FA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879D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9E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856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E5FDE98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1B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FDEA0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87E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9B3EC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700AC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9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9DB141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49D627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08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F86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DB17C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4A9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69B30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7070F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C462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D0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C44EE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C9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7D58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5AA92BE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D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9631E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3921A658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1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F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58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80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870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135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59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31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F3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9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D4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109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54D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28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79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6D7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CFF360F" w14:textId="77777777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62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20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66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E6A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609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54B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0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79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65A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A0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80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6E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9A8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EA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69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13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7852F63B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1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68A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615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B5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453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FA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A22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2F8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D9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87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D6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44F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88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F5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26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1F7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99B2F3" w14:textId="77777777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1BD40E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AC8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EC5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08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2F5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5C3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8F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34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29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E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3E7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0F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AD0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C5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14:paraId="5E164D13" w14:textId="77777777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14:paraId="0872EC8C" w14:textId="77777777"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977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DFE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8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43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278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913F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FE6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CA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FC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07D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14:paraId="1897A826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1A6F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43D04D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AFC95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14:paraId="03F900A0" w14:textId="77777777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95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F06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266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9A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B0FE6F7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A9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65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AA09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6BD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9E12B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F72519" w14:textId="77777777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8259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A78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6B2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0CFC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F4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48F6E54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13A9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2398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58F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8793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BA5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1A7DC01" w14:textId="77777777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545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1C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D3B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E28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471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AFD101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14:paraId="36F1E783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94B4AE4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5884FB1F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0A2BC7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7E25D44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0C4DDC4D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220924A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3CFFABA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6CD2862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371D5D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212692F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E10E75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57F47A97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590FD5C2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4F886AB0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F71BB67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92F339D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72DBD5AA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76A0CD78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11F77865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DD281A6" w14:textId="77777777"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6FC497AA" w14:textId="77777777"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63FB5735" w14:textId="3AC0081A" w:rsidR="00BB1D79" w:rsidRPr="00F82E0E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</w:t>
      </w:r>
      <w:r w:rsidR="006E0802">
        <w:rPr>
          <w:rFonts w:ascii="Times New Roman" w:hAnsi="Times New Roman" w:cs="Times New Roman"/>
        </w:rPr>
        <w:t xml:space="preserve">                                   </w:t>
      </w:r>
      <w:r w:rsidRPr="00F82E0E">
        <w:rPr>
          <w:rFonts w:ascii="Times New Roman" w:hAnsi="Times New Roman" w:cs="Times New Roman"/>
        </w:rPr>
        <w:t xml:space="preserve"> Приложение № 4</w:t>
      </w:r>
    </w:p>
    <w:p w14:paraId="60AAC0F2" w14:textId="77777777" w:rsidR="006E0802" w:rsidRDefault="006E0802" w:rsidP="006E08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B1D79" w:rsidRPr="00F82E0E">
        <w:rPr>
          <w:rFonts w:ascii="Times New Roman" w:hAnsi="Times New Roman" w:cs="Times New Roman"/>
        </w:rPr>
        <w:t>к Порядку составления, утверждения и ведения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01B1289E" w14:textId="1F345FC0" w:rsidR="00BB1D79" w:rsidRPr="00F82E0E" w:rsidRDefault="006E0802" w:rsidP="006E08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B1D79" w:rsidRPr="00F82E0E">
        <w:rPr>
          <w:rFonts w:ascii="Times New Roman" w:hAnsi="Times New Roman" w:cs="Times New Roman"/>
        </w:rPr>
        <w:t>бюджетных смет казенных учреждений</w:t>
      </w:r>
    </w:p>
    <w:p w14:paraId="046FE462" w14:textId="77777777"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539932CF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73F0A4E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087B1819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75582EAD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53039A82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4C4B4A36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7F6AE36A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42A345A1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B30F87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14:paraId="4C675FF2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14:paraId="34D89FB5" w14:textId="77777777"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739F98" w14:textId="77777777"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69683F62" wp14:editId="5F5485EA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76F0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78E5C49A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21B44C0C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1CD624D4" w14:textId="77777777"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5E4FA2E5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302908C7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>Глава по БК</w:t>
      </w:r>
    </w:p>
    <w:p w14:paraId="31428F1D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14:paraId="617916B0" w14:textId="77777777"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по ОКЕИ</w:t>
      </w:r>
    </w:p>
    <w:p w14:paraId="7D683EE4" w14:textId="77777777"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14:paraId="2341B2AE" w14:textId="77777777"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14:paraId="2A708ECF" w14:textId="77777777"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3CE6FDD7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6D9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F1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514EE08D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5A0950B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326A985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E62C78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46E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BAD76E8" w14:textId="77777777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4F1C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D375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C839" w14:textId="77777777"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C8AF996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E9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1C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82C531D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72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1937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F236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61FC640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793D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3908F9E5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78CC7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065D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CD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7A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F76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D17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416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0CC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C12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AC8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502D192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43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EE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F41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A14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A8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7F4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7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A5F7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D6D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BA7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077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AC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3CA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E9B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65172B3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853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9AF3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1B7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9C9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EF8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1B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E39C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AC7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8E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D2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ED7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BD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4CC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5B0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0171E019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8BA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B27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68E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799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E35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29C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E6E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E2F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376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596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EF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95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457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6B31A0AC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ED31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A8B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2E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7DE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B04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DF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43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6AF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77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2AB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73D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312EEE45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9EDCEB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FE9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1FE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660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D8E8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FB4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0E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1029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DC6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DC649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838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70779C30" w14:textId="77777777"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14:paraId="37AFD67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14:paraId="4287121B" w14:textId="77777777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BA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02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1990660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8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29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D7FC1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29388E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9B18E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2BBF86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D880E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E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F59FEAB" w14:textId="77777777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E6648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6B52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0FE0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DF07E" w14:textId="77777777"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162B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F5F6E53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45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EDA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EE4E42B" w14:textId="77777777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BAB94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23537" w14:textId="77777777"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60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3F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420FFFF3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D99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39742BFF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8A16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3E4454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6743A2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312DD" w14:textId="77777777"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7D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D6DE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242E4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FA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21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EA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F8063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B746C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6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5D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0F6D1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C2E5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685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09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3E34632C" w14:textId="77777777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32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A28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22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A6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6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0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05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87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1C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A1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5C22" w14:textId="77777777"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7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9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0F7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6D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A2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14:paraId="3878755A" w14:textId="77777777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610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45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19D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4A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D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263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7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89A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0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3A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646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A1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8E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D4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E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192622A" w14:textId="77777777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2A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78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84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1F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93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9A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20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33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A6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F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DF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9B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C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71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8D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45797E0" w14:textId="77777777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CB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53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1D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101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5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89A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C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F2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88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4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1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93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8D6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EC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45D965E" w14:textId="77777777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5F6A536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E66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F5A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E20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823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10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45B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ADB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D5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5C1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BDC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155E544A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D460F0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1497D106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14:paraId="1F3A93F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14:paraId="59C90FD7" w14:textId="77777777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55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F5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30CE0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5B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43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0C351DE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CC9ED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B8AA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C7E87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1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53EB7ADA" w14:textId="77777777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9FC6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B1B49" w14:textId="77777777"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2ADBC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CEA" w14:textId="77777777"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6485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E99114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2E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 год (на первый год планового нериода)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6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B49BB52" w14:textId="77777777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4DC3F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20CFF" w14:textId="77777777"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37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1D0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78D29E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627B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4EC6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6F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68FEFA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5AE9B2F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434CE" w14:textId="77777777"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2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0B1B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3346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C8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E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4A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62210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3E673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2B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0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E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36E1A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1F8EB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13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43929378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33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8242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24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088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91E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9A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C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F65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43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59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F17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147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DAB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95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41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39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4F551320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44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2C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23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FDD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7E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FF0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1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0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F7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94E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A8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17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2B4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46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02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6027539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A1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7E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18C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5A8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94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4E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B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C19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E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BBA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B4B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27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64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7B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E3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99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BEAB321" w14:textId="77777777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7E4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7F1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2D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54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F1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24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31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01A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7BE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45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29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D4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4E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D1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4A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F842B02" w14:textId="77777777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14:paraId="55E6F0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C8D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285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819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459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69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45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BAB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D9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60F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37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5C72B7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801352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609CD7" w14:textId="77777777"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14:paraId="126DBA20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14:paraId="168A252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14:paraId="76E3395A" w14:textId="77777777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41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0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D7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31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476E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16EFD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F3A1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3298079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D68394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66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1B9B116" w14:textId="77777777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C1BB9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3C9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0F8B2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1931E" w14:textId="77777777"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A03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75F5DC8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94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35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(иа второй год планового периода)</w:t>
            </w:r>
          </w:p>
        </w:tc>
      </w:tr>
      <w:tr w:rsidR="00F82E0E" w:rsidRPr="00F82E0E" w14:paraId="323B9E96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B699E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F96F6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168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58D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794734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8AB3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1AEFC0D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3E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4520AF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4A7C73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7B5A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03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33CD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3525A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FCB0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47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7EB4AC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78A13B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46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58FF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F491B0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B4A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839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FB82DE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07C634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68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E20FB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259B1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2B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B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14:paraId="3A615F80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BC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9C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2F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0C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2F6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331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4E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B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CE3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5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22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5A5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B7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084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87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F94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5CEB4DF2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79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9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F8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6B6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51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C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2E4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DD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19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63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2BB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FE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4B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E66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DB6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0F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0E4FDD7F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C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AE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F7A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08D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39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E3A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C1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E4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137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6BE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1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2E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5C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88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02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A88D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7767FA9" w14:textId="77777777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118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A2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8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A0C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DD7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2E3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DE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AB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6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53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CB0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91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74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7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A1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14:paraId="4B468152" w14:textId="77777777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14:paraId="580C4C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966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55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D62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1145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1F4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8E6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6FDB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6F9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59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C0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14:paraId="6ADC1562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2D2E5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577C13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14:paraId="6F3FAE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5B9EE96B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0C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F7B6C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F8E8A12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1F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21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6664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E03AEA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E4FD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86F732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46A0CF1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B8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48C1AB3B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D9CC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DE7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9B420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FFB01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24DD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13AC016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EB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88BA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4820B359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2C70E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B4F02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E1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740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72B50788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E83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94E55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17C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4EAF3E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34049B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25F3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9A5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EF0DF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9C43C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C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E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5C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34D210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0F9255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6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6E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EE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3526B4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8E46C7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44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E8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1C2433F9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454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C5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1D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95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3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7B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28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AF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A9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65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4F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88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717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1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D8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6F790492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A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8E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280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FE9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DE5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D1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09D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54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189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2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0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07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13F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E2E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12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333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8D9FC4C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0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01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ED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E0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02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AA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96A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6FC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EE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3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7E2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6F3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3F7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76D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3F7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1B5A9DAE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0E7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BE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42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58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B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226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90F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32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184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1F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C98F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EA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78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A1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30495A0D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7E5FD2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6DF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724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ED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CA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83F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A04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5D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2B3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F58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9B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091083F6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A322AC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2760410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86C30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F424D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14:paraId="5135B19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1999CD94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6F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A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6647E6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23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EC5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EC9A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19FEF2A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64B0C5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C9BFD6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75508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E7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609BC021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5FA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1C4E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AF5AE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FFD6A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7FE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48BD9AB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4E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1252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5AD642D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A634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2E82B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73D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DE1D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15B6E4A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175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4DF2651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DD6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14:paraId="66B38D9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114BA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42F4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54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17D0F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CDF9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2F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51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299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A0D67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F51B9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C05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34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BD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7DC447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DE82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19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6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2D383B66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03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37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6A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86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B82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19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8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ABCB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762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6C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5E9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35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D70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6C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C3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1941176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7D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3D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2D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E4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AD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8A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079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31A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7D5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CA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CC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519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01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F6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40911458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CF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1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73C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86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65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6E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38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94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5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B3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785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9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4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6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79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31CAB85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63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9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C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BF8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328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8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4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5F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60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FC9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0DC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30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52B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CC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A4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5CC8F35C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0DECEA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6B4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A6E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C091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680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E08C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2229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4E7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4FAE0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C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242CF859" w14:textId="77777777"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4045B2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8BEB5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47560D1B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14:paraId="4B418DB7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2CE6753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202B2F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33DA370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57D7C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4A2AAB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20EC38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6B70C266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DEBC83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7EF2D85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45633B68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AEAD389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6DC1DE92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418482E5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139E6EC6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400C64C4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36828DF1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498C2F1E" w14:textId="77777777"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21F8603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C2FB8"/>
    <w:rsid w:val="001C394C"/>
    <w:rsid w:val="001F2F38"/>
    <w:rsid w:val="0022352C"/>
    <w:rsid w:val="002706AB"/>
    <w:rsid w:val="0028616A"/>
    <w:rsid w:val="00286B05"/>
    <w:rsid w:val="002A69DF"/>
    <w:rsid w:val="002B4027"/>
    <w:rsid w:val="002E0785"/>
    <w:rsid w:val="003009E7"/>
    <w:rsid w:val="003163FA"/>
    <w:rsid w:val="003210EF"/>
    <w:rsid w:val="0033639D"/>
    <w:rsid w:val="00357FAC"/>
    <w:rsid w:val="00394DB6"/>
    <w:rsid w:val="0039606C"/>
    <w:rsid w:val="003B0737"/>
    <w:rsid w:val="003F64A1"/>
    <w:rsid w:val="00417456"/>
    <w:rsid w:val="004452D1"/>
    <w:rsid w:val="00453CA1"/>
    <w:rsid w:val="004579D3"/>
    <w:rsid w:val="004761FF"/>
    <w:rsid w:val="004C48B5"/>
    <w:rsid w:val="004D0C94"/>
    <w:rsid w:val="004E275D"/>
    <w:rsid w:val="004E6104"/>
    <w:rsid w:val="004F5162"/>
    <w:rsid w:val="00510142"/>
    <w:rsid w:val="005366D9"/>
    <w:rsid w:val="0055356B"/>
    <w:rsid w:val="005A1624"/>
    <w:rsid w:val="005C66C2"/>
    <w:rsid w:val="005D0ACF"/>
    <w:rsid w:val="005D1DB2"/>
    <w:rsid w:val="00627868"/>
    <w:rsid w:val="00643E7A"/>
    <w:rsid w:val="006503E7"/>
    <w:rsid w:val="006A6C12"/>
    <w:rsid w:val="006E0802"/>
    <w:rsid w:val="006E0FDE"/>
    <w:rsid w:val="00706192"/>
    <w:rsid w:val="00706D67"/>
    <w:rsid w:val="00714469"/>
    <w:rsid w:val="0073157A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4869"/>
    <w:rsid w:val="009853AE"/>
    <w:rsid w:val="00985FFC"/>
    <w:rsid w:val="009872ED"/>
    <w:rsid w:val="00994D33"/>
    <w:rsid w:val="009B710D"/>
    <w:rsid w:val="009C39BC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612"/>
    <w:rsid w:val="00BD7E5B"/>
    <w:rsid w:val="00BF1ED6"/>
    <w:rsid w:val="00C02F47"/>
    <w:rsid w:val="00C44246"/>
    <w:rsid w:val="00C66583"/>
    <w:rsid w:val="00CA319C"/>
    <w:rsid w:val="00CA6928"/>
    <w:rsid w:val="00CD59BF"/>
    <w:rsid w:val="00CE546F"/>
    <w:rsid w:val="00CF21C5"/>
    <w:rsid w:val="00D14AFA"/>
    <w:rsid w:val="00D72805"/>
    <w:rsid w:val="00D909C2"/>
    <w:rsid w:val="00DD7C71"/>
    <w:rsid w:val="00DE2E07"/>
    <w:rsid w:val="00DE5138"/>
    <w:rsid w:val="00E06D3B"/>
    <w:rsid w:val="00E32B90"/>
    <w:rsid w:val="00E712CE"/>
    <w:rsid w:val="00E7170A"/>
    <w:rsid w:val="00E91C8A"/>
    <w:rsid w:val="00ED6113"/>
    <w:rsid w:val="00EE3112"/>
    <w:rsid w:val="00EF03E4"/>
    <w:rsid w:val="00EF24D5"/>
    <w:rsid w:val="00F25127"/>
    <w:rsid w:val="00F35A85"/>
    <w:rsid w:val="00F4497A"/>
    <w:rsid w:val="00F51B43"/>
    <w:rsid w:val="00F51FEE"/>
    <w:rsid w:val="00F52F45"/>
    <w:rsid w:val="00F6297C"/>
    <w:rsid w:val="00F76934"/>
    <w:rsid w:val="00F82E0E"/>
    <w:rsid w:val="00F92412"/>
    <w:rsid w:val="00F94162"/>
    <w:rsid w:val="00F955D0"/>
    <w:rsid w:val="00FB3F4C"/>
    <w:rsid w:val="00FC5C2F"/>
    <w:rsid w:val="00FC7558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0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4582-13A6-42CA-B53F-9CBD9142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28</cp:revision>
  <cp:lastPrinted>2022-04-07T13:18:00Z</cp:lastPrinted>
  <dcterms:created xsi:type="dcterms:W3CDTF">2022-03-05T12:52:00Z</dcterms:created>
  <dcterms:modified xsi:type="dcterms:W3CDTF">2022-04-08T07:35:00Z</dcterms:modified>
</cp:coreProperties>
</file>