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483839" w:rsidRPr="0032175A" w14:paraId="6B0F5415" w14:textId="77777777" w:rsidTr="00F82E82">
        <w:trPr>
          <w:cantSplit/>
        </w:trPr>
        <w:tc>
          <w:tcPr>
            <w:tcW w:w="3919" w:type="dxa"/>
            <w:hideMark/>
          </w:tcPr>
          <w:p w14:paraId="44D2EF80" w14:textId="77777777" w:rsidR="00483839" w:rsidRPr="0032175A" w:rsidRDefault="00483839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БАШ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Ҡ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РЕСПУБЛИКА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14:paraId="6B3AD5DE" w14:textId="77777777" w:rsidR="00483839" w:rsidRPr="0032175A" w:rsidRDefault="00483839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СЕТЛЕ РАЙОНЫ</w:t>
            </w:r>
          </w:p>
          <w:p w14:paraId="4B2B93B8" w14:textId="77777777" w:rsidR="00483839" w:rsidRPr="0032175A" w:rsidRDefault="00483839" w:rsidP="00F82E82">
            <w:pPr>
              <w:keepNext/>
              <w:spacing w:after="0"/>
              <w:jc w:val="center"/>
              <w:outlineLvl w:val="3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МУНИЦИПАЛЬ РАЙОН</w:t>
            </w:r>
          </w:p>
          <w:p w14:paraId="61CECD3D" w14:textId="77777777" w:rsidR="00483839" w:rsidRPr="0032175A" w:rsidRDefault="00483839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АБДУЛЛА АУЫЛ СОВЕТЫ</w:t>
            </w:r>
          </w:p>
          <w:p w14:paraId="55A47D5E" w14:textId="77777777" w:rsidR="00483839" w:rsidRPr="0032175A" w:rsidRDefault="00483839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АУЫЛ БИЛ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val="ba-RU" w:eastAsia="ar-SA"/>
              </w:rPr>
              <w:t>Ә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val="ba-RU" w:eastAsia="ar-SA"/>
              </w:rPr>
              <w:t>ӘҺ</w:t>
            </w:r>
            <w:r w:rsidRPr="0032175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Е</w:t>
            </w:r>
          </w:p>
          <w:p w14:paraId="226A61AE" w14:textId="77777777" w:rsidR="00483839" w:rsidRPr="0032175A" w:rsidRDefault="00483839" w:rsidP="00F82E82">
            <w:pPr>
              <w:keepNext/>
              <w:spacing w:after="0"/>
              <w:jc w:val="center"/>
              <w:outlineLvl w:val="3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ХАКИМИ</w:t>
            </w: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32175A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14:paraId="66322494" w14:textId="77777777" w:rsidR="00483839" w:rsidRPr="0032175A" w:rsidRDefault="00483839" w:rsidP="00F82E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645CED" wp14:editId="7A4DDD6A">
                  <wp:extent cx="829310" cy="103124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75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967" w:type="dxa"/>
            <w:hideMark/>
          </w:tcPr>
          <w:p w14:paraId="2CB22FD6" w14:textId="77777777" w:rsidR="00483839" w:rsidRPr="0032175A" w:rsidRDefault="00483839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14:paraId="4AE1F810" w14:textId="77777777" w:rsidR="00483839" w:rsidRPr="0032175A" w:rsidRDefault="00483839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  <w:p w14:paraId="59F6570D" w14:textId="77777777" w:rsidR="00483839" w:rsidRPr="0032175A" w:rsidRDefault="00483839" w:rsidP="00F82E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14:paraId="5A767460" w14:textId="77777777" w:rsidR="00483839" w:rsidRPr="0032175A" w:rsidRDefault="00483839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14:paraId="0D5B5ADF" w14:textId="77777777" w:rsidR="00483839" w:rsidRPr="0032175A" w:rsidRDefault="00483839" w:rsidP="00F82E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МЕЧЕТЛИНСКИЙ РАЙОН</w:t>
            </w:r>
          </w:p>
          <w:p w14:paraId="04B9E83E" w14:textId="77777777" w:rsidR="00483839" w:rsidRPr="0032175A" w:rsidRDefault="00483839" w:rsidP="00F82E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483839" w:rsidRPr="0032175A" w14:paraId="27A171DA" w14:textId="77777777" w:rsidTr="00F82E82">
        <w:trPr>
          <w:cantSplit/>
        </w:trPr>
        <w:tc>
          <w:tcPr>
            <w:tcW w:w="3919" w:type="dxa"/>
            <w:hideMark/>
          </w:tcPr>
          <w:p w14:paraId="4619A75C" w14:textId="77777777" w:rsidR="00483839" w:rsidRPr="0032175A" w:rsidRDefault="00483839" w:rsidP="00F82E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sz w:val="20"/>
                <w:szCs w:val="20"/>
              </w:rPr>
              <w:t xml:space="preserve">Ленин </w:t>
            </w:r>
            <w:proofErr w:type="spellStart"/>
            <w:r w:rsidRPr="0032175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32175A">
              <w:rPr>
                <w:rFonts w:ascii="Times New Roman" w:hAnsi="Times New Roman"/>
                <w:sz w:val="20"/>
                <w:szCs w:val="20"/>
              </w:rPr>
              <w:t xml:space="preserve">, 96/1, Абдулла </w:t>
            </w:r>
            <w:proofErr w:type="spellStart"/>
            <w:r w:rsidRPr="0032175A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32175A">
              <w:rPr>
                <w:rFonts w:ascii="Times New Roman" w:hAnsi="Times New Roman"/>
                <w:sz w:val="20"/>
                <w:szCs w:val="20"/>
              </w:rPr>
              <w:t xml:space="preserve"> ,    452555     Тел. 2-53-10</w:t>
            </w:r>
          </w:p>
        </w:tc>
        <w:tc>
          <w:tcPr>
            <w:tcW w:w="0" w:type="auto"/>
            <w:vMerge/>
            <w:vAlign w:val="center"/>
            <w:hideMark/>
          </w:tcPr>
          <w:p w14:paraId="61364677" w14:textId="77777777" w:rsidR="00483839" w:rsidRPr="0032175A" w:rsidRDefault="00483839" w:rsidP="00F82E8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hideMark/>
          </w:tcPr>
          <w:p w14:paraId="7A3A3F75" w14:textId="77777777" w:rsidR="00483839" w:rsidRPr="0032175A" w:rsidRDefault="00483839" w:rsidP="00F82E8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2175A">
              <w:rPr>
                <w:rFonts w:ascii="Times New Roman" w:hAnsi="Times New Roman"/>
                <w:sz w:val="20"/>
                <w:szCs w:val="20"/>
              </w:rPr>
              <w:t xml:space="preserve"> ул. Ленина, 96/1. д. </w:t>
            </w:r>
            <w:proofErr w:type="spellStart"/>
            <w:r w:rsidRPr="0032175A">
              <w:rPr>
                <w:rFonts w:ascii="Times New Roman" w:hAnsi="Times New Roman"/>
                <w:sz w:val="20"/>
                <w:szCs w:val="20"/>
              </w:rPr>
              <w:t>Абдуллино</w:t>
            </w:r>
            <w:proofErr w:type="spellEnd"/>
            <w:r w:rsidRPr="0032175A">
              <w:rPr>
                <w:rFonts w:ascii="Times New Roman" w:hAnsi="Times New Roman"/>
                <w:sz w:val="20"/>
                <w:szCs w:val="20"/>
              </w:rPr>
              <w:t>,                     452555      Тел. 2-53-10</w:t>
            </w:r>
          </w:p>
        </w:tc>
      </w:tr>
    </w:tbl>
    <w:p w14:paraId="779985E5" w14:textId="3E59B9B8" w:rsidR="00483839" w:rsidRPr="0032175A" w:rsidRDefault="00483839" w:rsidP="004838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noProof/>
        </w:rPr>
        <w:pict w14:anchorId="57E66FBE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BZVgIAAGYEAAAOAAAAZHJzL2Uyb0RvYy54bWysVM1uEzEQviPxDpbv6e6GbZ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LhYNA/TWMYMt37IpLtE7Wx7gVTDfJGjgWXvrEkI4sL6zwRku1D/LFUUy5E&#10;EIeQqM3x8Uk/jUOGVYKX3uvjrJnPxsKgBfH6Cr9QFngehjXcgcoFb3I8PASRrGaknMgyXOMIF1sb&#10;qAjpwaEwILeztmp6dxqfToaTYdpL+4NJL42Lovd8Ok57g2lyclw8K8bjInnveSZpVvOyZNJT3Ss7&#10;Sf9OObs3ttXkQduHpkSP0UP3gOz+P5AOk/XD3MpipsrVpdlPHMQcgncPz7+Wh3uwH34eRr8A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Pfd8FlWAgAAZgQAAA4AAAAAAAAAAAAAAAAALgIAAGRycy9lMm9Eb2MueG1sUEsB&#10;Ai0AFAAGAAgAAAAhADLzpZ3fAAAACQEAAA8AAAAAAAAAAAAAAAAAsAQAAGRycy9kb3ducmV2Lnht&#10;bFBLBQYAAAAABAAEAPMAAAC8BQAAAAA=&#10;" strokeweight="1.59mm">
            <v:stroke joinstyle="miter"/>
          </v:line>
        </w:pict>
      </w:r>
      <w:r w:rsidRPr="0032175A">
        <w:rPr>
          <w:rFonts w:ascii="Times New Roman" w:hAnsi="Times New Roman"/>
          <w:sz w:val="20"/>
          <w:szCs w:val="20"/>
        </w:rPr>
        <w:t>ОКПО 42984424   ОГРН 1020200785989   ИНН 0236002070</w:t>
      </w:r>
    </w:p>
    <w:p w14:paraId="57B289E4" w14:textId="77777777" w:rsidR="00483839" w:rsidRPr="0032175A" w:rsidRDefault="00483839" w:rsidP="00483839">
      <w:pPr>
        <w:suppressAutoHyphens/>
        <w:spacing w:after="0" w:line="240" w:lineRule="auto"/>
        <w:rPr>
          <w:rFonts w:ascii="TimBashk" w:eastAsia="Times New Roman" w:hAnsi="TimBashk"/>
          <w:b/>
          <w:sz w:val="20"/>
          <w:szCs w:val="20"/>
          <w:lang w:eastAsia="ar-SA"/>
        </w:rPr>
      </w:pPr>
    </w:p>
    <w:p w14:paraId="7760D8A6" w14:textId="77777777" w:rsidR="00483839" w:rsidRPr="002201E2" w:rsidRDefault="00483839" w:rsidP="0048383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2175A">
        <w:rPr>
          <w:rFonts w:ascii="TimBashk" w:eastAsia="Times New Roman" w:hAnsi="TimBashk"/>
          <w:b/>
          <w:sz w:val="20"/>
          <w:szCs w:val="20"/>
          <w:lang w:eastAsia="ar-SA"/>
        </w:rPr>
        <w:t xml:space="preserve">      </w:t>
      </w:r>
      <w:r w:rsidRPr="002201E2">
        <w:rPr>
          <w:rFonts w:ascii="TimBashk" w:eastAsia="Times New Roman" w:hAnsi="TimBashk"/>
          <w:b/>
          <w:sz w:val="28"/>
          <w:szCs w:val="28"/>
          <w:lang w:eastAsia="ar-SA"/>
        </w:rPr>
        <w:t>?АРАР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</w:t>
      </w:r>
      <w:r w:rsidRPr="002201E2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                 </w:t>
      </w:r>
    </w:p>
    <w:p w14:paraId="797AF246" w14:textId="23C1B2DD" w:rsidR="00F52F45" w:rsidRDefault="009551FF" w:rsidP="009551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83839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Rom Bsh" w:hAnsi="Rom Bsh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202</w:t>
      </w:r>
      <w:r w:rsidR="00483839">
        <w:rPr>
          <w:rFonts w:ascii="Times New Roman" w:hAnsi="Times New Roman" w:cs="Times New Roman"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йыл                        №  </w:t>
      </w:r>
      <w:r w:rsidR="00483839">
        <w:rPr>
          <w:rFonts w:ascii="Times New Roman" w:hAnsi="Times New Roman" w:cs="Times New Roman"/>
          <w:sz w:val="28"/>
          <w:szCs w:val="28"/>
          <w:lang w:val="ba-RU"/>
        </w:rPr>
        <w:t>09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48383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83839">
        <w:rPr>
          <w:rFonts w:ascii="Times New Roman" w:hAnsi="Times New Roman" w:cs="Times New Roman"/>
          <w:sz w:val="28"/>
          <w:szCs w:val="28"/>
          <w:lang w:val="ba-RU"/>
        </w:rPr>
        <w:t>21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  <w:lang w:val="ba-RU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CAD5486" w14:textId="77777777" w:rsidR="00510142" w:rsidRPr="00F82E0E" w:rsidRDefault="00510142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08481" w14:textId="0CE405E5" w:rsidR="00510142" w:rsidRPr="009551FF" w:rsidRDefault="00510142" w:rsidP="009551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FF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</w:t>
      </w:r>
    </w:p>
    <w:p w14:paraId="63380B06" w14:textId="77777777" w:rsidR="00510142" w:rsidRPr="009551FF" w:rsidRDefault="00510142" w:rsidP="009551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FF">
        <w:rPr>
          <w:rFonts w:ascii="Times New Roman" w:hAnsi="Times New Roman" w:cs="Times New Roman"/>
          <w:b/>
          <w:sz w:val="28"/>
          <w:szCs w:val="28"/>
        </w:rPr>
        <w:t xml:space="preserve">утверждения и ведения </w:t>
      </w:r>
      <w:proofErr w:type="gramStart"/>
      <w:r w:rsidRPr="009551FF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14:paraId="780BCDED" w14:textId="22C2E421" w:rsidR="00772041" w:rsidRPr="009551FF" w:rsidRDefault="00510142" w:rsidP="009551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FF">
        <w:rPr>
          <w:rFonts w:ascii="Times New Roman" w:hAnsi="Times New Roman" w:cs="Times New Roman"/>
          <w:b/>
          <w:sz w:val="28"/>
          <w:szCs w:val="28"/>
        </w:rPr>
        <w:t xml:space="preserve">смет казенных учреждений </w:t>
      </w:r>
      <w:r w:rsidR="006503E7" w:rsidRPr="009551F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77E7FAC0" w14:textId="77777777" w:rsidR="00510142" w:rsidRPr="009551FF" w:rsidRDefault="001C394C" w:rsidP="009551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FF">
        <w:rPr>
          <w:rFonts w:ascii="Times New Roman" w:hAnsi="Times New Roman" w:cs="Times New Roman"/>
          <w:b/>
          <w:sz w:val="28"/>
          <w:szCs w:val="28"/>
        </w:rPr>
        <w:t>Абдуллинский</w:t>
      </w:r>
      <w:r w:rsidR="006503E7" w:rsidRPr="009551F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510142" w:rsidRPr="009551F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198B891F" w14:textId="77777777" w:rsidR="00510142" w:rsidRPr="009551FF" w:rsidRDefault="001C394C" w:rsidP="009551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FF">
        <w:rPr>
          <w:rFonts w:ascii="Times New Roman" w:hAnsi="Times New Roman" w:cs="Times New Roman"/>
          <w:b/>
          <w:sz w:val="28"/>
          <w:szCs w:val="28"/>
        </w:rPr>
        <w:t>Мечетлинский</w:t>
      </w:r>
      <w:r w:rsidR="00510142" w:rsidRPr="009551F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191816FF" w14:textId="77777777" w:rsidR="00510142" w:rsidRPr="00F82E0E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D4460A" w14:textId="5BFF195C" w:rsidR="00F35A85" w:rsidRPr="00F82E0E" w:rsidRDefault="00510142" w:rsidP="00D905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="009C39BC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14:paraId="4A8FE9F0" w14:textId="77777777" w:rsidR="00510142" w:rsidRPr="00F82E0E" w:rsidRDefault="00510142" w:rsidP="00D9059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0E8324" w14:textId="77777777"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394C">
        <w:rPr>
          <w:rFonts w:ascii="Times New Roman" w:hAnsi="Times New Roman" w:cs="Times New Roman"/>
          <w:sz w:val="28"/>
          <w:szCs w:val="28"/>
        </w:rPr>
        <w:t>Абдуллинский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DC9C595" w14:textId="77777777"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0ADC63D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9AD539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F2B4FC" w14:textId="6BA94433" w:rsidR="00F35A85" w:rsidRPr="00C7710D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F82E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C7710D">
        <w:rPr>
          <w:rFonts w:ascii="Times New Roman" w:hAnsi="Times New Roman" w:cs="Times New Roman"/>
          <w:sz w:val="28"/>
          <w:szCs w:val="28"/>
        </w:rPr>
        <w:t>Р.Г.Нусратуллин</w:t>
      </w:r>
      <w:proofErr w:type="spellEnd"/>
    </w:p>
    <w:p w14:paraId="7D161A1C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F499F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C33A8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A8FD73" w14:textId="77777777"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0FE54A" w14:textId="77777777" w:rsidR="00F35A85" w:rsidRPr="00F82E0E" w:rsidRDefault="00F35A85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BDC30C9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948595A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47CD269" w14:textId="77777777" w:rsidR="00D9059C" w:rsidRDefault="00D9059C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23A0E6E1" w14:textId="77777777" w:rsidR="00D9059C" w:rsidRDefault="00D9059C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EC60C51" w14:textId="77777777" w:rsidR="00D9059C" w:rsidRDefault="00D9059C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520AF98F" w14:textId="77777777" w:rsidR="00C7710D" w:rsidRDefault="00C7710D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A14C8A1" w14:textId="77777777" w:rsidR="00C7710D" w:rsidRDefault="00C7710D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7988C5D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724DAE3D" w14:textId="77777777" w:rsidR="00F94162" w:rsidRPr="00F82E0E" w:rsidRDefault="00BD7612" w:rsidP="00BD7612">
      <w:pPr>
        <w:pStyle w:val="a3"/>
        <w:tabs>
          <w:tab w:val="left" w:pos="5387"/>
          <w:tab w:val="left" w:pos="5670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F94162" w:rsidRPr="00F82E0E">
        <w:rPr>
          <w:rFonts w:ascii="Times New Roman" w:hAnsi="Times New Roman" w:cs="Times New Roman"/>
          <w:sz w:val="24"/>
          <w:szCs w:val="24"/>
        </w:rPr>
        <w:t>Приложение к Постановлению главы</w:t>
      </w:r>
    </w:p>
    <w:p w14:paraId="29224DED" w14:textId="77777777" w:rsidR="00ED6113" w:rsidRPr="00F82E0E" w:rsidRDefault="00772041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D7612">
        <w:rPr>
          <w:rFonts w:ascii="Times New Roman" w:hAnsi="Times New Roman" w:cs="Times New Roman"/>
          <w:sz w:val="24"/>
          <w:szCs w:val="24"/>
        </w:rPr>
        <w:t xml:space="preserve">                                              г</w:t>
      </w:r>
      <w:r w:rsidRPr="00F82E0E">
        <w:rPr>
          <w:rFonts w:ascii="Times New Roman" w:hAnsi="Times New Roman" w:cs="Times New Roman"/>
          <w:sz w:val="24"/>
          <w:szCs w:val="24"/>
        </w:rPr>
        <w:t>лавы</w:t>
      </w:r>
      <w:r w:rsidR="00BD7612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</w:p>
    <w:p w14:paraId="24144901" w14:textId="77777777" w:rsidR="00ED6113" w:rsidRPr="00F82E0E" w:rsidRDefault="00BD761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C394C">
        <w:rPr>
          <w:rFonts w:ascii="Times New Roman" w:hAnsi="Times New Roman" w:cs="Times New Roman"/>
          <w:sz w:val="24"/>
          <w:szCs w:val="24"/>
        </w:rPr>
        <w:t>Абдуллинский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7612">
        <w:rPr>
          <w:rFonts w:ascii="Times New Roman" w:hAnsi="Times New Roman" w:cs="Times New Roman"/>
          <w:sz w:val="24"/>
          <w:szCs w:val="24"/>
        </w:rPr>
        <w:t xml:space="preserve"> </w:t>
      </w: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9415EEA" w14:textId="77777777" w:rsidR="00ED6113" w:rsidRPr="00F82E0E" w:rsidRDefault="00BD761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Мечетлинский</w:t>
      </w:r>
      <w:r w:rsidRPr="00F82E0E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D7612">
        <w:rPr>
          <w:rFonts w:ascii="Times New Roman" w:hAnsi="Times New Roman" w:cs="Times New Roman"/>
          <w:sz w:val="24"/>
          <w:szCs w:val="24"/>
        </w:rPr>
        <w:t xml:space="preserve"> </w:t>
      </w:r>
      <w:r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BE30FA7" w14:textId="5CA1EC51" w:rsidR="00BD7612" w:rsidRPr="00F82E0E" w:rsidRDefault="00BD7612" w:rsidP="00BD7612">
      <w:pPr>
        <w:pStyle w:val="a3"/>
        <w:tabs>
          <w:tab w:val="left" w:pos="5387"/>
          <w:tab w:val="left" w:pos="5529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от  </w:t>
      </w:r>
      <w:r w:rsidR="00DB2422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марта 2022 года №</w:t>
      </w:r>
      <w:r w:rsidR="00DB2422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</w:p>
    <w:p w14:paraId="70DC2892" w14:textId="77777777" w:rsidR="00F94162" w:rsidRPr="00F82E0E" w:rsidRDefault="00F94162" w:rsidP="00BD761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90D5E00" w14:textId="77777777" w:rsidR="00F94162" w:rsidRPr="00F82E0E" w:rsidRDefault="00BD7612" w:rsidP="00BD7612">
      <w:pPr>
        <w:pStyle w:val="a3"/>
        <w:tabs>
          <w:tab w:val="left" w:pos="538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0DC14AC" w14:textId="77777777"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611C8D3" w14:textId="77777777"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C394C" w:rsidRPr="00714469">
        <w:rPr>
          <w:rFonts w:ascii="Times New Roman" w:hAnsi="Times New Roman" w:cs="Times New Roman"/>
          <w:b/>
          <w:sz w:val="28"/>
          <w:szCs w:val="28"/>
        </w:rPr>
        <w:t>Абдуллинский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14469">
        <w:rPr>
          <w:rFonts w:ascii="Times New Roman" w:hAnsi="Times New Roman" w:cs="Times New Roman"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b/>
          <w:sz w:val="28"/>
          <w:szCs w:val="28"/>
        </w:rPr>
        <w:t>Мечетлинский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3522549" w14:textId="77777777"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4B2B" w14:textId="77777777"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14:paraId="38E98ECF" w14:textId="77777777"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14:paraId="73185B09" w14:textId="77777777"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394C">
        <w:rPr>
          <w:rFonts w:ascii="Times New Roman" w:hAnsi="Times New Roman" w:cs="Times New Roman"/>
          <w:sz w:val="28"/>
          <w:szCs w:val="28"/>
        </w:rPr>
        <w:t>Абдуллинский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  <w:proofErr w:type="gramEnd"/>
    </w:p>
    <w:p w14:paraId="08695F2F" w14:textId="77777777"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54BBD" w14:textId="77777777"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14:paraId="27E77E4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CD59BF" w:rsidRPr="00F82E0E">
        <w:rPr>
          <w:b w:val="0"/>
        </w:rPr>
        <w:t xml:space="preserve"> сельсовет</w:t>
      </w:r>
      <w:r w:rsidR="00714469">
        <w:rPr>
          <w:b w:val="0"/>
        </w:rPr>
        <w:t xml:space="preserve">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 xml:space="preserve">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F82E0E">
        <w:rPr>
          <w:b w:val="0"/>
        </w:rPr>
        <w:t>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r w:rsidR="001C394C">
        <w:rPr>
          <w:b w:val="0"/>
        </w:rPr>
        <w:t>Абдуллинский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</w:t>
      </w:r>
      <w:proofErr w:type="gramEnd"/>
      <w:r w:rsidRPr="00F82E0E">
        <w:rPr>
          <w:b w:val="0"/>
        </w:rPr>
        <w:t xml:space="preserve"> - лимиты бюджетных обязательств).</w:t>
      </w:r>
    </w:p>
    <w:p w14:paraId="76E55EB5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86F46EE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14:paraId="4000F7F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14:paraId="0036BBD2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14:paraId="4ED01405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Смета учреждения составляется в 2-х экземплярах по форме, </w:t>
      </w:r>
      <w:r w:rsidRPr="00F82E0E">
        <w:rPr>
          <w:b w:val="0"/>
        </w:rPr>
        <w:lastRenderedPageBreak/>
        <w:t>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643E7A" w:rsidRPr="00F82E0E">
        <w:rPr>
          <w:b w:val="0"/>
        </w:rPr>
        <w:t>, и</w:t>
      </w:r>
      <w:r w:rsidR="00417456" w:rsidRPr="00F82E0E">
        <w:rPr>
          <w:b w:val="0"/>
        </w:rPr>
        <w:t>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14:paraId="1F9CEE85" w14:textId="77777777"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14:paraId="627718FD" w14:textId="77777777"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14:paraId="0E06965A" w14:textId="3631D901"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</w:t>
      </w:r>
      <w:proofErr w:type="gramStart"/>
      <w:r w:rsidRPr="00F82E0E">
        <w:rPr>
          <w:rFonts w:ascii="Times New Roman" w:hAnsi="Times New Roman" w:cs="Times New Roman"/>
          <w:sz w:val="28"/>
          <w:szCs w:val="28"/>
        </w:rPr>
        <w:t xml:space="preserve">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>лицом, исполняющим его обязанности</w:t>
      </w:r>
      <w:r w:rsidR="00F51B43">
        <w:rPr>
          <w:rFonts w:ascii="Times New Roman" w:hAnsi="Times New Roman" w:cs="Times New Roman"/>
          <w:sz w:val="28"/>
          <w:szCs w:val="28"/>
        </w:rPr>
        <w:t xml:space="preserve">, </w:t>
      </w:r>
      <w:r w:rsidRPr="00F82E0E">
        <w:rPr>
          <w:rFonts w:ascii="Times New Roman" w:hAnsi="Times New Roman" w:cs="Times New Roman"/>
          <w:sz w:val="28"/>
          <w:szCs w:val="28"/>
        </w:rPr>
        <w:t xml:space="preserve">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14:paraId="2DC2B883" w14:textId="77777777"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2D4DD0" w14:textId="77777777"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F0EDE55" w14:textId="77777777"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14:paraId="38743E7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Ведением смет является внесение изменений в смету в </w:t>
      </w:r>
      <w:proofErr w:type="gramStart"/>
      <w:r w:rsidRPr="00F82E0E">
        <w:rPr>
          <w:b w:val="0"/>
        </w:rPr>
        <w:t>пределах</w:t>
      </w:r>
      <w:proofErr w:type="gramEnd"/>
      <w:r w:rsidRPr="00F82E0E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14:paraId="5E8C4D8A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14:paraId="478794D4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14:paraId="37655FDC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14:paraId="471B4267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14:paraId="7BCF4E3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14:paraId="5AF7B9C4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14:paraId="6C9E79BB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или уполномоченным </w:t>
      </w:r>
      <w:r w:rsidRPr="00F82E0E">
        <w:rPr>
          <w:b w:val="0"/>
        </w:rPr>
        <w:lastRenderedPageBreak/>
        <w:t>должностным лицом, заверяется гербовой печатью.</w:t>
      </w:r>
    </w:p>
    <w:p w14:paraId="16B0D97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14:paraId="1994999B" w14:textId="77777777"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4D5992F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14:paraId="4162A406" w14:textId="77777777"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r w:rsidR="001C394C">
        <w:rPr>
          <w:b w:val="0"/>
        </w:rPr>
        <w:t>Абдуллинский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F82E0E">
        <w:rPr>
          <w:b w:val="0"/>
        </w:rPr>
        <w:t xml:space="preserve"> </w:t>
      </w:r>
      <w:proofErr w:type="gramStart"/>
      <w:r w:rsidRPr="00F82E0E">
        <w:rPr>
          <w:b w:val="0"/>
        </w:rPr>
        <w:t>основании</w:t>
      </w:r>
      <w:proofErr w:type="gramEnd"/>
      <w:r w:rsidRPr="00F82E0E">
        <w:rPr>
          <w:b w:val="0"/>
        </w:rPr>
        <w:t xml:space="preserve">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14:paraId="003B4F14" w14:textId="77777777"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14:paraId="7E555E05" w14:textId="77777777" w:rsidR="00DE2E07" w:rsidRPr="00F82E0E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14:paraId="2C04E905" w14:textId="77777777" w:rsidR="00DE2E07" w:rsidRPr="00F82E0E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14:paraId="536C28C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14:paraId="77652A7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7F1AFEB4" w14:textId="77777777"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>Приложение № 1</w:t>
      </w:r>
    </w:p>
    <w:p w14:paraId="49AA39C0" w14:textId="77777777" w:rsidR="00D72805" w:rsidRPr="00F82E0E" w:rsidRDefault="00D7280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14:paraId="2276460E" w14:textId="77777777"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УТВЕРЖДАЮ</w:t>
      </w:r>
    </w:p>
    <w:p w14:paraId="2E6A4F9E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F7D33A5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133133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F74E963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232A74F3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2ED55D0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4A5EABB6" w14:textId="77777777"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2CEE3A9D" w14:textId="77777777"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14:paraId="4A4B562D" w14:textId="77777777" w:rsidR="00E32B90" w:rsidRPr="00F82E0E" w:rsidRDefault="00E32B90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</w:t>
      </w:r>
      <w:r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Pr="00F82E0E">
        <w:rPr>
          <w:rFonts w:ascii="Times New Roman" w:hAnsi="Times New Roman" w:cs="Times New Roman"/>
        </w:rPr>
        <w:t xml:space="preserve"> 20</w:t>
      </w:r>
      <w:r w:rsidRPr="00F82E0E">
        <w:rPr>
          <w:rFonts w:ascii="Times New Roman" w:hAnsi="Times New Roman" w:cs="Times New Roman"/>
        </w:rPr>
        <w:tab/>
        <w:t>ГОДОВ &lt;*&gt;)</w:t>
      </w:r>
    </w:p>
    <w:p w14:paraId="4735DE94" w14:textId="77777777"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14:paraId="78A8B29F" w14:textId="77777777"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508F573F" wp14:editId="2612FA1C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7C50" w14:textId="77777777"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04830154" w14:textId="77777777"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rPr>
          <w:rFonts w:ascii="Times New Roman" w:hAnsi="Times New Roman" w:cs="Times New Roman"/>
        </w:rPr>
        <w:t>&lt;*&gt;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14:paraId="30D69529" w14:textId="77777777"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110F23" w:rsidRPr="00F82E0E">
        <w:t xml:space="preserve">                     Дата              </w:t>
      </w:r>
    </w:p>
    <w:p w14:paraId="33250EBA" w14:textId="77777777"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14:paraId="2FB2BE54" w14:textId="77777777"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14:paraId="773C5E4D" w14:textId="77777777"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>Глава по БК</w:t>
      </w:r>
    </w:p>
    <w:p w14:paraId="61FA9C3E" w14:textId="77777777"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14:paraId="6648E27E" w14:textId="77777777"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14:paraId="1525F22A" w14:textId="77777777"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4756F251" w14:textId="77777777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7E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C6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3C76D1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4B026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64B94A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36679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880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6D7EC46" w14:textId="77777777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AEE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660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B27B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15C1F406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4DC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2BE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4931AEC" w14:textId="77777777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00B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1D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D9A6C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12E9EEF0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2E8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785B381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43A2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A4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F02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964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356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B481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CFE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FB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D60C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6D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25AB04BD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805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453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B86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13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2FE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8E74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06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902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C6BC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1C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A80F" w14:textId="77777777"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340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85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BAA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42BB9A82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94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751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0F1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9D4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8D6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34A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1BB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6A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49A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4E2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4C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90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8C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6C6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02A1B057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3BF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BF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AE6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88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A7F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8D9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B2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080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A7B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F3E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1DD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A60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74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616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5B095D1B" w14:textId="77777777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F6AEE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CD3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F7B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022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3D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117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495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2D7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D21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2A33B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F75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EA99038" w14:textId="77777777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1145BDF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44D98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9CE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D3E3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84D7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DDA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1F5D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0F139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19C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0F416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AF1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2A0E9B39" w14:textId="77777777"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0D659C3F" w14:textId="77777777"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14:paraId="71C1311D" w14:textId="77777777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DBC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3DC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81DAE47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94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AB5B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6E29E0E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57A508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714FA46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1763980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1C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046CEA7" w14:textId="77777777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6276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1D29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7B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3EEA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6FB51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3F24484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финанеовый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0E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15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732DD47" w14:textId="77777777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2C26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976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97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0C4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19D5CA6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58B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6FD1232A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19AAE48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4C0D74D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7601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87A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5E80DE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26B36A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B02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B72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93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5806DF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1ABD4ED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9E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1C7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260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D9591E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E0A890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83AF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289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5CD36ED1" w14:textId="77777777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B2C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48C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7F0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A7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B6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8E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E4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A49D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20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66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565C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D2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B2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275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C515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E99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69AFFFA" w14:textId="77777777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38C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A62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C0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32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01F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63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03C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D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F4A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67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ED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451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FE7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BC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CD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1D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4150C04A" w14:textId="77777777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04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5A9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154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7C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69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C6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7AC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C7E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DD0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2AA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7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0BB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BB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6B7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53A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FF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6ED1F0" w14:textId="77777777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DB3C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559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D8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0F86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82D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236F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60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80F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F7A91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E9D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FA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431B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A51A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A0B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CD18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8F5D5DE" w14:textId="77777777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4078A1DB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614D7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647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D9D93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2D08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2A8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85D0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C94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3EDC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B37E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D3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F4BEF21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6A1A80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D6DC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610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004B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0D36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A7C0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58E3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E5E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3926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42D4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7E3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14:paraId="5E1FF7EE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3F2195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14D8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FF8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63B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0E7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9B57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24D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528F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13C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56AD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096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14:paraId="0B7743F3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14:paraId="797676A0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, а также по резервным расходам</w:t>
      </w:r>
    </w:p>
    <w:p w14:paraId="50B1BE8D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14:paraId="2E2AB829" w14:textId="77777777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0C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E004F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79EB962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A08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DA5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451D76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164D3AE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2BD993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5504F7F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14:paraId="3AA8F3A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27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B553325" w14:textId="77777777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7B82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0F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02F1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B7A8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03A2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2D7D2F3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819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363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E621DE1" w14:textId="77777777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7EC8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8F7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771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099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3B4FB39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67D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2D01A7F4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7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79B09DF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07A9FA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FE45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149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14:paraId="376A615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0724E5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44CD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A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5E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7C7B92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2BAB07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19E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4A2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653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197F92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4E20072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600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64C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47DF376" w14:textId="77777777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16A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F82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02C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16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AE4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F2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92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0F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5C84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A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064D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674F7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FC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E5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F69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8248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5332089E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B3F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944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37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C7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6DF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783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A7C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24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FC1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03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86A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5A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03B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B9D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E4B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8333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3FFF0FB4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796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C373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2DE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AB5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4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47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F8A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BDB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1A1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1E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A9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1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B2A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C3B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D25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45E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E52288" w14:textId="77777777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0A433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1C4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492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2A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B1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D95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CDD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120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1CF9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B47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63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6B5E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3B1C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E7E3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8E3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45F32800" w14:textId="77777777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14:paraId="7B6A736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91E0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147E9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081E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511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EE30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345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5C1125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A8CB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5EF66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DF37F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1C52722D" w14:textId="77777777"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14:paraId="521B90D0" w14:textId="77777777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EA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45D8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76A6901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B16D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266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448BB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65556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198413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7AE5681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4DD7CCAB" w14:textId="77777777"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958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7DA038B2" w14:textId="77777777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F6DA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F783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2AA5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E0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0C58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0734570D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415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3D2F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AC7ACE9" w14:textId="77777777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FA0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2BD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0AC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2A51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68F83DD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47D6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5FF5915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A41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14:paraId="210455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</w:p>
          <w:p w14:paraId="3E457FB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232F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847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34AE00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7A816B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2E9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FB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58890A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2321AAF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635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465583C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9AD74C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0B4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9A1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6AABD1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5C98911A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71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7324554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3E801A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FF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E1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61F78D7" w14:textId="77777777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5683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C0C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035F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E38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7E9F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65A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04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132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87E4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2ACC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75F9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D58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8B6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51B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105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82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E0E667F" w14:textId="77777777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869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B7A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697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91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215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F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E71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8F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8B9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27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CAC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E58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2C3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3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C9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538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00331773" w14:textId="77777777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05A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D6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149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C61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F18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1F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EE3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89E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EF1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463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2F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762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1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33C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B88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0C49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5B8414A6" w14:textId="77777777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73F8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63C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BEEE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913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F1BF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0A45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9C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59883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95AF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27F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791E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187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594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156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8F4B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6902866" w14:textId="77777777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75190D6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508BB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CAC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C36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5211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1A6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56BC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CE0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D32F8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2C069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C38E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14:paraId="336A9E28" w14:textId="77777777"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1C423ADA" w14:textId="77777777"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14:paraId="33D87A4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14:paraId="22A5FB08" w14:textId="77777777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379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F1EC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559E8EB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2E5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084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B3DDCD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4F4CF5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5679A6B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13FDB58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072946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5C8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2943820F" w14:textId="77777777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C141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C44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BA8A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2E31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DFB6E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70D363AE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F7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3572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26AAB29" w14:textId="77777777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13BD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158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1C3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9C95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1164C19F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9ACB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6B935A20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6B8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• вид расходо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B9F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BCE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A8C49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2E51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84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44F9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89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069EF2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1AD627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739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222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17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3562CC0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2A3B339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0C8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82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319E16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12E83CA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</w:tr>
      <w:tr w:rsidR="00F82E0E" w:rsidRPr="00F82E0E" w14:paraId="204CBF5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3E12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DF4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7D1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A2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614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48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35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549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30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911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2FF9" w14:textId="77777777"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06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7D3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44C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F5B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247E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F57831F" w14:textId="77777777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00F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ACF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F95B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3FD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D0B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9E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BA3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F70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238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091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E5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6BF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BC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04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33C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ACF8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64EB976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0E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82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E87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56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0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DA9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1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1D6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30B6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6E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92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6CD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9F2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DC4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66F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E84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4B68CA8F" w14:textId="77777777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C195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1C8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5A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C35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293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3F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EC58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FBD6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765C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5BCC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79A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B026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7486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26E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726D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1C3CA2C" w14:textId="77777777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14:paraId="0E2FB75B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99C4A5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9DCB0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41140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67867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5CB1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C98E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3B41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F75F2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C9E3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F04B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14:paraId="5F2FEBF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4C7BADAE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FC2D556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07F1803" w14:textId="77777777"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14:paraId="1C063BCA" w14:textId="77777777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07C7" w14:textId="77777777"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C2B3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D9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22BF5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14:paraId="7C0D0F0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14:paraId="1E3D4FB3" w14:textId="77777777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0695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6B201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7CA6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D6707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6508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E55AA4B" w14:textId="77777777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4006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F04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1ECA5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064C4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6591E" w14:textId="77777777"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45EF055C" w14:textId="77777777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CEB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448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283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6D0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B4AB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041747" w14:textId="77777777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65F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F8B8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E4B70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0E20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F73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14:paraId="11FDB7AB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14:paraId="4D7BC96D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14:paraId="20EB3E2E" w14:textId="77777777"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BBD2D8B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23892E99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60CD7C38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46236BFA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14:paraId="57F2246B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14:paraId="7F6C0B76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6F00B1F7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14:paraId="08B83391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14:paraId="1D9EE545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73CE4641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4B6A22AD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41C11273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26EDAA2F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6A68FD7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EE8D883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5C6F64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3CE2CFB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64479C16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2A3BD475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4524586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73420848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744B3DB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14:paraId="31B4C295" w14:textId="77777777" w:rsidR="00182A1B" w:rsidRPr="00F82E0E" w:rsidRDefault="00182A1B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Приложение № 2</w:t>
      </w:r>
    </w:p>
    <w:p w14:paraId="7E99A8CA" w14:textId="77777777"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14:paraId="67ED4557" w14:textId="77777777" w:rsidR="00B65B87" w:rsidRPr="00F82E0E" w:rsidRDefault="00182A1B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14:paraId="148A1378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14:paraId="1019958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14:paraId="2B37C5C6" w14:textId="77777777" w:rsidTr="00DE5138">
        <w:trPr>
          <w:trHeight w:val="229"/>
        </w:trPr>
        <w:tc>
          <w:tcPr>
            <w:tcW w:w="998" w:type="dxa"/>
          </w:tcPr>
          <w:p w14:paraId="408AE31E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14:paraId="5D732DCF" w14:textId="77777777" w:rsidTr="00DE5138">
        <w:trPr>
          <w:trHeight w:val="47"/>
        </w:trPr>
        <w:tc>
          <w:tcPr>
            <w:tcW w:w="998" w:type="dxa"/>
          </w:tcPr>
          <w:p w14:paraId="15AB0889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14:paraId="7A0A0EEB" w14:textId="77777777" w:rsidTr="00DE5138">
        <w:trPr>
          <w:trHeight w:val="456"/>
        </w:trPr>
        <w:tc>
          <w:tcPr>
            <w:tcW w:w="998" w:type="dxa"/>
          </w:tcPr>
          <w:p w14:paraId="26B14753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6EEB506B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 __________год</w:t>
      </w:r>
    </w:p>
    <w:p w14:paraId="54790D3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14:paraId="42FD9415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Наименование бюджета_________________________________ по ОКТМО</w:t>
      </w:r>
    </w:p>
    <w:p w14:paraId="1526C8F1" w14:textId="77777777"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BF77AD4" w14:textId="77777777"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14:paraId="302FD01D" w14:textId="77777777"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FABBF" w14:textId="77777777"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14:paraId="77F06BF9" w14:textId="77777777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959A" w14:textId="77777777"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1F44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6A3E" w14:textId="77777777"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14:paraId="67E88DA2" w14:textId="77777777"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7A23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14:paraId="529629E4" w14:textId="77777777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38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E85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141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D48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AE049FF" w14:textId="77777777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EA6A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D58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660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085F9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4C89F1ED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796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4B7E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DEA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FAF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2EE43AF8" w14:textId="77777777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ED08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473C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C84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17F7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7233E93F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069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E0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6CF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427B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62FE51B8" w14:textId="77777777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881351" w14:textId="06AC43ED"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3F64A1">
              <w:rPr>
                <w:rStyle w:val="27pt"/>
                <w:color w:val="auto"/>
                <w:sz w:val="18"/>
                <w:szCs w:val="18"/>
              </w:rPr>
              <w:t>Итого</w:t>
            </w:r>
            <w:r w:rsidRPr="00F82E0E">
              <w:rPr>
                <w:rStyle w:val="27pt"/>
                <w:color w:val="auto"/>
                <w:sz w:val="18"/>
                <w:szCs w:val="18"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E6F7" w14:textId="77777777"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91DE54" w14:textId="77777777"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183A" w14:textId="77777777"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14:paraId="195FEAFF" w14:textId="77777777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4F80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A09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9872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343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103E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14:paraId="76841D23" w14:textId="77777777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FB1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CC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12C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8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FF2D" w14:textId="77777777"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14:paraId="56251847" w14:textId="77777777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EC5F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DAE68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BA8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89259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613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14:paraId="68213674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F819" w14:textId="77777777"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14:paraId="0764CFDF" w14:textId="77777777"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14:paraId="418749FF" w14:textId="77777777"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14:paraId="7E2E870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14:paraId="59FE73F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14:paraId="11B326D8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14:paraId="20E5DFB9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2DC478F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14:paraId="6561CE35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430BAB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14:paraId="0C77FB2A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1EB3752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14:paraId="67B6466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14:paraId="56B833A3" w14:textId="77777777"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14:paraId="73A1D9F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14:paraId="2333CC32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14:paraId="7CEB5544" w14:textId="77777777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708F" w14:textId="77777777"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E1FD" w14:textId="77777777"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4157B0" w14:textId="77777777"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3CDDE4B" w14:textId="77777777"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B78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0EF103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A53E" w14:textId="77777777"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EE1A" w14:textId="77777777"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263A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14:paraId="34C33D30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14:paraId="410F242B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14:paraId="13CDEBBA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152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5D8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6D2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01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7C4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24B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C5BE1A2" w14:textId="77777777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0C5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7AA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A3EB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4D02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090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2964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41D5989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D46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310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FF6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6FEE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3CF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01A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E1278F" w14:textId="77777777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09C88" w14:textId="27C00A53" w:rsidR="00FC5C2F" w:rsidRPr="00F82E0E" w:rsidRDefault="003F64A1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C5C2F"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FD5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5D4" w14:textId="77777777"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14:paraId="0ACA376E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55C5B3C8" w14:textId="77777777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4065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678" w14:textId="77777777"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CD6C0C6" w14:textId="77777777"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5AE5B32" w14:textId="77777777"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835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ED3F226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8455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14:paraId="2FCA734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CF00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D791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14:paraId="6EDBA1BA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14:paraId="7AD8446B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14:paraId="1C816A87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E3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9D3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55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4EA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862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1E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7D0AAF7D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07D4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1A00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67B6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98A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B30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3A3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F6C62F" w14:textId="77777777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B483F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59D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1D9F37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14:paraId="6471C5EA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6BDBFB8C" w14:textId="77777777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800A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FE42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A452947" w14:textId="77777777"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2A4D7A03" w14:textId="77777777"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8A2C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17A5F5" w14:textId="77777777"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781B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57A5DF4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327331AF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CA77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7874DA12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35DED023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A243" w14:textId="77777777"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AD4AC20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1577B173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25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B6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546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B10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7F6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7EE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64F449D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457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26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31C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63F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4F67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8E4F5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8732AD2" w14:textId="77777777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2B2B4" w14:textId="49BB5965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49D4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EAE34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0ADDAA7" w14:textId="77777777"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14:paraId="134B9B66" w14:textId="77777777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29BD" w14:textId="77777777"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14:paraId="030FEED0" w14:textId="77777777"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490D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844700" w14:textId="77777777"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68A49C38" w14:textId="77777777"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0CA7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2942342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647A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30A3C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420865CF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7F7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60C56959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1067691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E841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DD5EF55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6481F9D3" w14:textId="77777777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53E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1639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966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0BF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EA0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07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4530E76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FEF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8E50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6B5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4E4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E99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1FBA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52ED40F" w14:textId="77777777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14:paraId="002B3E0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5F76EEF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06778E1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14:paraId="2C951E7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BEBFA0" w14:textId="210ABECD"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5BC2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89E7DD" w14:textId="77777777"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14:paraId="7590EDC3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14:paraId="53FE4202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14:paraId="5C371D6B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497071C7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79C9CC4F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14:paraId="4DAFFD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14:paraId="73ACE6B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14:paraId="4B1C5C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14:paraId="1A2553D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14:paraId="250E99AE" w14:textId="77777777"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14:paraId="64071F5F" w14:textId="77777777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66A0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41AFEDBA" w14:textId="77777777"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E1A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3843A4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F87CD42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3F48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BA92FD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2A5A1B1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78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B6EA0E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091F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DB7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2C2C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46C52E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14:paraId="04141AF3" w14:textId="77777777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59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423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17EF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17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000D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24B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085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14:paraId="33D20E5C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7CE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516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ABF7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DF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51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EA4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BB5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12A2947" w14:textId="77777777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38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768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853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571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8A6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12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E2F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6E8EE250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5E0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5A6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5CBD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9C6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17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BD6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406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7E219495" w14:textId="77777777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D1AC8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777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835F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3D1C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73DD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B68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325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14:paraId="694E10B0" w14:textId="77777777"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14:paraId="72E313D0" w14:textId="77777777"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14:paraId="47CF9CDE" w14:textId="77777777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C17A3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927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DFA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012F169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14:paraId="06832BB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4160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14:paraId="6348F2E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14:paraId="009C29A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481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961C7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14:paraId="2A8DEA1B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DDB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99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5C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07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BD1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DE38345" w14:textId="77777777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3FA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C35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79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17E9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FE25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80B0007" w14:textId="77777777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FBFE4" w14:textId="3E0659CD" w:rsidR="002A69DF" w:rsidRPr="00F82E0E" w:rsidRDefault="00985FFC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A69DF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65CC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0CD9DE" w14:textId="77777777"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14:paraId="78AD54EE" w14:textId="77777777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4DE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3AB627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1B6AD99A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9DD8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6F64A74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92F5AC" w14:textId="77777777"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7D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DCC6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14:paraId="58F9680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50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15E68BC4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488CA22A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5635F5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646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22BAF09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14:paraId="1FB2531D" w14:textId="77777777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1A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5C4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2D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822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1F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14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E4ACF4E" w14:textId="77777777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4359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6F9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FD6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DEF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6F8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8A62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4ABBA2" w14:textId="77777777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B27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2B8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27D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487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8DA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1C40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14:paraId="3334A1DB" w14:textId="77777777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DCF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C28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83D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B8C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C87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15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4D9B28" w14:textId="77777777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321931" w14:textId="5DC4AB26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85FFC">
              <w:rPr>
                <w:b w:val="0"/>
                <w:sz w:val="22"/>
                <w:szCs w:val="22"/>
              </w:rPr>
              <w:t>итого</w:t>
            </w:r>
            <w:r w:rsidRPr="00F82E0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1CF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461C95" w14:textId="77777777"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14:paraId="4558FA48" w14:textId="77777777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4BC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400935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1B42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258871F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89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14:paraId="534E986B" w14:textId="77777777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67447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6C49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F19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4B904E56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1F96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616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6C6A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D39C08B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065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344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B7F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0E6433" w14:textId="77777777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511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9D5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5B0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0D3D248" w14:textId="77777777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6E300" w14:textId="0AFC7F19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552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36BE57" w14:textId="77777777"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14:paraId="2430F390" w14:textId="77777777"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0B9DCB60" w14:textId="77777777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A618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CA4D5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7CC6F79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449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14:paraId="5C702C96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C5E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8A03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4D10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3F64DB5" w14:textId="77777777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652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BA9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5E3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14:paraId="5FAE9F5E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D78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CD19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EBA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C4D72D6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D0A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25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8AB3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633011" w14:textId="77777777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3B605E" w14:textId="2E33DA6B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F440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37B68C" w14:textId="77777777"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62DF71" w14:textId="77777777"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14:paraId="70D84407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CF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F48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4C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A420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4432EDC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60F36DE3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B9D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4BD0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4B7C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E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12D17ED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75C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3F99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897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C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3E7CBE9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D63C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8E4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AC9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D7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EDB6FC0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B9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941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8607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78E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43BBD1" w14:textId="77777777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AE6AD" w14:textId="7C870D8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117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14:paraId="5E89204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A9594E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14:paraId="57DBC209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E0AC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106E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462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C359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559248B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616111FF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FAF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F8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F67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337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2227A5E" w14:textId="77777777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5A5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F13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3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5D0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154C48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15E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24A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EDD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F6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BABA8B1" w14:textId="77777777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2B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68F0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E56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FB6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080CBA" w14:textId="77777777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736032" w14:textId="2D91732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4C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D2EC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59A321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14:paraId="65815E80" w14:textId="77777777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D9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B72B" w14:textId="77777777"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7A5DAFE" w14:textId="77777777"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0B1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9D39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38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36E3202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14:paraId="43B8960B" w14:textId="77777777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445F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2AB42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0C60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36EA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7B37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14:paraId="02A0B47D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EC2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81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B1F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6D5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2479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51AF98A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C9F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0F8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5961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E23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EAE8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E64263D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04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213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5E7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08B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25E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46A80F5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FBE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BB2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C8C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3CF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C0FE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CC2D4" w14:textId="77777777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21CC2" w14:textId="510C4CFA" w:rsidR="002E0785" w:rsidRPr="00F82E0E" w:rsidRDefault="00F25127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0BB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BAF3D7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295B1E" w14:textId="77777777"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14:paraId="269969D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7E0BB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C941E3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57AFF9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06995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51C5C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14:paraId="0C8DBE08" w14:textId="77777777"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14:paraId="7783ED8C" w14:textId="77777777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ECC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9CA1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6087914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FA8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F82E0E" w:rsidRPr="00F82E0E" w14:paraId="7E5A04EF" w14:textId="77777777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D12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7E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0F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78C04CB7" w14:textId="77777777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3F1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D96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B3D0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6C18A334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044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5AE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729B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268C8CD2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EB8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EB78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285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1955BDCE" w14:textId="77777777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312B4" w14:textId="79AE66E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F5162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68FF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5F4009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5597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76359966" w14:textId="77777777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3DCC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A0EF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4B85EB5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F50B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14:paraId="3F4286A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14:paraId="41C7A8B2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D63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9C97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866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56B6E3F" w14:textId="77777777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884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B74C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6B35A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79F2063C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25C1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1FC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AC84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7D46C4E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B3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9F25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A10D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364CD6FC" w14:textId="77777777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BDDA2" w14:textId="06FAE1B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358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E05218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46AD" w14:textId="77777777"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14:paraId="79361A29" w14:textId="77777777"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14:paraId="2B968364" w14:textId="77777777"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14:paraId="47EDB6A2" w14:textId="77777777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6DC4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14:paraId="2AEEDB43" w14:textId="77777777"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E51C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7710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14:paraId="79AB76C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B11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A2D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14:paraId="6E838E0F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14:paraId="403F1884" w14:textId="77777777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2EF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392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95C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F27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08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14:paraId="47A4C14E" w14:textId="77777777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5718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171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083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4D4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012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0665292A" w14:textId="77777777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8B78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DED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45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F3C2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22BB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73DD6D4F" w14:textId="77777777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8DD8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14:paraId="0D86DFB5" w14:textId="4077C4CF" w:rsidR="00AC6AF2" w:rsidRPr="00F82E0E" w:rsidRDefault="004F516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итого</w:t>
            </w:r>
            <w:r w:rsidR="00AC6AF2" w:rsidRPr="00F82E0E">
              <w:rPr>
                <w:sz w:val="16"/>
                <w:szCs w:val="16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D2A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B77573" w14:textId="77777777"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21791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14:paraId="492D1543" w14:textId="77777777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006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E97C0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2CCC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8E6075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14:paraId="6C1733E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349A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C72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B00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EC3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14:paraId="61A0DFC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3 х гр. 4 х </w:t>
            </w:r>
          </w:p>
          <w:p w14:paraId="73B6DC4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14:paraId="7564FE6F" w14:textId="77777777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8F3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436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81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C0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C46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0E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14:paraId="18B50081" w14:textId="77777777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CFE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09F6A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739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FF4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54DEB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108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10E0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14:paraId="2D97243C" w14:textId="77777777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397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406" w14:textId="77777777"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5178EC73" w14:textId="77777777"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E28D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14:paraId="40E70ED8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4337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тыс, руб.</w:t>
            </w:r>
          </w:p>
          <w:p w14:paraId="2BEC918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2 х гр. 3)</w:t>
            </w:r>
          </w:p>
        </w:tc>
      </w:tr>
      <w:tr w:rsidR="00F82E0E" w:rsidRPr="00F82E0E" w14:paraId="26628815" w14:textId="77777777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DC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575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6A6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75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B17D19D" w14:textId="77777777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5257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9CB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BCE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3A7C3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5893602" w14:textId="77777777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12B7B" w14:textId="433AAFE9" w:rsidR="00097A8B" w:rsidRPr="00F82E0E" w:rsidRDefault="004F5162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097A8B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F769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E9D3C8" w14:textId="77777777"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14:paraId="500A1877" w14:textId="77777777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461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14:paraId="3583E787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F39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C6EE7FC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7940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A2669C4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2BB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F49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14:paraId="633F8C22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E1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8A2F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14:paraId="626EC7D4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96E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E2C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79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626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75D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F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06ADDB72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88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F35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061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07D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6D6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2D7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A5ECCE7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F6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0A9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3FF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675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CB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E5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B5A620" w14:textId="77777777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7952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E8B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B2B93E" w14:textId="77777777"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14:paraId="704411D3" w14:textId="7777777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7263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F262B42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7656875F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4636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568BD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A3E90B1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9FE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62D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AAD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6C0DD0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68FD090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4E4FBFC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14:paraId="647D59FC" w14:textId="77777777"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FBD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956C15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244C57F9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C91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07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EBCA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6B0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C32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D6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1380D511" w14:textId="7777777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AA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4D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A8E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AD1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18E9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560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4103020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A4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D20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B3FA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30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E11F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220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EB07C85" w14:textId="7777777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30BB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98B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5E492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14:paraId="2BD6E127" w14:textId="77777777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580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08C3FE1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10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E4379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A948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7BA27CB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55B2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14:paraId="0A310E81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63E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E048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F7C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8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7F48DC36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241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175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73C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EAE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DA4506A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EF3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E48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D6D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E371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12E335" w14:textId="77777777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ADAAE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14:paraId="688354A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B0E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A353ED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8D785AF" w14:textId="77777777"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14:paraId="52D986BB" w14:textId="77777777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7B9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72014037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765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0CD07A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A3F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E590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14:paraId="1F67205E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881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4B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B67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0A3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97DF408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87D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5CAE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4D7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B8D7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B7BAB44" w14:textId="77777777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7916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2D71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36F8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F2A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604D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14:paraId="7138E8D6" w14:textId="77777777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0A8A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A51B9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1FF6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76EB5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E8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0D3B2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7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B53E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тыс, руб.</w:t>
            </w:r>
          </w:p>
          <w:p w14:paraId="642EC498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14:paraId="06EEDE3B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4FF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1B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92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362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D79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6B0DC25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222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E5C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7C5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803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403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14:paraId="53A5CC86" w14:textId="77777777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09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C05A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48C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34C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073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86EDFAE" w14:textId="77777777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A415E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4E5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87F70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14:paraId="4D2E8B3C" w14:textId="77777777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485E" w14:textId="77777777"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1117E9" w14:textId="77777777"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36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972C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0B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6ED7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CB35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14:paraId="37582F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14:paraId="544ECCA0" w14:textId="77777777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6CB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76B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E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B09A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59632183" w14:textId="77777777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F74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5BB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DA1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2974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8DAB25" w14:textId="77777777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95C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B2F0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766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755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2E78A1A" w14:textId="77777777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BAE2A" w14:textId="06E15164" w:rsidR="00E91C8A" w:rsidRPr="00F82E0E" w:rsidRDefault="004F5162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E91C8A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67A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A9E60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E9970B" w14:textId="77777777"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14:paraId="01D0CD72" w14:textId="77777777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6360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7546A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046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427E8E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E797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14:paraId="2E27007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14:paraId="294958C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AC3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280C9F6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012836FD" w14:textId="77777777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312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965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764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02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0EF3F6E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4B3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9B59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9726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634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1305769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585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0BB4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A2C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4F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0570CEC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1E6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254B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79D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5E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0307125" w14:textId="77777777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978D8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6A8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950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6FC9D2" w14:textId="77777777"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14:paraId="2FD87E6C" w14:textId="77777777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E5C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56151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E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98E64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F8F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31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638E5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7108FE9D" w14:textId="77777777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6D538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92F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14D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C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AAA2A5F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CCB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11B3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CAC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30C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D237812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3D8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34A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48A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31CC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44F66E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47D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A11B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605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6E96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2F942" w14:textId="77777777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AE890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3AF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411F1B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534F9D" w14:textId="77777777"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14:paraId="6E0E6E3C" w14:textId="77777777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F6C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05FC3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0A2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B55104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95F3D68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73C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63C9D10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428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E4AF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35ADF7F6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14:paraId="44E54E9B" w14:textId="77777777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D3C8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6D5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23C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B24D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123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0D0C9CD7" w14:textId="77777777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5CD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65C7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522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3A3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F820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CDE925E" w14:textId="77777777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A7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603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CE4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78C9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035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F860CA7" w14:textId="77777777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0CD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9F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B8A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323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8219828" w14:textId="77777777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028E1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4CFAC8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3DA997" w14:textId="77777777"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E50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D6F7DE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0EFE87A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14:paraId="0EB6484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00330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B240F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73F6E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D3CB92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C3556B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4D5B1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14:paraId="13AB5CE4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14:paraId="391F71C7" w14:textId="77777777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55C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42303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C364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7948E25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14:paraId="791E11D5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03E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14:paraId="1C65819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0E8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84C107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225782EC" w14:textId="77777777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B80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00F7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CE36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639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D65EF26" w14:textId="77777777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65E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7A4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1B95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BD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9448B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B57781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14:paraId="2DB67B76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14:paraId="4CAB3169" w14:textId="77777777"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14:paraId="5E93774A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14:paraId="6E5CBE8E" w14:textId="77777777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2C2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2F691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FF17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14:paraId="253F7F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7BF3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DCB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14:paraId="672B1E3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14:paraId="7C33E81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14:paraId="53D00613" w14:textId="77777777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50EF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CAB2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01D4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02E5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92AF2EE" w14:textId="77777777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5DC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AB1F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1E5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43B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B68A8D" w14:textId="77777777"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14:paraId="08EE17E5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14:paraId="22437D9C" w14:textId="77777777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6969" w14:textId="77777777"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33A3FA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A26AEEC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6C4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4944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14:paraId="2F69142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E40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14:paraId="6DD69B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E8D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28CB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E33BF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хгр. 5/ 100)</w:t>
            </w:r>
          </w:p>
        </w:tc>
      </w:tr>
      <w:tr w:rsidR="00F82E0E" w:rsidRPr="00F82E0E" w14:paraId="23BAB821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6886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191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E950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C5BC2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F613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ED2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5C7FF9B0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7DF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2E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CF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D85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816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F54A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A544BEB" w14:textId="77777777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BF6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D4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85D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AA8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D41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9EC8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EC14CF5" w14:textId="77777777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F12B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8C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22940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14:paraId="05E5325A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14:paraId="44C95FB7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14:paraId="3AE1F721" w14:textId="77777777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9D215" w14:textId="77777777"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14:paraId="02AD7155" w14:textId="77777777"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8D8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FFC1C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97B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05AEA7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14:paraId="46562169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2784C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AC29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95B6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6B7FBB5E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9F1F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4A45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030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EC5D784" w14:textId="77777777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FC3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6F39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9BC0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C7BB54" w14:textId="77777777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05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F61B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55E1A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0714C7A" w14:textId="77777777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A3B9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D56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FBFA9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14:paraId="16B879FC" w14:textId="77777777"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14:paraId="3E2C65E1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14:paraId="484D3E75" w14:textId="77777777"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14:paraId="5661E08D" w14:textId="77777777"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03F05718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649ED57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D22F03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066E82A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16E58035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7D7428C6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6C4D249F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6682C8C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425DF647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29BDD62A" w14:textId="77777777"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14:paraId="72CDD0F6" w14:textId="77777777"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14:paraId="5CD6670D" w14:textId="77777777" w:rsidR="004D0C94" w:rsidRPr="00F82E0E" w:rsidRDefault="005366D9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20__</w:t>
      </w:r>
      <w:r w:rsidR="004D0C94" w:rsidRPr="00F82E0E">
        <w:rPr>
          <w:rFonts w:ascii="Times New Roman" w:hAnsi="Times New Roman" w:cs="Times New Roman"/>
        </w:rPr>
        <w:t>ФИНА</w:t>
      </w:r>
      <w:r w:rsidRPr="00F82E0E">
        <w:rPr>
          <w:rFonts w:ascii="Times New Roman" w:hAnsi="Times New Roman" w:cs="Times New Roman"/>
        </w:rPr>
        <w:t>НСОВЫЙ ГОД И ПЛАНОВЫЙ ПЕРИОД 20__</w:t>
      </w:r>
      <w:r w:rsidR="004D0C94" w:rsidRPr="00F82E0E">
        <w:rPr>
          <w:rFonts w:ascii="Times New Roman" w:hAnsi="Times New Roman" w:cs="Times New Roman"/>
        </w:rPr>
        <w:t>И 20</w:t>
      </w:r>
      <w:r w:rsidRPr="00F82E0E">
        <w:rPr>
          <w:rFonts w:ascii="Times New Roman" w:hAnsi="Times New Roman" w:cs="Times New Roman"/>
        </w:rPr>
        <w:t>__</w:t>
      </w:r>
      <w:r w:rsidR="004D0C94" w:rsidRPr="00F82E0E">
        <w:rPr>
          <w:rFonts w:ascii="Times New Roman" w:hAnsi="Times New Roman" w:cs="Times New Roman"/>
        </w:rPr>
        <w:tab/>
        <w:t>ГОДОВ &lt;*&gt;)</w:t>
      </w:r>
    </w:p>
    <w:p w14:paraId="283C36F7" w14:textId="77777777"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111BF11" wp14:editId="60DBC02C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6205" w14:textId="77777777"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14:paraId="345E2DD0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1C104FCB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38D1E04F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66970E10" w14:textId="77777777"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4C037412" w14:textId="77777777"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3B88C4D6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08F4079C" w14:textId="77777777"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Глава по БК</w:t>
      </w:r>
    </w:p>
    <w:p w14:paraId="14D49230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>____________________                                     по ОКТМО</w:t>
      </w:r>
    </w:p>
    <w:p w14:paraId="39F8FCDA" w14:textId="77777777"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14:paraId="200900A1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65C67D5C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9D44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FBE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FCBFC5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F9D983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1BE619D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6579A04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6B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FE99666" w14:textId="77777777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411F6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1AE2F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142C" w14:textId="77777777"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F76A051" w14:textId="77777777"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367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26000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DB2CD02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9BF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A8B6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2A4E5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71C9AB0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464E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800D542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2244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E027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23D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CA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B81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C0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B03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81E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624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8AA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1C8B2508" w14:textId="77777777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A33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29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275D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FB5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242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F8A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34F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1C8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172B7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79C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E699D" w14:textId="77777777"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66DC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A99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CB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0D57ECF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FD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32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5B2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A29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560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063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E32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CB61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B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928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800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A7F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BE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538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7735FA9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7295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64D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6EF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E8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855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54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D38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A13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72E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D0EA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73A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CCB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DDD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59A1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44A7A4F3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A50B5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2D4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206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11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2B5F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0FA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B58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049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064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6B9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1AC3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0865E729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E6FCD4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1FB5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3685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756A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43E9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17B8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D842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37AE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F96C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787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E5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4861D5A7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6C4E45A0" w14:textId="77777777"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14:paraId="2DE91555" w14:textId="77777777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02C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B60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2702E29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C7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C26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D512D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5E5714B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DC3C6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A981C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87F94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D61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04AB4D3A" w14:textId="77777777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1879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BC0F3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5E41F" w14:textId="77777777"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D5BCB" w14:textId="77777777"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74F1E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A22F99A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2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633B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4481F61" w14:textId="77777777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E57B4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75F9F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185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FF84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FE0635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BCA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232A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FE4B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195163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55AC4" w14:textId="77777777"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7EF1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60C0F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7C28D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5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A0D9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3F8BF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548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1D3BE0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2EA7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9A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2C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57854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17D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352E2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DD87F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D64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6D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E37F8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161A7BC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AF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8EE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01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F3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42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CDE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935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DBB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65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7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81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73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FA5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96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C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530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44711AC" w14:textId="77777777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AFD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37F9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70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B5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B4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34F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0D8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42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5F0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52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8D5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B9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3D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B44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8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F442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B39922F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A4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C1F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A2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C6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9FA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000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842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B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C7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80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EE20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761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300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A1A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7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D09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133104CA" w14:textId="77777777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9E8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3C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52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C4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280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81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2EFD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53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42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3C1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602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B1C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F19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20C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7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14:paraId="1DEF26F9" w14:textId="77777777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14:paraId="5A9169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7D2B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B2C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8E1F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179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7E4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CA23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8C62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728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A92D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2D1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14:paraId="7AB6E0D7" w14:textId="77777777"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14:paraId="54DC95C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2D6A24D8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исполнение судебных актов, государственных гарантий , а также по резервным расходам</w:t>
      </w:r>
    </w:p>
    <w:p w14:paraId="5C14457D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14:paraId="798F692A" w14:textId="77777777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B0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425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F82E0E">
              <w:rPr>
                <w:rStyle w:val="1495pt"/>
                <w:color w:val="auto"/>
              </w:rPr>
              <w:t>Код .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EE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D59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488D5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0795DE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B1458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6A2BA8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BD9DB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CE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4691CA1" w14:textId="77777777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27782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F6474" w14:textId="77777777"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DB91D" w14:textId="77777777"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37ADB" w14:textId="77777777"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FDEC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75622D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B5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10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25F4D8F" w14:textId="77777777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C28A7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0522E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7B7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18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1579B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3AE0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4F3E4B3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92EE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DE992F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8AE6D" w14:textId="77777777"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867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0E1BF25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12C4B9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E0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30D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5E95F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F4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33EEF2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0E0ECB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9A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89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774016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686B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04ADA1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29DAC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258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6A4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92F30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B295120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1E7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D24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01B8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D2A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2A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94D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B5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75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EB2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6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C5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11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76C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D6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AE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9C0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2C5997E9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4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42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FC2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B88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711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C1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11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C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A7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193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79E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FAC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04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077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66F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8E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095904DC" w14:textId="77777777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9C4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8F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87E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C0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3A1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6DD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14B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7AE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18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7BC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75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EB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643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8A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ADF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307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604EB1A" w14:textId="77777777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C1D1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41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AF5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D2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E6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B4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1E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9A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AE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D5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3C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1B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F4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4FF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88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14:paraId="1D010061" w14:textId="77777777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14:paraId="65BC21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5882E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22E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6B37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0A52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D258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5B41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B90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5BB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4B62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B9CF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14:paraId="4A78448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14:paraId="02E8FCB5" w14:textId="77777777"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F335830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бюджетныхсредств в пользу третьих лиц</w:t>
      </w:r>
    </w:p>
    <w:p w14:paraId="2FCAF844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14:paraId="77D9D6BF" w14:textId="77777777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167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34FD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0D7B29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0F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FCC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6EAEFC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DFC7E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0A9F27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16AF4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01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39DD0286" w14:textId="77777777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05E8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899D9" w14:textId="77777777"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2E415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4FA0E" w14:textId="77777777"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D1D1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462F386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492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1F2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5A26B884" w14:textId="77777777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6AE36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63E28" w14:textId="77777777"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7E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FD6C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20B109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8B52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086597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BEA7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87BF3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963C0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8D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03060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AF063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49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86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7321D4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19F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1410B4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59784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5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A01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8F46A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2F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6F26B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D0B52B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5BD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432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04034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41972A82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98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5E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291F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6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E2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976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7C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F0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20E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A1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DF0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C2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8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A90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686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12E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6285C49" w14:textId="77777777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82F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DB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DB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80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03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40D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6F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C9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8C4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379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AE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5971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EE4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DD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C01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5F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D147841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2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49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35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11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E47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CE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53A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68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8B0E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B6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900F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48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9CF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95F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7C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9F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2C6678" w14:textId="77777777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5658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E05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E1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876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38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836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FE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01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4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AF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59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690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190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18B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8C3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14:paraId="7A3C0E88" w14:textId="77777777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14:paraId="2763C427" w14:textId="77777777"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8D0F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60A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7981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1F8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B4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BE57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7027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58F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2F15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071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14:paraId="6D0677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2ECE7" w14:textId="77777777"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14:paraId="38B729DE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14:paraId="2B41BBA5" w14:textId="77777777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DFC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D0A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FBD73A0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9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D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4DBA1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8DB2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79841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5CE5BA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89EC69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A6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F1607E9" w14:textId="77777777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86A6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7CE5D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47570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A379B" w14:textId="77777777"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210F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024F79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5B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17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AA485F7" w14:textId="77777777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A59FA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879D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69E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856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E5FDE98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31B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FDEA0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87E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9B3EC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700AC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9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9DB141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49D627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08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F86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DB17C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4A9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69B30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7070F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C462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D0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C44EE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C9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7D58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5AA92BE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FD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9631E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3921A658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21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1F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58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80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870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135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59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31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F3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9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D4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109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54D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28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79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6D7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CFF360F" w14:textId="77777777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62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20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66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E6A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609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54B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0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79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65A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A0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80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6E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9A8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DEA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69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13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7852F63B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A1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68A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615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B5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453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FA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A22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2F8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D9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87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ED6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44F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88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F5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26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1F7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99B2F3" w14:textId="77777777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1BD40E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AC8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EC5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08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2F5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5C3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8F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D34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4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529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CE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3E7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0F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AD0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C5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14:paraId="5E164D13" w14:textId="77777777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14:paraId="0872EC8C" w14:textId="77777777"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E977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DFE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A28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143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278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913F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FE6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CA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CFC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07D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14:paraId="1897A826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1A6F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43D04D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9AFC95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14:paraId="03F900A0" w14:textId="77777777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95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F06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266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79A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B0FE6F7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A9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65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AA09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F6BD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9E12B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F72519" w14:textId="77777777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8259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6A78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6B2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0CFC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EF4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48F6E54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13A9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2398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58F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8793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BA5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1A7DC01" w14:textId="77777777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545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1C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FD3B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9E28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471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AFD101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14:paraId="36F1E783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94B4AE4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5884FB1F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0A2BC7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7E25D44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0C4DDC4D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220924A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3CFFABA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6CD2862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371D5D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212692F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E10E75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57F47A97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590FD5C2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4F886AB0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F71BB67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92F339D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72DBD5AA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76A0CD78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11F77865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DD281A6" w14:textId="77777777"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6FC497AA" w14:textId="77777777"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63FB5735" w14:textId="77777777" w:rsidR="00BB1D79" w:rsidRPr="00F82E0E" w:rsidRDefault="00B44718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Приложение № 4</w:t>
      </w:r>
    </w:p>
    <w:p w14:paraId="3C4D6F3C" w14:textId="77777777"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14:paraId="01B1289E" w14:textId="77777777"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14:paraId="046FE462" w14:textId="77777777"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539932CF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73F0A4E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087B1819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75582EAD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53039A82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4C4B4A36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7F6AE36A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42A345A1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B30F87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14:paraId="4C675FF2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14:paraId="34D89FB5" w14:textId="77777777"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739F98" w14:textId="77777777"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69683F62" wp14:editId="5F5485EA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76F0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78E5C49A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21B44C0C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1CD624D4" w14:textId="77777777"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5E4FA2E5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302908C7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>Глава по БК</w:t>
      </w:r>
    </w:p>
    <w:p w14:paraId="31428F1D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14:paraId="617916B0" w14:textId="77777777"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по ОКЕИ</w:t>
      </w:r>
    </w:p>
    <w:p w14:paraId="7D683EE4" w14:textId="77777777"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14:paraId="2341B2AE" w14:textId="77777777"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14:paraId="2A708ECF" w14:textId="77777777"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3CE6FDD7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6D9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F1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514EE08D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5A0950B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326A985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E62C78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D46E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BAD76E8" w14:textId="77777777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4F1C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D375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C839" w14:textId="77777777"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C8AF996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E9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1C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82C531D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772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1937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F236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61FC640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793D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3908F9E5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78CC7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065D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CD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7A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F76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7D17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416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0CC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BC12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EAC8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502D192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443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EE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F41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A14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A8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7F4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17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A5F7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D6D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4BA7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077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AC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3CA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E9B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65172B3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853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9AF3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1B7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9C9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EF8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F1B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E39C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AC7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28E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ED2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ED7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FBD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4CC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5B0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0171E019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8BA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B27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E0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68E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799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E35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29C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E6E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E2F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376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596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BEF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895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457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6B31A0AC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ED31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A8B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62E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7DE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B04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9DF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E43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6AF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877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2AB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73D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312EEE45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9EDCEB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1FE9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D1FE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E660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D8E8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FB4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0E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1029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DC6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DC649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C838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70779C30" w14:textId="77777777"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14:paraId="37AFD67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14:paraId="4287121B" w14:textId="77777777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BA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 ,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D102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1990660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68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D29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D7FC1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29388E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9B18E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2BBF86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D880E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7E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F59FEAB" w14:textId="77777777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E6648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6B52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00FE0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DF07E" w14:textId="77777777"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162B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F5F6E53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45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EDA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EE4E42B" w14:textId="77777777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BAB94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23537" w14:textId="77777777"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60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B3F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420FFFF3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DD99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39742BFF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8A16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3E4454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6743A2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312DD" w14:textId="77777777"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7D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D6DE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242E4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FA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E21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EA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F8063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B746C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D6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7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5D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0F6D1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C2E5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685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09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3E34632C" w14:textId="77777777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32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A28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22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A6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E6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250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05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87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1C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A1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5C22" w14:textId="77777777"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37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A9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50F7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06D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A2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14:paraId="3878755A" w14:textId="77777777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D610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45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19D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34A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1D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263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7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89A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0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3A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646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E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A1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8E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D4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E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192622A" w14:textId="77777777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C2A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978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84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1F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93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9A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20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33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A6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0F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D77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DF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9B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EC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71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68D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45797E0" w14:textId="77777777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CB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53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1D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101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95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89A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C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2F2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88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7A4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1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93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1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8D6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EC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45D965E" w14:textId="77777777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5F6A536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E66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F5A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E20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823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310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45B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ADB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D5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5C1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5BDC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155E544A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ED460F0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1497D106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14:paraId="1F3A93F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14:paraId="59C90FD7" w14:textId="77777777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55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EF5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30CE0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95B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43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0C351DE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CC9ED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B8AA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C7E87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41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53EB7ADA" w14:textId="77777777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19FC6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B1B49" w14:textId="77777777"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2ADBC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00CEA" w14:textId="77777777"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C6485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E99114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2E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 год (на первый год планового нериода)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6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B49BB52" w14:textId="77777777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4DC3F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20CFF" w14:textId="77777777"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37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71D0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78D29E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627B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4EC6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6F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68FEFA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5AE9B2F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434CE" w14:textId="77777777"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92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0B1B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3346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C8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EE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4A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62210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3E673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2B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40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AE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36E1A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1F8EB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F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13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43929378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33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8242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24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088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91E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49A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AC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F65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E43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59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F17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147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DAB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95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41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39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4F551320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44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72C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23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16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FDD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7E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FF0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21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40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F7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94E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A8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E17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2B4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46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02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6027539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A1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7E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18C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5A8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94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4E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DB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C19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5E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BBA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B4B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27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64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7B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E3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99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BEAB321" w14:textId="77777777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7E4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7F1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2D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54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F1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24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31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01A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7BE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F45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29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D4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4E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D1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4A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F842B02" w14:textId="77777777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14:paraId="55E6F0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C8D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B285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819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459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69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F45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BAB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9D9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60F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37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5C72B7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801352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1609CD7" w14:textId="77777777"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14:paraId="126DBA20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14:paraId="168A252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14:paraId="76E3395A" w14:textId="77777777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141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0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F82E0E">
              <w:rPr>
                <w:rStyle w:val="1495pt"/>
                <w:color w:val="auto"/>
              </w:rPr>
              <w:t>Код :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D7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31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476E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16EFD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F3A1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3298079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D68394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66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1B9B116" w14:textId="77777777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C1BB9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03C9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0F8B2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1931E" w14:textId="77777777"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A03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75F5DC8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94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35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(иа второй год планового периода)</w:t>
            </w:r>
          </w:p>
        </w:tc>
      </w:tr>
      <w:tr w:rsidR="00F82E0E" w:rsidRPr="00F82E0E" w14:paraId="323B9E96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B699E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F96F6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168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58D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794734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8AB3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1AEFC0D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3E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4520AF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4A7C73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A7B5A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03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33CD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3525A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FCB0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47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7EB4AC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78A13B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446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58FF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F491B0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EB4A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839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FB82DE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07C634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68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E20FB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259B1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2B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3B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14:paraId="3A615F80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BC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9C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2F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0C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2F6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331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4E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9B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CE3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25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22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5A5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B7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6084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87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F94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5CEB4DF2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79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9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7F8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6B6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51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DC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2E4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7DD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19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63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2BB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BFE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94B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E66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DB6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40F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0E4FDD7F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9C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DAE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F7A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08D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39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E3A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8C1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E4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137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6BE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D1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2E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5C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188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02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A88D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7767FA9" w14:textId="77777777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118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4A2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8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A0C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DD7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2E3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DE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AB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CA6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53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CB0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91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74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4F7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A1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14:paraId="4B468152" w14:textId="77777777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14:paraId="580C4C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966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255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D62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1145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1F4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8E6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6FDB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6F9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859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C0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14:paraId="6ADC1562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2D2E5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577C13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14:paraId="6F3FAE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5B9EE96B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0C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F7B6C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F8E8A12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91F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21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6664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E03AEA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E4FD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86F732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46A0CF1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B8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48C1AB3B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D9CC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DE7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9B420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FFB01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24DD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13AC016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EB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88BA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4820B359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D2C70E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B4F02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2E1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740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72B50788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E83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94E55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17C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4EAF3E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34049B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625F3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9A5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EF0DF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9C43C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5C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E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5C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34D210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0F9255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6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6E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7EE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3526B4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8E46C7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244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E8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1C2433F9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454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CC5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1D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95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3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7B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28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AF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8A9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65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4F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C88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1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717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A1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D8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6F790492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A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8E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280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FE9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3DE5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D1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009D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54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189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A2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80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007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13F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E2E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12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B333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8D9FC4C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40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01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ED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E0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302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5AA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96A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6FC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4EE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E3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7E2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6F3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23F7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76D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3F7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1B5A9DAE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0E7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BE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D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42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58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B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226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90F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32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184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1F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C98F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EA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378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A1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30495A0D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7E5FD2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6DF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724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ED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CA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83F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A04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45D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2B3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F58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B9B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091083F6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A322AC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2760410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86C30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F424D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14:paraId="5135B19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1999CD94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6F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A1A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6647E6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23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EC5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EC9A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19FEF2A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64B0C5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C9BFD6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75508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E7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609BC021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05FA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1C4E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BAF5AE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FFD6A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7FE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48BD9AB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4E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1252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5AD642D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6A634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2E82B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73D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5DE1D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15B6E4A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F175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4DF2651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DD6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14:paraId="66B38D9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114BA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742F4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054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17D0F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CDF9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2F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51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299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A0D67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F51B9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C05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34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BD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7DC447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DE82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19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26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2D383B66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903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37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6A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86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B82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19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88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ABCB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762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6C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95E9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35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D70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76C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0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BC3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1941176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7D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B3D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2D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E4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AD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8A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079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31A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7D5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CA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BCC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519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01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F6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40911458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ACF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61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73C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86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0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65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96E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38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94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55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B3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785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79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54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6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79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31CAB85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63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09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BC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BF8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328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8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A4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5F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60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7FC9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0DC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30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152B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CC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A4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5CC8F35C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0DECEA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F6B4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A6E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C091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680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BE08C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2229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4E7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4FAE0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94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C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242CF859" w14:textId="77777777"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4045B2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8BEB5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47560D1B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14:paraId="4B418DB7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2CE6753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202B2F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33DA370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57D7C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4A2AAB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20EC38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6B70C266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DEBC83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7EF2D85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45633B68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AEAD389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6DC1DE92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418482E5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139E6EC6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400C64C4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36828DF1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498C2F1E" w14:textId="77777777"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21F8603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C394C"/>
    <w:rsid w:val="001F2F38"/>
    <w:rsid w:val="0022352C"/>
    <w:rsid w:val="00225A08"/>
    <w:rsid w:val="002706AB"/>
    <w:rsid w:val="0028616A"/>
    <w:rsid w:val="002A69DF"/>
    <w:rsid w:val="002E0785"/>
    <w:rsid w:val="003009E7"/>
    <w:rsid w:val="003163FA"/>
    <w:rsid w:val="003210EF"/>
    <w:rsid w:val="0033639D"/>
    <w:rsid w:val="00357FAC"/>
    <w:rsid w:val="00394DB6"/>
    <w:rsid w:val="0039606C"/>
    <w:rsid w:val="003B0737"/>
    <w:rsid w:val="003F64A1"/>
    <w:rsid w:val="00417456"/>
    <w:rsid w:val="004452D1"/>
    <w:rsid w:val="00453CA1"/>
    <w:rsid w:val="004579D3"/>
    <w:rsid w:val="004761FF"/>
    <w:rsid w:val="00483839"/>
    <w:rsid w:val="004C48B5"/>
    <w:rsid w:val="004D0C94"/>
    <w:rsid w:val="004E275D"/>
    <w:rsid w:val="004E6104"/>
    <w:rsid w:val="004F5162"/>
    <w:rsid w:val="00510142"/>
    <w:rsid w:val="005366D9"/>
    <w:rsid w:val="0055356B"/>
    <w:rsid w:val="005C66C2"/>
    <w:rsid w:val="005D0ACF"/>
    <w:rsid w:val="005D1DB2"/>
    <w:rsid w:val="00627868"/>
    <w:rsid w:val="00643E7A"/>
    <w:rsid w:val="006503E7"/>
    <w:rsid w:val="006A6C12"/>
    <w:rsid w:val="006E0FDE"/>
    <w:rsid w:val="00706192"/>
    <w:rsid w:val="00706D67"/>
    <w:rsid w:val="00714469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551FF"/>
    <w:rsid w:val="00984869"/>
    <w:rsid w:val="00985FFC"/>
    <w:rsid w:val="009872ED"/>
    <w:rsid w:val="00994D33"/>
    <w:rsid w:val="009B710D"/>
    <w:rsid w:val="009C39BC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612"/>
    <w:rsid w:val="00BD7E5B"/>
    <w:rsid w:val="00C02F47"/>
    <w:rsid w:val="00C44246"/>
    <w:rsid w:val="00C66583"/>
    <w:rsid w:val="00C7710D"/>
    <w:rsid w:val="00CA319C"/>
    <w:rsid w:val="00CA6928"/>
    <w:rsid w:val="00CD59BF"/>
    <w:rsid w:val="00CF21C5"/>
    <w:rsid w:val="00D14AFA"/>
    <w:rsid w:val="00D72805"/>
    <w:rsid w:val="00D9059C"/>
    <w:rsid w:val="00D909C2"/>
    <w:rsid w:val="00DB2422"/>
    <w:rsid w:val="00DD7C71"/>
    <w:rsid w:val="00DE2E07"/>
    <w:rsid w:val="00DE5138"/>
    <w:rsid w:val="00E32B90"/>
    <w:rsid w:val="00E712CE"/>
    <w:rsid w:val="00E7170A"/>
    <w:rsid w:val="00E91C8A"/>
    <w:rsid w:val="00ED6113"/>
    <w:rsid w:val="00EE3112"/>
    <w:rsid w:val="00EF03E4"/>
    <w:rsid w:val="00EF24D5"/>
    <w:rsid w:val="00F25127"/>
    <w:rsid w:val="00F35A85"/>
    <w:rsid w:val="00F4497A"/>
    <w:rsid w:val="00F51B43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0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6104-37A7-469B-B467-A4618F8D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6891</Words>
  <Characters>39280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23</cp:revision>
  <cp:lastPrinted>2022-03-22T09:32:00Z</cp:lastPrinted>
  <dcterms:created xsi:type="dcterms:W3CDTF">2022-03-05T12:52:00Z</dcterms:created>
  <dcterms:modified xsi:type="dcterms:W3CDTF">2022-03-22T09:34:00Z</dcterms:modified>
</cp:coreProperties>
</file>